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AA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  <w:r w:rsidR="005027AA">
        <w:rPr>
          <w:szCs w:val="28"/>
        </w:rPr>
        <w:t xml:space="preserve"> </w:t>
      </w:r>
    </w:p>
    <w:p w:rsidR="002C3E76" w:rsidRPr="00C739C7" w:rsidRDefault="005027AA" w:rsidP="002C3E76">
      <w:pPr>
        <w:ind w:firstLine="0"/>
        <w:jc w:val="center"/>
        <w:rPr>
          <w:szCs w:val="28"/>
        </w:rPr>
      </w:pPr>
      <w:r>
        <w:rPr>
          <w:szCs w:val="28"/>
        </w:rPr>
        <w:t>Божковское сельское поселение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(периодичность: на 1 января текущего 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234892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  <w:r w:rsidR="009F1DA3">
              <w:rPr>
                <w:sz w:val="24"/>
                <w:szCs w:val="24"/>
              </w:rPr>
              <w:t xml:space="preserve"> (20.12.2005 зарегистрирован Устав)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2C3E76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2C3E76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2C3E76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EE2B3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3776</w:t>
            </w:r>
          </w:p>
        </w:tc>
        <w:tc>
          <w:tcPr>
            <w:tcW w:w="2605" w:type="dxa"/>
          </w:tcPr>
          <w:p w:rsidR="00811913" w:rsidRDefault="00BB1F4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35</w:t>
            </w:r>
          </w:p>
        </w:tc>
        <w:tc>
          <w:tcPr>
            <w:tcW w:w="2606" w:type="dxa"/>
          </w:tcPr>
          <w:p w:rsidR="00811913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9A5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811913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811913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913" w:rsidTr="00811913">
        <w:tc>
          <w:tcPr>
            <w:tcW w:w="2605" w:type="dxa"/>
          </w:tcPr>
          <w:p w:rsidR="00811913" w:rsidRDefault="009A5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811913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811913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1913" w:rsidRDefault="00033FE2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78A" w:rsidTr="00811913">
        <w:tc>
          <w:tcPr>
            <w:tcW w:w="2605" w:type="dxa"/>
          </w:tcPr>
          <w:p w:rsidR="009A578A" w:rsidRDefault="009A5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9A578A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9A578A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9A578A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78A" w:rsidTr="00811913">
        <w:tc>
          <w:tcPr>
            <w:tcW w:w="2605" w:type="dxa"/>
          </w:tcPr>
          <w:p w:rsidR="009A578A" w:rsidRDefault="009A5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9A578A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9A578A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9A578A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78A" w:rsidTr="00811913">
        <w:tc>
          <w:tcPr>
            <w:tcW w:w="2605" w:type="dxa"/>
          </w:tcPr>
          <w:p w:rsidR="009A578A" w:rsidRDefault="009A5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9A578A" w:rsidRDefault="00BB1F43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05" w:type="dxa"/>
          </w:tcPr>
          <w:p w:rsidR="009A578A" w:rsidRDefault="00033FE2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9A578A" w:rsidRDefault="009A578A" w:rsidP="009A57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BB1F43">
              <w:rPr>
                <w:sz w:val="24"/>
                <w:szCs w:val="24"/>
              </w:rPr>
              <w:t>2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1F43">
              <w:rPr>
                <w:sz w:val="24"/>
                <w:szCs w:val="24"/>
              </w:rPr>
              <w:t>52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033FE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38</w:t>
            </w:r>
          </w:p>
        </w:tc>
        <w:tc>
          <w:tcPr>
            <w:tcW w:w="1667" w:type="pct"/>
          </w:tcPr>
          <w:p w:rsidR="00E9566B" w:rsidRDefault="00033FE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33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E9566B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033FE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38</w:t>
            </w:r>
          </w:p>
        </w:tc>
        <w:tc>
          <w:tcPr>
            <w:tcW w:w="1667" w:type="pct"/>
          </w:tcPr>
          <w:p w:rsidR="00E9566B" w:rsidRDefault="00033FE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33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EE2B31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26074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26074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60740">
            <w:pPr>
              <w:ind w:firstLine="0"/>
              <w:jc w:val="center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260740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 w:rsidRPr="00260740">
              <w:rPr>
                <w:sz w:val="24"/>
                <w:szCs w:val="24"/>
              </w:rPr>
              <w:t>Хуторское казачье общество «Божковское»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260740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 w:rsidRPr="00260740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234892" w:rsidP="002607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Гуцалюк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 xml:space="preserve">Принадлежность к районному (юртовому) и/или </w:t>
            </w:r>
            <w:r w:rsidRPr="006D2003">
              <w:rPr>
                <w:sz w:val="24"/>
                <w:szCs w:val="24"/>
              </w:rPr>
              <w:lastRenderedPageBreak/>
              <w:t>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Сулинский</w:t>
            </w:r>
            <w:proofErr w:type="spellEnd"/>
            <w:r>
              <w:rPr>
                <w:sz w:val="24"/>
                <w:szCs w:val="24"/>
              </w:rPr>
              <w:t xml:space="preserve"> юрт</w:t>
            </w:r>
          </w:p>
          <w:p w:rsidR="00260740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Донецкий округ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260740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161D54" w:rsidP="002607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161D54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х.Божковка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161D54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х.Божковка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матери-казачки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366EEE" w:rsidRDefault="00161D5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161D54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61D54">
              <w:rPr>
                <w:sz w:val="24"/>
                <w:szCs w:val="24"/>
              </w:rPr>
              <w:t>Молебный</w:t>
            </w:r>
            <w:proofErr w:type="spellEnd"/>
            <w:r w:rsidRPr="00161D54">
              <w:rPr>
                <w:sz w:val="24"/>
                <w:szCs w:val="24"/>
              </w:rPr>
              <w:t xml:space="preserve"> дом (здание)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161D54" w:rsidP="00161D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DB036B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D96E4C"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DB036B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  <w:bookmarkStart w:id="0" w:name="_GoBack"/>
            <w:bookmarkEnd w:id="0"/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2422,9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Объем сельскохозяйственного производства </w:t>
            </w:r>
            <w:r w:rsidRPr="00640BA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0,038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тыс.руб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</w:t>
            </w:r>
            <w:proofErr w:type="spellStart"/>
            <w:r w:rsidRPr="00534ED8">
              <w:rPr>
                <w:sz w:val="24"/>
                <w:szCs w:val="24"/>
              </w:rPr>
              <w:t>тыс.руб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317386" w:rsidP="003173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A9" w:rsidRDefault="00A633A9" w:rsidP="00811913">
      <w:r>
        <w:separator/>
      </w:r>
    </w:p>
  </w:endnote>
  <w:endnote w:type="continuationSeparator" w:id="0">
    <w:p w:rsidR="00A633A9" w:rsidRDefault="00A633A9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A9" w:rsidRDefault="00A633A9" w:rsidP="00811913">
      <w:r>
        <w:separator/>
      </w:r>
    </w:p>
  </w:footnote>
  <w:footnote w:type="continuationSeparator" w:id="0">
    <w:p w:rsidR="00A633A9" w:rsidRDefault="00A633A9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spellStart"/>
      <w:r>
        <w:t>Призаполнения</w:t>
      </w:r>
      <w:proofErr w:type="spell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33FE2"/>
    <w:rsid w:val="00081CC4"/>
    <w:rsid w:val="000A0B4F"/>
    <w:rsid w:val="00153F8C"/>
    <w:rsid w:val="00161D54"/>
    <w:rsid w:val="001D15E2"/>
    <w:rsid w:val="00234892"/>
    <w:rsid w:val="00260740"/>
    <w:rsid w:val="002B21E4"/>
    <w:rsid w:val="002C3E76"/>
    <w:rsid w:val="00317386"/>
    <w:rsid w:val="00344D18"/>
    <w:rsid w:val="00354546"/>
    <w:rsid w:val="00366EEE"/>
    <w:rsid w:val="00375E69"/>
    <w:rsid w:val="005027AA"/>
    <w:rsid w:val="00534ED8"/>
    <w:rsid w:val="006045D1"/>
    <w:rsid w:val="00640BAB"/>
    <w:rsid w:val="0064541D"/>
    <w:rsid w:val="006551E1"/>
    <w:rsid w:val="00683EAE"/>
    <w:rsid w:val="00691CEB"/>
    <w:rsid w:val="006D2003"/>
    <w:rsid w:val="007160A5"/>
    <w:rsid w:val="007D5BCA"/>
    <w:rsid w:val="00811913"/>
    <w:rsid w:val="008540C7"/>
    <w:rsid w:val="00921471"/>
    <w:rsid w:val="009969AF"/>
    <w:rsid w:val="009A578A"/>
    <w:rsid w:val="009F1DA3"/>
    <w:rsid w:val="00A43489"/>
    <w:rsid w:val="00A633A9"/>
    <w:rsid w:val="00B654BA"/>
    <w:rsid w:val="00BB1F43"/>
    <w:rsid w:val="00C71EFF"/>
    <w:rsid w:val="00C739C7"/>
    <w:rsid w:val="00CA0B32"/>
    <w:rsid w:val="00D174A5"/>
    <w:rsid w:val="00D465E4"/>
    <w:rsid w:val="00D96E4C"/>
    <w:rsid w:val="00DB036B"/>
    <w:rsid w:val="00E5559E"/>
    <w:rsid w:val="00E9566B"/>
    <w:rsid w:val="00EE2B31"/>
    <w:rsid w:val="00F5035E"/>
    <w:rsid w:val="00F94B87"/>
    <w:rsid w:val="00FA4C65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E54D7-FC17-4B5B-81E5-83485AAC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02BC-F7B8-451D-8958-30588332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12</cp:revision>
  <cp:lastPrinted>2024-07-30T09:25:00Z</cp:lastPrinted>
  <dcterms:created xsi:type="dcterms:W3CDTF">2015-01-21T05:39:00Z</dcterms:created>
  <dcterms:modified xsi:type="dcterms:W3CDTF">2025-01-17T11:04:00Z</dcterms:modified>
</cp:coreProperties>
</file>