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32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</w:t>
      </w:r>
      <w:r w:rsidR="00BC78C2">
        <w:rPr>
          <w:rFonts w:ascii="Times New Roman" w:hAnsi="Times New Roman"/>
          <w:b/>
          <w:sz w:val="24"/>
          <w:szCs w:val="24"/>
        </w:rPr>
        <w:t>МИНИСТРАЦИЯ</w:t>
      </w:r>
      <w:r w:rsidR="00BC78C2">
        <w:rPr>
          <w:rFonts w:ascii="Times New Roman" w:hAnsi="Times New Roman"/>
          <w:b/>
          <w:sz w:val="24"/>
          <w:szCs w:val="24"/>
        </w:rPr>
        <w:br/>
        <w:t>БОЖКОВСКОГО</w:t>
      </w:r>
      <w:r w:rsidRPr="000E4D9E">
        <w:rPr>
          <w:rFonts w:ascii="Times New Roman" w:hAnsi="Times New Roman"/>
          <w:b/>
          <w:sz w:val="24"/>
          <w:szCs w:val="24"/>
        </w:rPr>
        <w:t xml:space="preserve"> </w:t>
      </w:r>
    </w:p>
    <w:p w:rsidR="00C8632A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617357" w:rsidRDefault="00FC7643" w:rsidP="00815FE1">
      <w:pPr>
        <w:rPr>
          <w:rFonts w:ascii="Times New Roman" w:hAnsi="Times New Roman"/>
          <w:sz w:val="24"/>
          <w:szCs w:val="24"/>
        </w:rPr>
      </w:pPr>
      <w:r w:rsidRPr="00617357">
        <w:rPr>
          <w:rFonts w:ascii="Times New Roman" w:hAnsi="Times New Roman"/>
          <w:bCs/>
          <w:sz w:val="24"/>
          <w:szCs w:val="24"/>
        </w:rPr>
        <w:t xml:space="preserve">    </w:t>
      </w:r>
      <w:r w:rsidR="00815FE1" w:rsidRPr="00617357">
        <w:rPr>
          <w:rFonts w:ascii="Times New Roman" w:hAnsi="Times New Roman"/>
          <w:bCs/>
          <w:sz w:val="24"/>
          <w:szCs w:val="24"/>
        </w:rPr>
        <w:t xml:space="preserve">   </w:t>
      </w:r>
      <w:r w:rsidR="00C33972">
        <w:rPr>
          <w:rFonts w:ascii="Times New Roman" w:hAnsi="Times New Roman"/>
          <w:bCs/>
          <w:sz w:val="24"/>
          <w:szCs w:val="24"/>
        </w:rPr>
        <w:t>30</w:t>
      </w:r>
      <w:r w:rsidR="008B3F2F">
        <w:rPr>
          <w:rFonts w:ascii="Times New Roman" w:hAnsi="Times New Roman"/>
          <w:bCs/>
          <w:sz w:val="24"/>
          <w:szCs w:val="24"/>
        </w:rPr>
        <w:t>.01.2015</w:t>
      </w:r>
      <w:r w:rsidR="00E95234">
        <w:rPr>
          <w:rFonts w:ascii="Times New Roman" w:hAnsi="Times New Roman"/>
          <w:bCs/>
          <w:sz w:val="24"/>
          <w:szCs w:val="24"/>
        </w:rPr>
        <w:t xml:space="preserve">         </w:t>
      </w:r>
      <w:r w:rsidR="004F1E5C" w:rsidRPr="00617357">
        <w:rPr>
          <w:rFonts w:ascii="Times New Roman" w:hAnsi="Times New Roman"/>
          <w:bCs/>
          <w:sz w:val="24"/>
          <w:szCs w:val="24"/>
        </w:rPr>
        <w:t xml:space="preserve">     </w:t>
      </w:r>
      <w:r w:rsidR="00174365">
        <w:rPr>
          <w:rFonts w:ascii="Times New Roman" w:hAnsi="Times New Roman"/>
          <w:bCs/>
          <w:sz w:val="24"/>
          <w:szCs w:val="24"/>
        </w:rPr>
        <w:t xml:space="preserve">       </w:t>
      </w:r>
      <w:r w:rsidR="004F1E5C" w:rsidRPr="00617357">
        <w:rPr>
          <w:rFonts w:ascii="Times New Roman" w:hAnsi="Times New Roman"/>
          <w:bCs/>
          <w:sz w:val="24"/>
          <w:szCs w:val="24"/>
        </w:rPr>
        <w:t xml:space="preserve">           </w:t>
      </w:r>
      <w:r w:rsidRPr="00617357">
        <w:rPr>
          <w:rFonts w:ascii="Times New Roman" w:hAnsi="Times New Roman"/>
          <w:bCs/>
          <w:sz w:val="24"/>
          <w:szCs w:val="24"/>
        </w:rPr>
        <w:t xml:space="preserve">         </w:t>
      </w:r>
      <w:r w:rsidR="0015256C" w:rsidRPr="00617357">
        <w:rPr>
          <w:rFonts w:ascii="Times New Roman" w:hAnsi="Times New Roman"/>
          <w:bCs/>
          <w:sz w:val="24"/>
          <w:szCs w:val="24"/>
        </w:rPr>
        <w:t xml:space="preserve">  </w:t>
      </w:r>
      <w:r w:rsidRPr="00617357">
        <w:rPr>
          <w:rFonts w:ascii="Times New Roman" w:hAnsi="Times New Roman"/>
          <w:bCs/>
          <w:sz w:val="24"/>
          <w:szCs w:val="24"/>
        </w:rPr>
        <w:t xml:space="preserve">  </w:t>
      </w:r>
      <w:r w:rsidR="00617357" w:rsidRPr="00617357">
        <w:rPr>
          <w:rFonts w:ascii="Times New Roman" w:hAnsi="Times New Roman"/>
          <w:bCs/>
          <w:sz w:val="24"/>
          <w:szCs w:val="24"/>
        </w:rPr>
        <w:t xml:space="preserve">  </w:t>
      </w:r>
      <w:r w:rsidRPr="00617357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617357">
        <w:rPr>
          <w:rFonts w:ascii="Times New Roman" w:hAnsi="Times New Roman"/>
          <w:bCs/>
          <w:sz w:val="24"/>
          <w:szCs w:val="24"/>
        </w:rPr>
        <w:t xml:space="preserve"> </w:t>
      </w:r>
      <w:r w:rsidRPr="00617357">
        <w:rPr>
          <w:rFonts w:ascii="Times New Roman" w:hAnsi="Times New Roman"/>
          <w:bCs/>
          <w:sz w:val="24"/>
          <w:szCs w:val="24"/>
        </w:rPr>
        <w:t xml:space="preserve"> </w:t>
      </w:r>
      <w:r w:rsidR="00174365">
        <w:rPr>
          <w:rFonts w:ascii="Times New Roman" w:hAnsi="Times New Roman"/>
          <w:bCs/>
          <w:sz w:val="24"/>
          <w:szCs w:val="24"/>
        </w:rPr>
        <w:t xml:space="preserve">   </w:t>
      </w:r>
      <w:r w:rsidR="0054138F" w:rsidRPr="00617357">
        <w:rPr>
          <w:rFonts w:ascii="Times New Roman" w:hAnsi="Times New Roman"/>
          <w:bCs/>
          <w:sz w:val="24"/>
          <w:szCs w:val="24"/>
        </w:rPr>
        <w:t xml:space="preserve">№ </w:t>
      </w:r>
      <w:r w:rsidR="008B3F2F">
        <w:rPr>
          <w:rFonts w:ascii="Times New Roman" w:hAnsi="Times New Roman"/>
          <w:bCs/>
          <w:sz w:val="24"/>
          <w:szCs w:val="24"/>
        </w:rPr>
        <w:t>12</w:t>
      </w:r>
      <w:r w:rsidRPr="00617357">
        <w:rPr>
          <w:rFonts w:ascii="Times New Roman" w:hAnsi="Times New Roman"/>
          <w:bCs/>
          <w:sz w:val="24"/>
          <w:szCs w:val="24"/>
        </w:rPr>
        <w:t xml:space="preserve">   </w:t>
      </w:r>
      <w:r w:rsidR="00815FE1" w:rsidRPr="00617357">
        <w:rPr>
          <w:rFonts w:ascii="Times New Roman" w:hAnsi="Times New Roman"/>
          <w:bCs/>
          <w:sz w:val="24"/>
          <w:szCs w:val="24"/>
        </w:rPr>
        <w:t xml:space="preserve">      </w:t>
      </w:r>
      <w:r w:rsidR="0015256C" w:rsidRPr="00617357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="00432FC4" w:rsidRPr="00617357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815FE1" w:rsidRPr="00617357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617357">
        <w:rPr>
          <w:rFonts w:ascii="Times New Roman" w:hAnsi="Times New Roman"/>
          <w:bCs/>
          <w:sz w:val="24"/>
          <w:szCs w:val="24"/>
        </w:rPr>
        <w:t>х.</w:t>
      </w:r>
      <w:r w:rsidR="00815FE1" w:rsidRPr="006173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C78C2">
        <w:rPr>
          <w:rFonts w:ascii="Times New Roman" w:hAnsi="Times New Roman"/>
          <w:bCs/>
          <w:sz w:val="24"/>
          <w:szCs w:val="24"/>
        </w:rPr>
        <w:t>Божковка</w:t>
      </w:r>
      <w:proofErr w:type="spellEnd"/>
    </w:p>
    <w:p w:rsidR="00FC7643" w:rsidRDefault="00FC7643" w:rsidP="0015256C">
      <w:pPr>
        <w:tabs>
          <w:tab w:val="left" w:pos="4820"/>
          <w:tab w:val="left" w:pos="5103"/>
        </w:tabs>
        <w:spacing w:after="0" w:line="240" w:lineRule="auto"/>
        <w:ind w:right="50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приложение к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постановлени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Администрации </w:t>
      </w:r>
      <w:proofErr w:type="spellStart"/>
      <w:r w:rsidR="00BC78C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Божковского</w:t>
      </w:r>
      <w:proofErr w:type="spellEnd"/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сельского поселения от </w:t>
      </w:r>
      <w:r w:rsidR="0064143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24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6414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02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</w:t>
      </w:r>
      <w:proofErr w:type="spellStart"/>
      <w:r w:rsidR="00BC78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Божковского</w:t>
      </w:r>
      <w:proofErr w:type="spellEnd"/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 поселения «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Муниципальная политика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662F72" w:rsidRPr="0015256C" w:rsidRDefault="00662F72" w:rsidP="0015256C">
      <w:pPr>
        <w:tabs>
          <w:tab w:val="left" w:pos="4820"/>
          <w:tab w:val="left" w:pos="5103"/>
        </w:tabs>
        <w:spacing w:after="0" w:line="240" w:lineRule="auto"/>
        <w:ind w:right="50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662F72" w:rsidRDefault="00662F72" w:rsidP="00662F72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соответствии с решением Собрания депутатов </w:t>
      </w: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Божковского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 поселения от 29.01.2015 № 88 О внесении изменений в решение Собрания депутатов </w:t>
      </w: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Божковского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 поселения «О бюджете </w:t>
      </w: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Божковского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 поселения Красносулинского района на 2015 год и на плановый период 2016 и 2017 годов», руководствуясь ст. 30 Устава муниципального образования «</w:t>
      </w: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Божковское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сельское поселение», Администрация </w:t>
      </w: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Божковского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 поселения -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15256C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 w:cs="Times New Roman"/>
          <w:sz w:val="24"/>
          <w:szCs w:val="24"/>
        </w:rPr>
        <w:t>Внести в Приложение</w:t>
      </w:r>
      <w:r w:rsidR="005B7CB6">
        <w:rPr>
          <w:rFonts w:ascii="Times New Roman" w:hAnsi="Times New Roman" w:cs="Times New Roman"/>
          <w:sz w:val="24"/>
          <w:szCs w:val="24"/>
        </w:rPr>
        <w:t xml:space="preserve"> </w:t>
      </w:r>
      <w:r w:rsidR="00AA42AA">
        <w:rPr>
          <w:rFonts w:ascii="Times New Roman" w:hAnsi="Times New Roman" w:cs="Times New Roman"/>
          <w:sz w:val="24"/>
          <w:szCs w:val="24"/>
        </w:rPr>
        <w:t xml:space="preserve">№ </w:t>
      </w:r>
      <w:r w:rsidR="005B7CB6">
        <w:rPr>
          <w:rFonts w:ascii="Times New Roman" w:hAnsi="Times New Roman" w:cs="Times New Roman"/>
          <w:sz w:val="24"/>
          <w:szCs w:val="24"/>
        </w:rPr>
        <w:t>1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Pr="005B7CB6">
        <w:rPr>
          <w:rFonts w:ascii="Times New Roman" w:hAnsi="Times New Roman" w:cs="Times New Roman"/>
          <w:sz w:val="24"/>
          <w:szCs w:val="24"/>
        </w:rPr>
        <w:t>к</w:t>
      </w:r>
      <w:r w:rsidR="00C75955" w:rsidRPr="005B7CB6">
        <w:rPr>
          <w:rFonts w:ascii="Times New Roman" w:hAnsi="Times New Roman" w:cs="Times New Roman"/>
          <w:sz w:val="28"/>
        </w:rPr>
        <w:t xml:space="preserve">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proofErr w:type="spellStart"/>
      <w:r w:rsidR="00BC78C2">
        <w:rPr>
          <w:rFonts w:ascii="Times New Roman" w:hAnsi="Times New Roman" w:cs="Times New Roman"/>
          <w:sz w:val="24"/>
          <w:szCs w:val="24"/>
        </w:rPr>
        <w:t>Божковского</w:t>
      </w:r>
      <w:proofErr w:type="spellEnd"/>
      <w:r w:rsidR="00C75955" w:rsidRPr="005B7CB6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C75955" w:rsidRPr="005B7CB6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="00726D72" w:rsidRPr="005B7CB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26D72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="00641435">
        <w:rPr>
          <w:rFonts w:ascii="Times New Roman" w:hAnsi="Times New Roman" w:cs="Times New Roman"/>
          <w:sz w:val="24"/>
          <w:szCs w:val="24"/>
        </w:rPr>
        <w:t>24</w:t>
      </w:r>
      <w:r w:rsidR="00B55190" w:rsidRPr="00726D72">
        <w:rPr>
          <w:rFonts w:ascii="Times New Roman" w:hAnsi="Times New Roman"/>
          <w:sz w:val="24"/>
          <w:szCs w:val="24"/>
        </w:rPr>
        <w:t>.10.2013 № 1</w:t>
      </w:r>
      <w:r w:rsidR="00641435">
        <w:rPr>
          <w:rFonts w:ascii="Times New Roman" w:hAnsi="Times New Roman"/>
          <w:sz w:val="24"/>
          <w:szCs w:val="24"/>
        </w:rPr>
        <w:t>02</w:t>
      </w:r>
      <w:r w:rsidR="00B55190" w:rsidRPr="00726D7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proofErr w:type="spellStart"/>
      <w:r w:rsidR="00BC78C2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="00B55190" w:rsidRPr="00726D72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="00AA42AA" w:rsidRPr="00AA42AA">
        <w:rPr>
          <w:rFonts w:ascii="Times New Roman" w:hAnsi="Times New Roman"/>
          <w:sz w:val="24"/>
          <w:szCs w:val="24"/>
        </w:rPr>
        <w:t>Муниципальная политика</w:t>
      </w:r>
      <w:r w:rsidR="00B55190" w:rsidRPr="00726D72">
        <w:rPr>
          <w:rFonts w:ascii="Times New Roman" w:hAnsi="Times New Roman"/>
          <w:sz w:val="24"/>
          <w:szCs w:val="24"/>
        </w:rPr>
        <w:t>»</w:t>
      </w:r>
      <w:r w:rsidR="00726D72" w:rsidRPr="0015256C">
        <w:rPr>
          <w:rFonts w:ascii="Times New Roman" w:hAnsi="Times New Roman"/>
          <w:sz w:val="24"/>
          <w:szCs w:val="24"/>
        </w:rPr>
        <w:t xml:space="preserve"> изменения</w:t>
      </w:r>
      <w:r w:rsidR="005560FE" w:rsidRPr="0015256C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B55190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BC78C2">
        <w:rPr>
          <w:rFonts w:ascii="Times New Roman" w:hAnsi="Times New Roman"/>
          <w:sz w:val="24"/>
          <w:szCs w:val="24"/>
        </w:rPr>
        <w:t>Божковского</w:t>
      </w:r>
      <w:proofErr w:type="spellEnd"/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proofErr w:type="spellStart"/>
      <w:r w:rsidR="00641435">
        <w:rPr>
          <w:rFonts w:ascii="Times New Roman" w:hAnsi="Times New Roman"/>
          <w:sz w:val="24"/>
          <w:szCs w:val="24"/>
        </w:rPr>
        <w:t>В.Д.Гуцалюк</w:t>
      </w:r>
      <w:proofErr w:type="spellEnd"/>
    </w:p>
    <w:p w:rsidR="0001173A" w:rsidRPr="00B55190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Pr="00B55190" w:rsidRDefault="00D17AB3" w:rsidP="00D17AB3">
      <w:pPr>
        <w:rPr>
          <w:rFonts w:eastAsia="SimSun"/>
          <w:lang w:eastAsia="zh-CN" w:bidi="hi-IN"/>
        </w:rPr>
      </w:pPr>
    </w:p>
    <w:p w:rsidR="00D17AB3" w:rsidRDefault="00D17AB3" w:rsidP="00D17AB3">
      <w:pPr>
        <w:rPr>
          <w:rFonts w:eastAsia="SimSun"/>
          <w:lang w:eastAsia="zh-CN" w:bidi="hi-IN"/>
        </w:rPr>
      </w:pPr>
    </w:p>
    <w:p w:rsidR="00641435" w:rsidRPr="00AA42AA" w:rsidRDefault="00641435" w:rsidP="00D17AB3">
      <w:pPr>
        <w:rPr>
          <w:rFonts w:eastAsia="SimSun"/>
          <w:lang w:eastAsia="zh-CN" w:bidi="hi-IN"/>
        </w:rPr>
      </w:pPr>
    </w:p>
    <w:p w:rsidR="0015256C" w:rsidRPr="00AA42AA" w:rsidRDefault="0015256C" w:rsidP="00D17AB3">
      <w:pPr>
        <w:rPr>
          <w:rFonts w:eastAsia="SimSun"/>
          <w:lang w:eastAsia="zh-CN" w:bidi="hi-IN"/>
        </w:rPr>
      </w:pP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 w:rsidRPr="005244D8">
        <w:rPr>
          <w:rFonts w:ascii="Times New Roman" w:eastAsia="SimSun" w:hAnsi="Times New Roman"/>
          <w:lang w:eastAsia="zh-CN" w:bidi="hi-IN"/>
        </w:rPr>
        <w:t>Администрации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BC78C2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proofErr w:type="spellStart"/>
      <w:r>
        <w:rPr>
          <w:rFonts w:ascii="Times New Roman" w:eastAsia="SimSun" w:hAnsi="Times New Roman"/>
          <w:lang w:eastAsia="zh-CN" w:bidi="hi-IN"/>
        </w:rPr>
        <w:t>Божковского</w:t>
      </w:r>
      <w:proofErr w:type="spellEnd"/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сельского поселения 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от</w:t>
      </w:r>
      <w:r w:rsidR="00617357">
        <w:rPr>
          <w:rFonts w:ascii="Times New Roman" w:eastAsia="SimSun" w:hAnsi="Times New Roman"/>
          <w:lang w:eastAsia="zh-CN" w:bidi="hi-IN"/>
        </w:rPr>
        <w:t xml:space="preserve"> </w:t>
      </w:r>
      <w:r w:rsidR="00C33972">
        <w:rPr>
          <w:rFonts w:ascii="Times New Roman" w:eastAsia="SimSun" w:hAnsi="Times New Roman"/>
          <w:lang w:eastAsia="zh-CN" w:bidi="hi-IN"/>
        </w:rPr>
        <w:t>30</w:t>
      </w:r>
      <w:r w:rsidR="008B3F2F">
        <w:rPr>
          <w:rFonts w:ascii="Times New Roman" w:eastAsia="SimSun" w:hAnsi="Times New Roman"/>
          <w:lang w:eastAsia="zh-CN" w:bidi="hi-IN"/>
        </w:rPr>
        <w:t>.01.2015</w:t>
      </w:r>
      <w:r w:rsidR="00617357">
        <w:rPr>
          <w:rFonts w:ascii="Times New Roman" w:eastAsia="SimSun" w:hAnsi="Times New Roman"/>
          <w:lang w:eastAsia="zh-CN" w:bidi="hi-IN"/>
        </w:rPr>
        <w:t xml:space="preserve"> № </w:t>
      </w:r>
      <w:r w:rsidR="008B3F2F">
        <w:rPr>
          <w:rFonts w:ascii="Times New Roman" w:eastAsia="SimSun" w:hAnsi="Times New Roman"/>
          <w:lang w:eastAsia="zh-CN" w:bidi="hi-IN"/>
        </w:rPr>
        <w:t>1</w:t>
      </w:r>
      <w:r w:rsidR="00A6502B">
        <w:rPr>
          <w:rFonts w:ascii="Times New Roman" w:eastAsia="SimSun" w:hAnsi="Times New Roman"/>
          <w:lang w:eastAsia="zh-CN" w:bidi="hi-IN"/>
        </w:rPr>
        <w:t>2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ИЗМЕНЕНИЯ</w:t>
      </w:r>
      <w:r w:rsidR="00677481">
        <w:rPr>
          <w:rFonts w:ascii="Times New Roman" w:eastAsia="SimSun" w:hAnsi="Times New Roman"/>
          <w:lang w:eastAsia="zh-CN" w:bidi="hi-IN"/>
        </w:rPr>
        <w:t>,</w:t>
      </w:r>
    </w:p>
    <w:p w:rsidR="00A26FE6" w:rsidRPr="0015256C" w:rsidRDefault="00677481" w:rsidP="0015256C">
      <w:pPr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</w:t>
      </w:r>
      <w:r w:rsidR="005244D8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носимые в приложение к постановлению Администрации </w:t>
      </w:r>
      <w:proofErr w:type="spellStart"/>
      <w:r w:rsidR="00BC78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Божковского</w:t>
      </w:r>
      <w:proofErr w:type="spellEnd"/>
      <w:r w:rsidR="005244D8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 поселения от </w:t>
      </w:r>
      <w:r w:rsidR="00E1371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24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E1371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02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</w:t>
      </w:r>
      <w:proofErr w:type="spellStart"/>
      <w:r w:rsidR="00BC78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Божковского</w:t>
      </w:r>
      <w:proofErr w:type="spellEnd"/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 поселения «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Муниципальная политика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D17AB3" w:rsidRPr="00AA42AA" w:rsidRDefault="00D17AB3" w:rsidP="00D17AB3">
      <w:p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A42AA" w:rsidRDefault="003823F5" w:rsidP="00AA42A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5244D8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муниципальной программе </w:t>
      </w:r>
      <w:proofErr w:type="spellStart"/>
      <w:r w:rsidR="00BC78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Божковского</w:t>
      </w:r>
      <w:proofErr w:type="spellEnd"/>
      <w:r w:rsidR="005244D8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кого поселения </w:t>
      </w:r>
      <w:r w:rsidR="00A26FE6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Муниципальная политика</w:t>
      </w:r>
      <w:r w:rsidR="005244D8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раздел </w:t>
      </w:r>
      <w:r w:rsidR="00B55190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паспорта «Ресурсное обеспечение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муниципальной программы</w:t>
      </w:r>
      <w:r w:rsidR="00B55190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редакции:</w:t>
      </w:r>
    </w:p>
    <w:p w:rsidR="00AA42AA" w:rsidRPr="00AA42AA" w:rsidRDefault="00A26FE6" w:rsidP="00AA42A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Общий объем бюджетных ассигнований – 1</w:t>
      </w:r>
      <w:r w:rsidR="000F314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 362,7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 по годам:</w:t>
      </w:r>
    </w:p>
    <w:p w:rsidR="00AA42AA" w:rsidRPr="00AA42AA" w:rsidRDefault="00AA42AA" w:rsidP="00AA42AA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год – </w:t>
      </w:r>
      <w:r w:rsidR="000F314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188,7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AA42AA" w:rsidRPr="00AA42AA" w:rsidRDefault="000F314C" w:rsidP="00AA42AA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189,0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AA42AA" w:rsidRPr="00AA42AA" w:rsidRDefault="0064791B" w:rsidP="00AA42AA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197,0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AA42AA" w:rsidRPr="00AA42AA" w:rsidRDefault="0064791B" w:rsidP="00AA42AA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197,0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AA42AA" w:rsidRPr="00AA42AA" w:rsidRDefault="0064791B" w:rsidP="00AA42AA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197,0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AA42AA" w:rsidRPr="00AA42AA" w:rsidRDefault="0064791B" w:rsidP="00AA42AA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197,0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FA39F2" w:rsidRPr="00AA42AA" w:rsidRDefault="0064791B" w:rsidP="00AA42A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197,0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</w:t>
      </w:r>
      <w:r w:rsidR="00FA39F2" w:rsidRPr="0015256C">
        <w:rPr>
          <w:rFonts w:ascii="Times New Roman" w:hAnsi="Times New Roman"/>
          <w:sz w:val="24"/>
          <w:szCs w:val="24"/>
        </w:rPr>
        <w:t>»;</w:t>
      </w:r>
    </w:p>
    <w:p w:rsidR="0070015E" w:rsidRDefault="00A83A21" w:rsidP="0070015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A83A21">
        <w:rPr>
          <w:rFonts w:ascii="Times New Roman" w:hAnsi="Times New Roman"/>
          <w:sz w:val="24"/>
          <w:szCs w:val="24"/>
        </w:rPr>
        <w:t xml:space="preserve">. </w:t>
      </w:r>
      <w:r w:rsidR="0070015E">
        <w:rPr>
          <w:rFonts w:ascii="Times New Roman" w:hAnsi="Times New Roman"/>
          <w:sz w:val="24"/>
          <w:szCs w:val="24"/>
        </w:rPr>
        <w:t xml:space="preserve">В </w:t>
      </w:r>
      <w:r w:rsidR="009F2960" w:rsidRPr="005A7116">
        <w:rPr>
          <w:rFonts w:ascii="Times New Roman" w:hAnsi="Times New Roman"/>
          <w:sz w:val="24"/>
          <w:szCs w:val="24"/>
        </w:rPr>
        <w:t>Раздел</w:t>
      </w:r>
      <w:r w:rsidR="0070015E">
        <w:rPr>
          <w:rFonts w:ascii="Times New Roman" w:hAnsi="Times New Roman"/>
          <w:sz w:val="24"/>
          <w:szCs w:val="24"/>
        </w:rPr>
        <w:t>е</w:t>
      </w:r>
      <w:r w:rsidR="009F2960" w:rsidRPr="005A7116">
        <w:rPr>
          <w:rFonts w:ascii="Times New Roman" w:hAnsi="Times New Roman"/>
          <w:sz w:val="24"/>
          <w:szCs w:val="24"/>
        </w:rPr>
        <w:t xml:space="preserve"> 4. </w:t>
      </w:r>
      <w:r w:rsidR="00B53DC8" w:rsidRPr="005A7116">
        <w:rPr>
          <w:rFonts w:ascii="Times New Roman" w:hAnsi="Times New Roman"/>
          <w:sz w:val="24"/>
          <w:szCs w:val="24"/>
        </w:rPr>
        <w:t>«</w:t>
      </w:r>
      <w:r w:rsidR="009F2960" w:rsidRPr="005A7116">
        <w:rPr>
          <w:rFonts w:ascii="Times New Roman" w:hAnsi="Times New Roman"/>
          <w:sz w:val="24"/>
          <w:szCs w:val="24"/>
        </w:rPr>
        <w:t>Информация по ресурсному обеспечению муниципальной программы</w:t>
      </w:r>
      <w:r w:rsidR="00B53DC8" w:rsidRPr="005A7116">
        <w:rPr>
          <w:rFonts w:ascii="Times New Roman" w:hAnsi="Times New Roman"/>
          <w:sz w:val="24"/>
          <w:szCs w:val="24"/>
        </w:rPr>
        <w:t xml:space="preserve">» </w:t>
      </w:r>
      <w:r w:rsidR="0070015E">
        <w:rPr>
          <w:rFonts w:ascii="Times New Roman" w:hAnsi="Times New Roman"/>
          <w:sz w:val="24"/>
          <w:szCs w:val="24"/>
        </w:rPr>
        <w:t xml:space="preserve">абзац </w:t>
      </w:r>
      <w:r w:rsidR="00B67AEF">
        <w:rPr>
          <w:rFonts w:ascii="Times New Roman" w:hAnsi="Times New Roman"/>
          <w:sz w:val="24"/>
          <w:szCs w:val="24"/>
        </w:rPr>
        <w:t>1</w:t>
      </w:r>
      <w:r w:rsidR="0070015E">
        <w:rPr>
          <w:rFonts w:ascii="Times New Roman" w:hAnsi="Times New Roman"/>
          <w:sz w:val="24"/>
          <w:szCs w:val="24"/>
        </w:rPr>
        <w:t xml:space="preserve"> </w:t>
      </w:r>
      <w:r w:rsidR="00B53DC8" w:rsidRPr="005A7116">
        <w:rPr>
          <w:rFonts w:ascii="Times New Roman" w:hAnsi="Times New Roman"/>
          <w:sz w:val="24"/>
          <w:szCs w:val="24"/>
        </w:rPr>
        <w:t>изложить в редакции:</w:t>
      </w:r>
    </w:p>
    <w:p w:rsidR="00B67AEF" w:rsidRPr="00B67AEF" w:rsidRDefault="0070015E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</w:t>
      </w:r>
      <w:r w:rsidR="00B67AEF"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Общий объем средств на реализацию муниципальной программы за счет средств бюджета поселения – </w:t>
      </w:r>
      <w:r w:rsidR="0047078B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="000F314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 362,7</w:t>
      </w:r>
      <w:r w:rsidR="00B67AEF"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 по годам: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</w:t>
      </w:r>
      <w:r w:rsidR="00A650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188,7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B67AEF" w:rsidRPr="00B67AEF" w:rsidRDefault="000F314C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189,0</w:t>
      </w:r>
      <w:r w:rsidR="00B67AEF"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B67AEF" w:rsidRPr="00B67AEF" w:rsidRDefault="0064791B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197,0</w:t>
      </w:r>
      <w:r w:rsidR="00B67AEF"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B67AEF" w:rsidRPr="00B67AEF" w:rsidRDefault="0064791B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197,0</w:t>
      </w:r>
      <w:r w:rsidR="00B67AEF"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B67AEF" w:rsidRPr="00B67AEF" w:rsidRDefault="0064791B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197,0</w:t>
      </w:r>
      <w:r w:rsidR="00B67AEF"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B67AEF" w:rsidRPr="00B67AEF" w:rsidRDefault="0064791B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197,0</w:t>
      </w:r>
      <w:r w:rsidR="00B67AEF"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70015E" w:rsidRPr="00B67AEF" w:rsidRDefault="0064791B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197,0</w:t>
      </w:r>
      <w:r w:rsidR="00B67AEF"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</w:t>
      </w:r>
      <w:r w:rsidR="0070015E"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</w:p>
    <w:p w:rsidR="00EA248A" w:rsidRDefault="00EA248A" w:rsidP="002B3923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F0BDE" w:rsidRDefault="00FF0BDE" w:rsidP="00FF0BD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3.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подпрограмме 2 «Обеспечение реализации муниципальной программы </w:t>
      </w:r>
      <w:proofErr w:type="spellStart"/>
      <w:r w:rsidR="000F314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Божковского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 поселения муниципальной программы </w:t>
      </w:r>
      <w:proofErr w:type="spellStart"/>
      <w:r w:rsidR="000F314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Божковского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 поселения «Муниципальная политика»:</w:t>
      </w:r>
    </w:p>
    <w:p w:rsidR="00FF0BDE" w:rsidRDefault="00FF0BDE" w:rsidP="00FF0BD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3.1. Раздел паспорта «Ресурсное обеспечение подпрограммы» изложить в следующей редакции: </w:t>
      </w:r>
    </w:p>
    <w:p w:rsidR="00FF0BDE" w:rsidRDefault="00FF0BDE" w:rsidP="00FF0BD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«Объем финансирования подпрограммы за счет с</w:t>
      </w:r>
      <w:r w:rsidR="000F314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редств бюджета поселения – 786,7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 по годам:</w:t>
      </w:r>
    </w:p>
    <w:p w:rsidR="00FF0BDE" w:rsidRDefault="000F314C" w:rsidP="00FF0BD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2014 год – 116,7</w:t>
      </w:r>
      <w:r w:rsidR="00FF0BD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FF0BDE" w:rsidRDefault="000F314C" w:rsidP="00FF0BD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105,0</w:t>
      </w:r>
      <w:r w:rsidR="00FF0BD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FF0BDE" w:rsidRDefault="000F314C" w:rsidP="00FF0BD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113,0</w:t>
      </w:r>
      <w:r w:rsidR="00FF0BD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FF0BDE" w:rsidRDefault="000F314C" w:rsidP="00FF0BD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113,0</w:t>
      </w:r>
      <w:r w:rsidR="00FF0BD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FF0BDE" w:rsidRDefault="000F314C" w:rsidP="00FF0BD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113,0</w:t>
      </w:r>
      <w:r w:rsidR="00FF0BD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FF0BDE" w:rsidRDefault="000F314C" w:rsidP="00FF0BD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2019 год – 113,0 </w:t>
      </w:r>
      <w:r w:rsidR="00FF0BD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тыс. рублей;</w:t>
      </w:r>
    </w:p>
    <w:p w:rsidR="00FF0BDE" w:rsidRDefault="000F314C" w:rsidP="00FF0BD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2020 год – 113,0 </w:t>
      </w:r>
      <w:r w:rsidR="00FF0BD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тыс. рублей»;</w:t>
      </w:r>
    </w:p>
    <w:p w:rsidR="00FF0BDE" w:rsidRDefault="00FF0BDE" w:rsidP="00FF0BD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3.2. В Разделе 4. «Информация по ресурсному обеспечению подпрограммы муниципальной программы» </w:t>
      </w:r>
      <w:r>
        <w:rPr>
          <w:rFonts w:ascii="Times New Roman" w:hAnsi="Times New Roman"/>
          <w:sz w:val="24"/>
          <w:szCs w:val="24"/>
        </w:rPr>
        <w:t xml:space="preserve">абзац 1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изложить в редакции:</w:t>
      </w:r>
    </w:p>
    <w:p w:rsidR="00FF0BDE" w:rsidRDefault="00FF0BDE" w:rsidP="00FF0BD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«Общий объем бюджетных ассигнований на реализацию основных мероприятий подпрограммы за счет средств бюдж</w:t>
      </w:r>
      <w:r w:rsidR="000F314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ета поселения составляет – 786,7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 по годам:</w:t>
      </w:r>
    </w:p>
    <w:p w:rsidR="00FF0BDE" w:rsidRDefault="000F314C" w:rsidP="00FF0BD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2014 год – 116,7</w:t>
      </w:r>
      <w:r w:rsidR="00FF0BD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FF0BDE" w:rsidRDefault="000F314C" w:rsidP="00FF0BD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105,0</w:t>
      </w:r>
      <w:r w:rsidR="00FF0BD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FF0BDE" w:rsidRDefault="000F314C" w:rsidP="00FF0BD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113,0</w:t>
      </w:r>
      <w:r w:rsidR="00FF0BD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FF0BDE" w:rsidRDefault="000F314C" w:rsidP="00FF0BD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113,0</w:t>
      </w:r>
      <w:r w:rsidR="00FF0BD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FF0BDE" w:rsidRDefault="000F314C" w:rsidP="00FF0BD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113,0</w:t>
      </w:r>
      <w:r w:rsidR="00FF0BD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FF0BDE" w:rsidRDefault="000F314C" w:rsidP="00FF0BD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113,0</w:t>
      </w:r>
      <w:r w:rsidR="00FF0BD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FF0BDE" w:rsidRDefault="000F314C" w:rsidP="00FF0BD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113,0</w:t>
      </w:r>
      <w:r w:rsidR="00FF0BD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рублей.»;</w:t>
      </w:r>
    </w:p>
    <w:p w:rsidR="00FF0BDE" w:rsidRDefault="00D553EF" w:rsidP="00FF0BD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4</w:t>
      </w:r>
      <w:r w:rsidR="00FF0BDE" w:rsidRPr="00B67AEF">
        <w:rPr>
          <w:rFonts w:ascii="Times New Roman" w:hAnsi="Times New Roman"/>
          <w:sz w:val="24"/>
          <w:szCs w:val="24"/>
        </w:rPr>
        <w:t>.</w:t>
      </w:r>
      <w:r w:rsidR="00FF0BDE" w:rsidRPr="0047078B">
        <w:rPr>
          <w:rFonts w:ascii="Times New Roman" w:hAnsi="Times New Roman"/>
          <w:sz w:val="24"/>
          <w:szCs w:val="24"/>
        </w:rPr>
        <w:t xml:space="preserve"> </w:t>
      </w:r>
      <w:r w:rsidR="00FF0BDE" w:rsidRPr="00B67AEF">
        <w:rPr>
          <w:rFonts w:ascii="Times New Roman" w:hAnsi="Times New Roman"/>
          <w:sz w:val="24"/>
          <w:szCs w:val="24"/>
        </w:rPr>
        <w:t>В</w:t>
      </w:r>
      <w:r w:rsidR="00FF0BDE">
        <w:rPr>
          <w:rFonts w:ascii="Times New Roman" w:hAnsi="Times New Roman"/>
          <w:sz w:val="24"/>
          <w:szCs w:val="24"/>
        </w:rPr>
        <w:t xml:space="preserve"> </w:t>
      </w:r>
      <w:r w:rsidR="00FF0BDE" w:rsidRP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подпрограмме </w:t>
      </w:r>
      <w:r w:rsidR="00FF0BD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FF0BDE"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FF0BDE"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FF0BD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Социальная поддержка лиц из числа муниципальных служащих </w:t>
      </w:r>
      <w:proofErr w:type="spellStart"/>
      <w:r w:rsidR="00FF0BD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Божковского</w:t>
      </w:r>
      <w:proofErr w:type="spellEnd"/>
      <w:r w:rsidR="00FF0BD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 поселения, имеющих право на получение государственной пенсии за выслугу лет»</w:t>
      </w:r>
      <w:r w:rsidR="00FF0BDE"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муниципальной </w:t>
      </w:r>
      <w:r w:rsidR="00FF0BDE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программы </w:t>
      </w:r>
      <w:proofErr w:type="spellStart"/>
      <w:r w:rsidR="00FF0BD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Божковского</w:t>
      </w:r>
      <w:proofErr w:type="spellEnd"/>
      <w:r w:rsidR="00FF0BDE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 поселения «</w:t>
      </w:r>
      <w:r w:rsidR="00FF0BDE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Муниципальная политика</w:t>
      </w:r>
      <w:r w:rsidR="00FF0BDE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FF0BD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:rsidR="00FF0BDE" w:rsidRDefault="006D5BC6" w:rsidP="00FF0BD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FF0BDE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.1. Раздел паспорта «Ресурсное обеспечение подпрограммы</w:t>
      </w:r>
      <w:r w:rsidR="00FF0BD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="00FF0BDE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 w:rsidR="00FF0BD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="00FF0BDE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редакции:</w:t>
      </w:r>
      <w:r w:rsidR="00FF0BD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FF0BDE" w:rsidRPr="00EA3B15" w:rsidRDefault="00FF0BDE" w:rsidP="00FF0BD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Объем финансирования подпрограммы за счет средств</w:t>
      </w:r>
      <w:r w:rsidR="006D5BC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бюджета поселения- 576,0</w:t>
      </w:r>
      <w:r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 по годам: </w:t>
      </w:r>
    </w:p>
    <w:p w:rsidR="00FF0BDE" w:rsidRPr="00EA3B15" w:rsidRDefault="006D5BC6" w:rsidP="00FF0BD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2014 году – 72,0</w:t>
      </w:r>
      <w:r w:rsidR="00FF0BDE"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FF0BDE" w:rsidRPr="00EA3B15" w:rsidRDefault="006D5BC6" w:rsidP="00FF0BD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2015 году – 84,0</w:t>
      </w:r>
      <w:r w:rsidR="00FF0BDE"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FF0BDE" w:rsidRPr="00EA3B15" w:rsidRDefault="006D5BC6" w:rsidP="00FF0BD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2016 году – 84,0</w:t>
      </w:r>
      <w:r w:rsidR="00FF0BDE"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FF0BDE" w:rsidRPr="00EA3B15" w:rsidRDefault="006D5BC6" w:rsidP="00FF0BD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2017 году – 84,0</w:t>
      </w:r>
      <w:r w:rsidR="00FF0BDE"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FF0BDE" w:rsidRPr="00EA3B15" w:rsidRDefault="006D5BC6" w:rsidP="00FF0BD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2018 году – 84,0</w:t>
      </w:r>
      <w:r w:rsidR="00FF0BDE"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FF0BDE" w:rsidRPr="00EA3B15" w:rsidRDefault="006D5BC6" w:rsidP="00FF0BD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2019 году – 84,0</w:t>
      </w:r>
      <w:r w:rsidR="00FF0BD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</w:t>
      </w:r>
      <w:r w:rsidR="00FF0BDE"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FF0BDE" w:rsidRDefault="006D5BC6" w:rsidP="00FF0BD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2020 году – 84,0</w:t>
      </w:r>
      <w:r w:rsidR="00FF0BDE"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рублей.</w:t>
      </w:r>
      <w:r w:rsidR="00FF0BD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</w:p>
    <w:p w:rsidR="00FF0BDE" w:rsidRDefault="006D5BC6" w:rsidP="00FF0BD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FF0BD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.2.</w:t>
      </w:r>
      <w:r w:rsidR="00FF0BDE" w:rsidRPr="0061735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FF0BD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Разделе 4. «Информация по ресурсному обеспечению подпрограммы муниципальной программы» </w:t>
      </w:r>
      <w:r w:rsidR="00FF0BDE">
        <w:rPr>
          <w:rFonts w:ascii="Times New Roman" w:hAnsi="Times New Roman"/>
          <w:sz w:val="24"/>
          <w:szCs w:val="24"/>
        </w:rPr>
        <w:t xml:space="preserve">абзац 1 </w:t>
      </w:r>
      <w:r w:rsidR="00FF0BD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изложить в редакции:</w:t>
      </w:r>
    </w:p>
    <w:p w:rsidR="00FF0BDE" w:rsidRPr="00EA3B15" w:rsidRDefault="00FF0BDE" w:rsidP="00FF0BDE">
      <w:pPr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Общий объем бюджетных ассигнований на реализацию основных мероприятий подпрограммы за счет средств бюд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жет</w:t>
      </w:r>
      <w:r w:rsidR="006D5BC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а поселения составляет – 576,0</w:t>
      </w:r>
      <w:r w:rsidRPr="00EA3B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 по годам:</w:t>
      </w:r>
    </w:p>
    <w:p w:rsidR="00FF0BDE" w:rsidRPr="00CA44EA" w:rsidRDefault="00FF0BDE" w:rsidP="00FF0BD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4EA">
        <w:rPr>
          <w:rFonts w:ascii="Times New Roman" w:hAnsi="Times New Roman" w:cs="Times New Roman"/>
          <w:sz w:val="24"/>
          <w:szCs w:val="24"/>
        </w:rPr>
        <w:t xml:space="preserve">в 2014 году – </w:t>
      </w:r>
      <w:r w:rsidR="006D5BC6">
        <w:rPr>
          <w:rFonts w:ascii="Times New Roman" w:hAnsi="Times New Roman" w:cs="Times New Roman"/>
          <w:sz w:val="24"/>
          <w:szCs w:val="24"/>
        </w:rPr>
        <w:t>72,0</w:t>
      </w:r>
      <w:r w:rsidRPr="00CA44E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0BDE" w:rsidRPr="00CA44EA" w:rsidRDefault="00FF0BDE" w:rsidP="00FF0BD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4EA">
        <w:rPr>
          <w:rFonts w:ascii="Times New Roman" w:hAnsi="Times New Roman" w:cs="Times New Roman"/>
          <w:sz w:val="24"/>
          <w:szCs w:val="24"/>
        </w:rPr>
        <w:t xml:space="preserve">в 2015 году – </w:t>
      </w:r>
      <w:r w:rsidR="006D5BC6">
        <w:rPr>
          <w:rFonts w:ascii="Times New Roman" w:hAnsi="Times New Roman" w:cs="Times New Roman"/>
          <w:sz w:val="24"/>
          <w:szCs w:val="24"/>
        </w:rPr>
        <w:t>84,0</w:t>
      </w:r>
      <w:r w:rsidRPr="00CA44E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0BDE" w:rsidRPr="00CA44EA" w:rsidRDefault="006D5BC6" w:rsidP="00FF0BD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– 84,0</w:t>
      </w:r>
      <w:r w:rsidR="00FF0BDE" w:rsidRPr="00CA44E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0BDE" w:rsidRPr="00CA44EA" w:rsidRDefault="006D5BC6" w:rsidP="00FF0BD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– 84,0</w:t>
      </w:r>
      <w:r w:rsidR="00FF0BDE" w:rsidRPr="00CA44E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0BDE" w:rsidRPr="00CA44EA" w:rsidRDefault="006D5BC6" w:rsidP="00FF0BD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– 84,0</w:t>
      </w:r>
      <w:r w:rsidR="00FF0BDE" w:rsidRPr="00CA44E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0BDE" w:rsidRPr="00CA44EA" w:rsidRDefault="006D5BC6" w:rsidP="00FF0BD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– 84,0</w:t>
      </w:r>
      <w:r w:rsidR="00FF0BDE" w:rsidRPr="00CA44E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0BDE" w:rsidRDefault="006D5BC6" w:rsidP="00FF0BD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в 2020 году – 84,0</w:t>
      </w:r>
      <w:r w:rsidR="00FF0BDE" w:rsidRPr="00CA44EA">
        <w:rPr>
          <w:rFonts w:ascii="Times New Roman" w:hAnsi="Times New Roman"/>
          <w:sz w:val="24"/>
          <w:szCs w:val="24"/>
        </w:rPr>
        <w:t xml:space="preserve"> тыс. рублей.</w:t>
      </w:r>
      <w:r w:rsidR="00FF0BD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</w:p>
    <w:p w:rsidR="00F76602" w:rsidRPr="00F76602" w:rsidRDefault="00F76602" w:rsidP="00F76602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F76602">
        <w:rPr>
          <w:sz w:val="24"/>
          <w:szCs w:val="24"/>
        </w:rPr>
        <w:t xml:space="preserve">5. Приложение № 5,6 к муниципальной программе </w:t>
      </w:r>
      <w:proofErr w:type="spellStart"/>
      <w:r w:rsidRPr="00F76602">
        <w:rPr>
          <w:sz w:val="24"/>
          <w:szCs w:val="24"/>
        </w:rPr>
        <w:t>Божковского</w:t>
      </w:r>
      <w:proofErr w:type="spellEnd"/>
      <w:r w:rsidRPr="00F76602">
        <w:rPr>
          <w:sz w:val="24"/>
          <w:szCs w:val="24"/>
        </w:rPr>
        <w:t xml:space="preserve"> сельского поселения «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Муниципальная политика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Pr="00F76602">
        <w:rPr>
          <w:sz w:val="24"/>
          <w:szCs w:val="24"/>
        </w:rPr>
        <w:t xml:space="preserve"> изложить в следующей редакции:</w:t>
      </w:r>
    </w:p>
    <w:p w:rsidR="00FF0BDE" w:rsidRDefault="00FF0BDE" w:rsidP="00FF0BD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F0BDE" w:rsidRDefault="00FF0BDE" w:rsidP="002B3923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sectPr w:rsidR="00FF0BDE" w:rsidSect="003823F5">
          <w:footerReference w:type="default" r:id="rId8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6E72EA" w:rsidRPr="0015256C" w:rsidRDefault="006E72EA" w:rsidP="000B4F29">
      <w:pPr>
        <w:pStyle w:val="af0"/>
        <w:tabs>
          <w:tab w:val="left" w:pos="450"/>
        </w:tabs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lastRenderedPageBreak/>
        <w:t xml:space="preserve">«Приложение № </w:t>
      </w:r>
      <w:r w:rsidR="0071644E">
        <w:rPr>
          <w:rFonts w:ascii="Times New Roman" w:hAnsi="Times New Roman"/>
          <w:sz w:val="24"/>
          <w:szCs w:val="24"/>
        </w:rPr>
        <w:t>4</w:t>
      </w:r>
    </w:p>
    <w:p w:rsidR="006E72EA" w:rsidRPr="005D3FB2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E72EA" w:rsidRDefault="00BC78C2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="006E72EA" w:rsidRPr="005D3FB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95F0B" w:rsidRPr="005D3FB2" w:rsidRDefault="00E95F0B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1644E" w:rsidRPr="00EA248A">
        <w:rPr>
          <w:rFonts w:ascii="Times New Roman" w:hAnsi="Times New Roman"/>
          <w:sz w:val="24"/>
          <w:szCs w:val="24"/>
        </w:rPr>
        <w:t>Муниципальная политика</w:t>
      </w:r>
      <w:r>
        <w:rPr>
          <w:rFonts w:ascii="Times New Roman" w:hAnsi="Times New Roman"/>
          <w:sz w:val="24"/>
          <w:szCs w:val="24"/>
        </w:rPr>
        <w:t>»</w:t>
      </w:r>
    </w:p>
    <w:p w:rsidR="006E72EA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color w:val="FF0000"/>
          <w:sz w:val="6"/>
          <w:szCs w:val="6"/>
        </w:rPr>
      </w:pPr>
    </w:p>
    <w:p w:rsidR="00617357" w:rsidRDefault="00617357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color w:val="FF0000"/>
          <w:sz w:val="6"/>
          <w:szCs w:val="6"/>
        </w:rPr>
      </w:pPr>
    </w:p>
    <w:p w:rsidR="00617357" w:rsidRPr="0047078B" w:rsidRDefault="00617357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color w:val="FF0000"/>
          <w:sz w:val="6"/>
          <w:szCs w:val="6"/>
        </w:rPr>
      </w:pPr>
    </w:p>
    <w:p w:rsidR="00E95F0B" w:rsidRDefault="0071644E" w:rsidP="00E9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1644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Расходы бюджета поселения на реализацию муниципальной программы</w:t>
      </w:r>
    </w:p>
    <w:p w:rsidR="00617357" w:rsidRPr="00617357" w:rsidRDefault="00617357" w:rsidP="00E9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</w:p>
    <w:p w:rsidR="0071644E" w:rsidRPr="0047078B" w:rsidRDefault="0071644E" w:rsidP="00E64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6"/>
          <w:szCs w:val="6"/>
          <w:lang w:eastAsia="zh-CN" w:bidi="hi-IN"/>
        </w:rPr>
      </w:pPr>
    </w:p>
    <w:p w:rsidR="0071644E" w:rsidRPr="00CA44EA" w:rsidRDefault="00E648FC" w:rsidP="00E648FC">
      <w:pPr>
        <w:tabs>
          <w:tab w:val="left" w:pos="653"/>
        </w:tabs>
        <w:autoSpaceDE w:val="0"/>
        <w:spacing w:after="0" w:line="240" w:lineRule="auto"/>
        <w:rPr>
          <w:sz w:val="2"/>
          <w:szCs w:val="2"/>
          <w:lang w:eastAsia="en-US"/>
        </w:rPr>
      </w:pPr>
      <w:r>
        <w:rPr>
          <w:sz w:val="2"/>
          <w:szCs w:val="2"/>
          <w:lang w:eastAsia="en-US"/>
        </w:rPr>
        <w:tab/>
      </w:r>
    </w:p>
    <w:tbl>
      <w:tblPr>
        <w:tblW w:w="1500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7"/>
        <w:gridCol w:w="2618"/>
        <w:gridCol w:w="1985"/>
        <w:gridCol w:w="707"/>
        <w:gridCol w:w="709"/>
        <w:gridCol w:w="567"/>
        <w:gridCol w:w="567"/>
        <w:gridCol w:w="992"/>
        <w:gridCol w:w="993"/>
        <w:gridCol w:w="992"/>
        <w:gridCol w:w="850"/>
        <w:gridCol w:w="993"/>
        <w:gridCol w:w="850"/>
        <w:gridCol w:w="938"/>
      </w:tblGrid>
      <w:tr w:rsidR="00E648FC" w:rsidRPr="00BA61CB" w:rsidTr="00BC78C2"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8FC" w:rsidRPr="0071644E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44E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8FC" w:rsidRPr="0071644E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44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8FC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 w:rsidRPr="0071644E">
              <w:rPr>
                <w:rFonts w:ascii="Times New Roman" w:hAnsi="Times New Roman"/>
                <w:sz w:val="24"/>
                <w:szCs w:val="24"/>
              </w:rPr>
              <w:t>ный исполнитель,  участники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4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1644E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E648FC" w:rsidRPr="00BA61CB" w:rsidTr="00BC78C2"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BC7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A61CB">
              <w:rPr>
                <w:rFonts w:ascii="Times New Roman" w:hAnsi="Times New Roman" w:cs="Times New Roman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1644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1644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1644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1644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1644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1644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1644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648FC" w:rsidRPr="00BA61CB" w:rsidTr="00BA61C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</w:rPr>
              <w:t>14</w:t>
            </w:r>
          </w:p>
        </w:tc>
      </w:tr>
      <w:tr w:rsidR="002B622F" w:rsidRPr="00BA61CB" w:rsidTr="00BA61CB">
        <w:trPr>
          <w:trHeight w:val="465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622F" w:rsidRPr="00BA61CB" w:rsidRDefault="002B622F" w:rsidP="002B622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622F" w:rsidRPr="00BA61CB" w:rsidRDefault="002B622F" w:rsidP="002B622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2F" w:rsidRPr="00BA61CB" w:rsidRDefault="002B622F" w:rsidP="002B622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622F" w:rsidRPr="00BA61CB" w:rsidRDefault="002B622F" w:rsidP="002B62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622F" w:rsidRPr="00BA61CB" w:rsidRDefault="002B622F" w:rsidP="002B62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622F" w:rsidRPr="00BA61CB" w:rsidRDefault="002B622F" w:rsidP="002B62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622F" w:rsidRPr="00BA61CB" w:rsidRDefault="002B622F" w:rsidP="002B622F">
            <w:pPr>
              <w:widowControl w:val="0"/>
              <w:spacing w:after="0" w:line="240" w:lineRule="auto"/>
              <w:rPr>
                <w:rFonts w:ascii="Times New Roman" w:hAnsi="Times New Roman"/>
                <w:spacing w:val="-26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622F" w:rsidRPr="00BA61CB" w:rsidRDefault="002B622F" w:rsidP="002B62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  <w:lang w:val="en-US"/>
              </w:rPr>
              <w:t>188,7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622F" w:rsidRDefault="008B3F2F" w:rsidP="002B622F">
            <w:r>
              <w:rPr>
                <w:rFonts w:ascii="Times New Roman" w:hAnsi="Times New Roman"/>
                <w:spacing w:val="-26"/>
                <w:sz w:val="24"/>
                <w:szCs w:val="24"/>
              </w:rPr>
              <w:t>189,0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622F" w:rsidRDefault="002B622F" w:rsidP="002B622F">
            <w:r w:rsidRPr="000D6EC6">
              <w:rPr>
                <w:rFonts w:ascii="Times New Roman" w:hAnsi="Times New Roman"/>
                <w:spacing w:val="-26"/>
                <w:sz w:val="24"/>
                <w:szCs w:val="24"/>
              </w:rPr>
              <w:t>197,0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622F" w:rsidRDefault="002B622F" w:rsidP="002B622F">
            <w:r w:rsidRPr="000D6EC6">
              <w:rPr>
                <w:rFonts w:ascii="Times New Roman" w:hAnsi="Times New Roman"/>
                <w:spacing w:val="-26"/>
                <w:sz w:val="24"/>
                <w:szCs w:val="24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622F" w:rsidRDefault="002B622F" w:rsidP="002B622F">
            <w:r w:rsidRPr="000D6EC6">
              <w:rPr>
                <w:rFonts w:ascii="Times New Roman" w:hAnsi="Times New Roman"/>
                <w:spacing w:val="-26"/>
                <w:sz w:val="24"/>
                <w:szCs w:val="24"/>
              </w:rPr>
              <w:t>197,0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622F" w:rsidRDefault="002B622F" w:rsidP="002B622F">
            <w:r w:rsidRPr="000D6EC6">
              <w:rPr>
                <w:rFonts w:ascii="Times New Roman" w:hAnsi="Times New Roman"/>
                <w:spacing w:val="-26"/>
                <w:sz w:val="24"/>
                <w:szCs w:val="24"/>
              </w:rPr>
              <w:t>197,0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22F" w:rsidRDefault="002B622F" w:rsidP="002B622F">
            <w:r w:rsidRPr="000D6EC6">
              <w:rPr>
                <w:rFonts w:ascii="Times New Roman" w:hAnsi="Times New Roman"/>
                <w:spacing w:val="-26"/>
                <w:sz w:val="24"/>
                <w:szCs w:val="24"/>
              </w:rPr>
              <w:t>197,0</w:t>
            </w:r>
          </w:p>
        </w:tc>
      </w:tr>
      <w:tr w:rsidR="002B622F" w:rsidRPr="00BA61CB" w:rsidTr="00BA61CB">
        <w:trPr>
          <w:trHeight w:val="749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2F" w:rsidRPr="00BA61CB" w:rsidRDefault="002B622F" w:rsidP="002B622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2F" w:rsidRPr="00BA61CB" w:rsidRDefault="002B622F" w:rsidP="002B622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2F" w:rsidRPr="00BA61CB" w:rsidRDefault="002B622F" w:rsidP="002B622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Божковского</w:t>
            </w:r>
            <w:proofErr w:type="spellEnd"/>
            <w:r w:rsidRPr="00BA61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2F" w:rsidRPr="00BA61CB" w:rsidRDefault="002B622F" w:rsidP="002B62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2F" w:rsidRPr="00BA61CB" w:rsidRDefault="002B622F" w:rsidP="002B62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2F" w:rsidRPr="00BA61CB" w:rsidRDefault="002B622F" w:rsidP="002B62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2F" w:rsidRPr="00BA61CB" w:rsidRDefault="002B622F" w:rsidP="002B622F">
            <w:pPr>
              <w:widowControl w:val="0"/>
              <w:spacing w:after="0" w:line="240" w:lineRule="auto"/>
              <w:rPr>
                <w:rFonts w:ascii="Times New Roman" w:hAnsi="Times New Roman"/>
                <w:spacing w:val="-26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2F" w:rsidRPr="00BA61CB" w:rsidRDefault="002B622F" w:rsidP="002B62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  <w:lang w:val="en-US"/>
              </w:rPr>
              <w:t>188,7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2F" w:rsidRDefault="008B3F2F" w:rsidP="002B622F">
            <w:r>
              <w:rPr>
                <w:rFonts w:ascii="Times New Roman" w:hAnsi="Times New Roman"/>
                <w:spacing w:val="-26"/>
                <w:sz w:val="24"/>
                <w:szCs w:val="24"/>
              </w:rPr>
              <w:t>189,0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2F" w:rsidRDefault="002B622F" w:rsidP="002B622F">
            <w:r w:rsidRPr="000D6EC6">
              <w:rPr>
                <w:rFonts w:ascii="Times New Roman" w:hAnsi="Times New Roman"/>
                <w:spacing w:val="-26"/>
                <w:sz w:val="24"/>
                <w:szCs w:val="24"/>
              </w:rPr>
              <w:t>197,0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2F" w:rsidRDefault="002B622F" w:rsidP="002B622F">
            <w:r w:rsidRPr="000D6EC6">
              <w:rPr>
                <w:rFonts w:ascii="Times New Roman" w:hAnsi="Times New Roman"/>
                <w:spacing w:val="-26"/>
                <w:sz w:val="24"/>
                <w:szCs w:val="24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2F" w:rsidRDefault="002B622F" w:rsidP="002B622F">
            <w:r w:rsidRPr="000D6EC6">
              <w:rPr>
                <w:rFonts w:ascii="Times New Roman" w:hAnsi="Times New Roman"/>
                <w:spacing w:val="-26"/>
                <w:sz w:val="24"/>
                <w:szCs w:val="24"/>
              </w:rPr>
              <w:t>197,0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2F" w:rsidRDefault="002B622F" w:rsidP="002B622F">
            <w:r w:rsidRPr="000D6EC6">
              <w:rPr>
                <w:rFonts w:ascii="Times New Roman" w:hAnsi="Times New Roman"/>
                <w:spacing w:val="-26"/>
                <w:sz w:val="24"/>
                <w:szCs w:val="24"/>
              </w:rPr>
              <w:t>197,0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F" w:rsidRDefault="002B622F" w:rsidP="002B622F">
            <w:r w:rsidRPr="000D6EC6">
              <w:rPr>
                <w:rFonts w:ascii="Times New Roman" w:hAnsi="Times New Roman"/>
                <w:spacing w:val="-26"/>
                <w:sz w:val="24"/>
                <w:szCs w:val="24"/>
              </w:rPr>
              <w:t>197,0</w:t>
            </w:r>
          </w:p>
        </w:tc>
      </w:tr>
      <w:tr w:rsidR="008B3F2F" w:rsidRPr="00BA61CB" w:rsidTr="00BA61C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Pr="00BA61CB" w:rsidRDefault="008B3F2F" w:rsidP="008B3F2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A61CB">
              <w:rPr>
                <w:rFonts w:ascii="Times New Roman" w:hAnsi="Times New Roman"/>
                <w:sz w:val="24"/>
                <w:szCs w:val="24"/>
              </w:rPr>
              <w:t>Подпрог-рамма</w:t>
            </w:r>
            <w:proofErr w:type="spellEnd"/>
            <w:proofErr w:type="gramEnd"/>
            <w:r w:rsidRPr="00BA61CB">
              <w:rPr>
                <w:rFonts w:ascii="Times New Roman" w:hAnsi="Times New Roman"/>
                <w:sz w:val="24"/>
                <w:szCs w:val="24"/>
              </w:rPr>
              <w:t> 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Pr="00BA61CB" w:rsidRDefault="008B3F2F" w:rsidP="008B3F2F">
            <w:pPr>
              <w:widowControl w:val="0"/>
              <w:autoSpaceDE w:val="0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«Развитие муниципального управления и муниципальной службы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Божковском</w:t>
            </w:r>
            <w:proofErr w:type="spellEnd"/>
            <w:r w:rsidRPr="00BA61CB">
              <w:rPr>
                <w:rFonts w:ascii="Times New Roman" w:hAnsi="Times New Roman"/>
                <w:sz w:val="24"/>
                <w:szCs w:val="24"/>
              </w:rPr>
              <w:t xml:space="preserve"> сельском поселении, повышение квалификации лиц, занятых в системе местного самоуправления»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Pr="00BA61CB" w:rsidRDefault="008B3F2F" w:rsidP="008B3F2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Божковского</w:t>
            </w:r>
            <w:proofErr w:type="spellEnd"/>
            <w:r w:rsidRPr="00BA61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Pr="00BA61CB" w:rsidRDefault="008B3F2F" w:rsidP="008B3F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Pr="00BA61CB" w:rsidRDefault="008B3F2F" w:rsidP="008B3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Pr="00BA61CB" w:rsidRDefault="008B3F2F" w:rsidP="008B3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Pr="00BA61CB" w:rsidRDefault="008B3F2F" w:rsidP="008B3F2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Pr="00BA61CB" w:rsidRDefault="008B3F2F" w:rsidP="008B3F2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Pr="00BA61CB" w:rsidRDefault="008B3F2F" w:rsidP="008B3F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Default="008B3F2F" w:rsidP="008B3F2F"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Default="008B3F2F" w:rsidP="008B3F2F">
            <w:r w:rsidRPr="00A44078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Default="008B3F2F" w:rsidP="008B3F2F">
            <w:r w:rsidRPr="00A44078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Default="008B3F2F" w:rsidP="008B3F2F">
            <w:r w:rsidRPr="00A44078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113,0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F2F" w:rsidRDefault="008B3F2F" w:rsidP="008B3F2F">
            <w:r w:rsidRPr="00A44078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113,0</w:t>
            </w:r>
          </w:p>
        </w:tc>
      </w:tr>
      <w:tr w:rsidR="008B3F2F" w:rsidRPr="00BA61CB" w:rsidTr="00BA61C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Pr="00BA61CB" w:rsidRDefault="008B3F2F" w:rsidP="008B3F2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BA61CB">
              <w:rPr>
                <w:rFonts w:ascii="Times New Roman" w:hAnsi="Times New Roman"/>
                <w:sz w:val="24"/>
                <w:szCs w:val="24"/>
              </w:rPr>
              <w:t>мероприя-тие</w:t>
            </w:r>
            <w:proofErr w:type="spellEnd"/>
            <w:proofErr w:type="gramEnd"/>
            <w:r w:rsidRPr="00BA61CB">
              <w:rPr>
                <w:rFonts w:ascii="Times New Roman" w:hAnsi="Times New Roman"/>
                <w:sz w:val="24"/>
                <w:szCs w:val="24"/>
              </w:rPr>
              <w:t xml:space="preserve"> 1.1</w:t>
            </w:r>
          </w:p>
          <w:p w:rsidR="008B3F2F" w:rsidRPr="00BA61CB" w:rsidRDefault="008B3F2F" w:rsidP="008B3F2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Pr="00A6502B" w:rsidRDefault="0002372E" w:rsidP="00627E7A">
            <w:pPr>
              <w:widowControl w:val="0"/>
              <w:autoSpaceDE w:val="0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Обнародование нормативно-правовых актов и проведение социологических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опросов населения в рамках подпрограммы</w:t>
            </w:r>
            <w:r w:rsidR="00627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E7A" w:rsidRPr="00BA61CB">
              <w:rPr>
                <w:rFonts w:ascii="Times New Roman" w:hAnsi="Times New Roman"/>
                <w:sz w:val="24"/>
                <w:szCs w:val="24"/>
              </w:rPr>
              <w:t>«Развитие муниципального управления и муниципальной службы в</w:t>
            </w:r>
            <w:r w:rsidR="00627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7E7A">
              <w:rPr>
                <w:rFonts w:ascii="Times New Roman" w:hAnsi="Times New Roman"/>
                <w:sz w:val="24"/>
                <w:szCs w:val="24"/>
              </w:rPr>
              <w:t>Божковском</w:t>
            </w:r>
            <w:proofErr w:type="spellEnd"/>
            <w:r w:rsidR="00627E7A" w:rsidRPr="00BA61CB">
              <w:rPr>
                <w:rFonts w:ascii="Times New Roman" w:hAnsi="Times New Roman"/>
                <w:sz w:val="24"/>
                <w:szCs w:val="24"/>
              </w:rPr>
              <w:t xml:space="preserve"> сельском поселении, повышение квалификации лиц, занятых в системе местного самоуправления»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Pr="00BA61CB" w:rsidRDefault="008B3F2F" w:rsidP="008B3F2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Божковского</w:t>
            </w:r>
            <w:proofErr w:type="spellEnd"/>
            <w:r w:rsidRPr="00BA61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Pr="00BA61CB" w:rsidRDefault="008B3F2F" w:rsidP="008B3F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Pr="00BA61CB" w:rsidRDefault="008B3F2F" w:rsidP="008B3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Pr="00BA61CB" w:rsidRDefault="008B3F2F" w:rsidP="008B3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Pr="00BA61CB" w:rsidRDefault="008B3F2F" w:rsidP="008B3F2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Pr="00BA61CB" w:rsidRDefault="008B3F2F" w:rsidP="008B3F2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Pr="00BA61CB" w:rsidRDefault="008B3F2F" w:rsidP="008B3F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Default="008B3F2F" w:rsidP="008B3F2F"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Default="008B3F2F" w:rsidP="008B3F2F">
            <w:r w:rsidRPr="00F65F32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Default="008B3F2F" w:rsidP="008B3F2F">
            <w:r w:rsidRPr="00F65F32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Default="008B3F2F" w:rsidP="008B3F2F">
            <w:r w:rsidRPr="00F65F32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113,0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F2F" w:rsidRDefault="008B3F2F" w:rsidP="008B3F2F">
            <w:r w:rsidRPr="00F65F32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113,0</w:t>
            </w:r>
          </w:p>
        </w:tc>
      </w:tr>
      <w:tr w:rsidR="00190A1E" w:rsidRPr="00BA61CB" w:rsidTr="00BA61CB">
        <w:trPr>
          <w:trHeight w:val="8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E" w:rsidRPr="00BA61CB" w:rsidRDefault="00190A1E" w:rsidP="00190A1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 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E" w:rsidRPr="00BA61CB" w:rsidRDefault="00190A1E" w:rsidP="00190A1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 xml:space="preserve">«Обеспечение реализации муниципальной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Божковского</w:t>
            </w:r>
            <w:proofErr w:type="spellEnd"/>
            <w:r w:rsidRPr="00BA61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«Муниципальная политика»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0A1E" w:rsidRPr="00BA61CB" w:rsidRDefault="00190A1E" w:rsidP="00190A1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 xml:space="preserve">Всего: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Божковского</w:t>
            </w:r>
            <w:proofErr w:type="spellEnd"/>
            <w:r w:rsidRPr="00BA61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1E" w:rsidRPr="00BA61CB" w:rsidRDefault="00190A1E" w:rsidP="00190A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1E" w:rsidRPr="00BA61CB" w:rsidRDefault="00190A1E" w:rsidP="00190A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1E" w:rsidRPr="00BA61CB" w:rsidRDefault="00190A1E" w:rsidP="00190A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1E" w:rsidRPr="00BA61CB" w:rsidRDefault="00190A1E" w:rsidP="00190A1E">
            <w:pPr>
              <w:pStyle w:val="ConsPlusCell"/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1E" w:rsidRDefault="00190A1E" w:rsidP="00190A1E">
            <w:r w:rsidRPr="00A503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1E" w:rsidRDefault="00190A1E" w:rsidP="00190A1E">
            <w:r w:rsidRPr="00A503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1E" w:rsidRDefault="00190A1E" w:rsidP="00190A1E">
            <w:r w:rsidRPr="00A503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1E" w:rsidRDefault="00190A1E" w:rsidP="00190A1E">
            <w:r w:rsidRPr="00A503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1E" w:rsidRDefault="00190A1E" w:rsidP="00190A1E">
            <w:r w:rsidRPr="00A503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1E" w:rsidRDefault="00190A1E" w:rsidP="00190A1E">
            <w:r w:rsidRPr="00A503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0A1E" w:rsidRDefault="00190A1E" w:rsidP="00190A1E">
            <w:r w:rsidRPr="00A503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648FC" w:rsidRPr="00BA61CB" w:rsidTr="00BA61CB"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627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социологических исследований оценки населением ситуации в </w:t>
            </w:r>
            <w:proofErr w:type="spellStart"/>
            <w:r w:rsidR="00627E7A">
              <w:rPr>
                <w:rFonts w:ascii="Times New Roman" w:hAnsi="Times New Roman" w:cs="Times New Roman"/>
                <w:sz w:val="24"/>
                <w:szCs w:val="24"/>
              </w:rPr>
              <w:t>Божковском</w:t>
            </w:r>
            <w:proofErr w:type="spellEnd"/>
            <w:r w:rsidR="00627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сельском поселении»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BC78C2">
              <w:rPr>
                <w:rFonts w:ascii="Times New Roman" w:hAnsi="Times New Roman"/>
                <w:sz w:val="24"/>
                <w:szCs w:val="24"/>
              </w:rPr>
              <w:t>Божковского</w:t>
            </w:r>
            <w:proofErr w:type="spellEnd"/>
            <w:r w:rsidRPr="00BA61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</w:tr>
      <w:tr w:rsidR="008B3F2F" w:rsidRPr="00F2471A" w:rsidTr="00BA61CB">
        <w:trPr>
          <w:trHeight w:val="127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2F" w:rsidRPr="00BA61CB" w:rsidRDefault="008B3F2F" w:rsidP="008B3F2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Подпрограмма 3.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2F" w:rsidRPr="00BA61CB" w:rsidRDefault="008B3F2F" w:rsidP="00627E7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 xml:space="preserve">«Социальная поддержка лиц, </w:t>
            </w:r>
            <w:r w:rsidR="00627E7A">
              <w:rPr>
                <w:rFonts w:ascii="Times New Roman" w:hAnsi="Times New Roman"/>
                <w:sz w:val="24"/>
                <w:szCs w:val="24"/>
              </w:rPr>
              <w:t xml:space="preserve">из числа муниципальных служащих </w:t>
            </w:r>
            <w:proofErr w:type="spellStart"/>
            <w:r w:rsidR="00627E7A">
              <w:rPr>
                <w:rFonts w:ascii="Times New Roman" w:hAnsi="Times New Roman"/>
                <w:sz w:val="24"/>
                <w:szCs w:val="24"/>
              </w:rPr>
              <w:t>Божковского</w:t>
            </w:r>
            <w:proofErr w:type="spellEnd"/>
            <w:r w:rsidR="00627E7A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имеющих право на получение государственной пенсии за выслугу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3F2F" w:rsidRPr="00BA61CB" w:rsidRDefault="008B3F2F" w:rsidP="008B3F2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 xml:space="preserve">Всего: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Божковского</w:t>
            </w:r>
            <w:proofErr w:type="spellEnd"/>
            <w:r w:rsidRPr="00BA61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F2F" w:rsidRPr="00BA61CB" w:rsidRDefault="008B3F2F" w:rsidP="008B3F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F2F" w:rsidRPr="00BA61CB" w:rsidRDefault="008B3F2F" w:rsidP="008B3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F2F" w:rsidRPr="00BA61CB" w:rsidRDefault="008B3F2F" w:rsidP="008B3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F2F" w:rsidRPr="00BA61CB" w:rsidRDefault="008B3F2F" w:rsidP="008B3F2F">
            <w:pPr>
              <w:pStyle w:val="ConsPlusCell"/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F2F" w:rsidRDefault="008B3F2F" w:rsidP="008B3F2F">
            <w:r>
              <w:t>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F2F" w:rsidRDefault="008B3F2F" w:rsidP="008B3F2F">
            <w:r>
              <w:t>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F2F" w:rsidRDefault="008B3F2F" w:rsidP="008B3F2F">
            <w:r w:rsidRPr="0093320B">
              <w:t>84,0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F2F" w:rsidRDefault="008B3F2F" w:rsidP="008B3F2F">
            <w:r w:rsidRPr="0093320B">
              <w:t>84,0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F2F" w:rsidRDefault="008B3F2F" w:rsidP="008B3F2F">
            <w:r w:rsidRPr="0093320B">
              <w:t>84,0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F2F" w:rsidRDefault="008B3F2F" w:rsidP="008B3F2F">
            <w:r w:rsidRPr="0093320B">
              <w:t>84,0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F2F" w:rsidRDefault="008B3F2F" w:rsidP="008B3F2F">
            <w:r w:rsidRPr="0093320B">
              <w:t>84,0</w:t>
            </w:r>
          </w:p>
        </w:tc>
      </w:tr>
    </w:tbl>
    <w:p w:rsidR="0071644E" w:rsidRDefault="00BA61CB" w:rsidP="00716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»;</w:t>
      </w:r>
    </w:p>
    <w:p w:rsidR="00617357" w:rsidRDefault="00617357" w:rsidP="00716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1644E" w:rsidRPr="0047078B" w:rsidRDefault="0071644E" w:rsidP="00E9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6"/>
          <w:szCs w:val="6"/>
          <w:lang w:eastAsia="zh-CN" w:bidi="hi-IN"/>
        </w:rPr>
      </w:pPr>
    </w:p>
    <w:p w:rsidR="00BA61CB" w:rsidRDefault="0047078B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078B">
        <w:rPr>
          <w:rFonts w:ascii="Times New Roman" w:hAnsi="Times New Roman"/>
          <w:sz w:val="24"/>
          <w:szCs w:val="24"/>
        </w:rPr>
        <w:t>5</w:t>
      </w:r>
      <w:r w:rsidR="00BA61CB" w:rsidRPr="00B87F7F">
        <w:rPr>
          <w:rFonts w:ascii="Times New Roman" w:hAnsi="Times New Roman"/>
          <w:sz w:val="24"/>
          <w:szCs w:val="24"/>
        </w:rPr>
        <w:t>.</w:t>
      </w:r>
      <w:r w:rsidR="00BA61CB" w:rsidRPr="00B87F7F">
        <w:rPr>
          <w:rFonts w:ascii="Times New Roman" w:hAnsi="Times New Roman"/>
          <w:b/>
          <w:sz w:val="24"/>
          <w:szCs w:val="24"/>
        </w:rPr>
        <w:t xml:space="preserve"> </w:t>
      </w:r>
      <w:r w:rsidR="00BA61CB"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Приложение № </w:t>
      </w:r>
      <w:r w:rsidR="00BA61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BA61CB"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 муниципальной программе </w:t>
      </w:r>
      <w:proofErr w:type="spellStart"/>
      <w:r w:rsidR="00BC78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Божковского</w:t>
      </w:r>
      <w:proofErr w:type="spellEnd"/>
      <w:r w:rsidR="00BA61CB"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 поселения «</w:t>
      </w:r>
      <w:r w:rsidR="00BA61CB" w:rsidRPr="00EA248A">
        <w:rPr>
          <w:rFonts w:ascii="Times New Roman" w:hAnsi="Times New Roman"/>
          <w:sz w:val="24"/>
          <w:szCs w:val="24"/>
        </w:rPr>
        <w:t>Муниципальная политика</w:t>
      </w:r>
      <w:r w:rsidR="00BA61CB"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 изложить в следующей редакции</w:t>
      </w:r>
      <w:r w:rsidR="00BA61CB" w:rsidRPr="00B87F7F">
        <w:rPr>
          <w:rFonts w:ascii="Times New Roman" w:hAnsi="Times New Roman"/>
          <w:b/>
          <w:sz w:val="24"/>
          <w:szCs w:val="24"/>
        </w:rPr>
        <w:t xml:space="preserve">: </w:t>
      </w:r>
    </w:p>
    <w:p w:rsidR="00617357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7357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7357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7357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7357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7357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7357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7357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7357" w:rsidRPr="00B87F7F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A61CB" w:rsidRPr="0015256C" w:rsidRDefault="00BA61CB" w:rsidP="00BA61CB">
      <w:pPr>
        <w:pStyle w:val="af0"/>
        <w:tabs>
          <w:tab w:val="left" w:pos="450"/>
        </w:tabs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 xml:space="preserve">«Приложение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BA61CB" w:rsidRPr="005D3FB2" w:rsidRDefault="00BA61CB" w:rsidP="00BA61CB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A61CB" w:rsidRDefault="00BC78C2" w:rsidP="00BA61CB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="00BA61CB" w:rsidRPr="005D3FB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A61CB" w:rsidRPr="005D3FB2" w:rsidRDefault="00BA61CB" w:rsidP="00BA61CB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A248A">
        <w:rPr>
          <w:rFonts w:ascii="Times New Roman" w:hAnsi="Times New Roman"/>
          <w:sz w:val="24"/>
          <w:szCs w:val="24"/>
        </w:rPr>
        <w:t>Муниципальная политика</w:t>
      </w:r>
      <w:r>
        <w:rPr>
          <w:rFonts w:ascii="Times New Roman" w:hAnsi="Times New Roman"/>
          <w:sz w:val="24"/>
          <w:szCs w:val="24"/>
        </w:rPr>
        <w:t>»</w:t>
      </w:r>
    </w:p>
    <w:p w:rsidR="00E95F0B" w:rsidRPr="0047078B" w:rsidRDefault="00E95F0B" w:rsidP="00E95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617357" w:rsidRDefault="00617357" w:rsidP="00BA61CB">
      <w:pPr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A61CB" w:rsidRPr="00BA61CB" w:rsidRDefault="00BA61CB" w:rsidP="00BA61CB">
      <w:pPr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A61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Расходы</w:t>
      </w:r>
    </w:p>
    <w:p w:rsidR="00BA61CB" w:rsidRDefault="00BA61CB" w:rsidP="00BA61CB">
      <w:pPr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A61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бюджета поселения, областного бюджета, бюджета района и внебюджетных источников на реализацию муниципальной программы </w:t>
      </w:r>
    </w:p>
    <w:p w:rsidR="00617357" w:rsidRPr="00617357" w:rsidRDefault="00617357" w:rsidP="00BA61CB">
      <w:pPr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</w:p>
    <w:p w:rsidR="005D3FB2" w:rsidRPr="00E648FC" w:rsidRDefault="005D3FB2" w:rsidP="005D3FB2">
      <w:pPr>
        <w:widowControl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2D66CD" w:rsidRPr="005D3FB2" w:rsidRDefault="002D66CD" w:rsidP="00B553AC">
      <w:pPr>
        <w:spacing w:after="0" w:line="240" w:lineRule="auto"/>
        <w:jc w:val="center"/>
        <w:rPr>
          <w:rFonts w:ascii="Times New Roman" w:hAnsi="Times New Roman"/>
          <w:color w:val="FF0000"/>
          <w:sz w:val="8"/>
          <w:szCs w:val="8"/>
        </w:rPr>
      </w:pPr>
    </w:p>
    <w:tbl>
      <w:tblPr>
        <w:tblW w:w="148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126"/>
        <w:gridCol w:w="2159"/>
        <w:gridCol w:w="1226"/>
        <w:gridCol w:w="1114"/>
        <w:gridCol w:w="1260"/>
        <w:gridCol w:w="1260"/>
        <w:gridCol w:w="1260"/>
        <w:gridCol w:w="1260"/>
        <w:gridCol w:w="1270"/>
      </w:tblGrid>
      <w:tr w:rsidR="00BA61CB" w:rsidRPr="00BA61CB" w:rsidTr="00BA61CB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BA61CB" w:rsidRPr="00E648FC" w:rsidRDefault="00BA61CB" w:rsidP="00BA61CB">
      <w:pPr>
        <w:widowControl w:val="0"/>
        <w:spacing w:after="0" w:line="240" w:lineRule="auto"/>
        <w:rPr>
          <w:rFonts w:ascii="Times New Roman" w:hAnsi="Times New Roman"/>
          <w:sz w:val="2"/>
          <w:szCs w:val="2"/>
          <w:lang w:eastAsia="en-US"/>
        </w:rPr>
      </w:pPr>
    </w:p>
    <w:tbl>
      <w:tblPr>
        <w:tblW w:w="148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126"/>
        <w:gridCol w:w="2159"/>
        <w:gridCol w:w="1225"/>
        <w:gridCol w:w="1115"/>
        <w:gridCol w:w="1260"/>
        <w:gridCol w:w="1222"/>
        <w:gridCol w:w="1298"/>
        <w:gridCol w:w="1260"/>
        <w:gridCol w:w="1270"/>
      </w:tblGrid>
      <w:tr w:rsidR="00BA61CB" w:rsidRPr="00BA61CB" w:rsidTr="00BA61CB">
        <w:trPr>
          <w:tblHeader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1D25" w:rsidRPr="00BA61CB" w:rsidTr="00BA61CB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25" w:rsidRPr="00BA61CB" w:rsidRDefault="00441D25" w:rsidP="00441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441D25" w:rsidRPr="00BA61CB" w:rsidRDefault="00441D25" w:rsidP="00441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25" w:rsidRPr="00BA61CB" w:rsidRDefault="00441D25" w:rsidP="00441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25" w:rsidRPr="00BA61CB" w:rsidRDefault="00441D25" w:rsidP="00441D25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25" w:rsidRPr="008B3F2F" w:rsidRDefault="00441D25" w:rsidP="0044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6"/>
                <w:lang w:eastAsia="en-US"/>
              </w:rPr>
            </w:pPr>
            <w:r w:rsidRPr="008B3F2F">
              <w:rPr>
                <w:rFonts w:ascii="Times New Roman" w:hAnsi="Times New Roman"/>
                <w:spacing w:val="-26"/>
                <w:lang w:val="en-US"/>
              </w:rPr>
              <w:t>188,7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25" w:rsidRPr="008B3F2F" w:rsidRDefault="008B3F2F" w:rsidP="0044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F2F">
              <w:rPr>
                <w:rFonts w:ascii="Times New Roman" w:hAnsi="Times New Roman"/>
              </w:rPr>
              <w:t>189,0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25" w:rsidRPr="008B3F2F" w:rsidRDefault="00441D25" w:rsidP="00441D25">
            <w:r w:rsidRPr="008B3F2F">
              <w:rPr>
                <w:rFonts w:ascii="Times New Roman" w:hAnsi="Times New Roman"/>
              </w:rPr>
              <w:t>197,0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25" w:rsidRPr="008B3F2F" w:rsidRDefault="00441D25" w:rsidP="00441D25">
            <w:r w:rsidRPr="008B3F2F">
              <w:rPr>
                <w:rFonts w:ascii="Times New Roman" w:hAnsi="Times New Roman"/>
              </w:rPr>
              <w:t>197,0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25" w:rsidRPr="008B3F2F" w:rsidRDefault="00441D25" w:rsidP="00441D25">
            <w:r w:rsidRPr="008B3F2F">
              <w:rPr>
                <w:rFonts w:ascii="Times New Roman" w:hAnsi="Times New Roman"/>
              </w:rPr>
              <w:t>197,0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25" w:rsidRPr="008B3F2F" w:rsidRDefault="00441D25" w:rsidP="00441D25">
            <w:r w:rsidRPr="008B3F2F">
              <w:rPr>
                <w:rFonts w:ascii="Times New Roman" w:hAnsi="Times New Roman"/>
              </w:rPr>
              <w:t>197,0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D25" w:rsidRPr="008B3F2F" w:rsidRDefault="00441D25" w:rsidP="00441D25">
            <w:r w:rsidRPr="008B3F2F">
              <w:rPr>
                <w:rFonts w:ascii="Times New Roman" w:hAnsi="Times New Roman"/>
              </w:rPr>
              <w:t>197,0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8B3F2F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B3F2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8B3F2F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8B3F2F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8B3F2F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8B3F2F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8B3F2F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8B3F2F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8B3F2F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B3F2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8B3F2F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8B3F2F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8B3F2F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8B3F2F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8B3F2F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8B3F2F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441D25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D25" w:rsidRPr="00BA61CB" w:rsidRDefault="00441D25" w:rsidP="00441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D25" w:rsidRPr="00BA61CB" w:rsidRDefault="00441D25" w:rsidP="00441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25" w:rsidRPr="00BA61CB" w:rsidRDefault="00441D25" w:rsidP="00441D25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25" w:rsidRPr="008B3F2F" w:rsidRDefault="00441D25" w:rsidP="0044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6"/>
                <w:lang w:eastAsia="en-US"/>
              </w:rPr>
            </w:pPr>
            <w:r w:rsidRPr="008B3F2F">
              <w:rPr>
                <w:rFonts w:ascii="Times New Roman" w:hAnsi="Times New Roman"/>
                <w:spacing w:val="-26"/>
                <w:lang w:val="en-US"/>
              </w:rPr>
              <w:t>188,7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25" w:rsidRPr="008B3F2F" w:rsidRDefault="008B3F2F" w:rsidP="00441D25">
            <w:r w:rsidRPr="008B3F2F">
              <w:rPr>
                <w:rFonts w:ascii="Times New Roman" w:hAnsi="Times New Roman"/>
              </w:rPr>
              <w:t>189,0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25" w:rsidRPr="008B3F2F" w:rsidRDefault="00441D25" w:rsidP="00441D25">
            <w:r w:rsidRPr="008B3F2F">
              <w:rPr>
                <w:rFonts w:ascii="Times New Roman" w:hAnsi="Times New Roman"/>
              </w:rPr>
              <w:t>197,0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25" w:rsidRPr="008B3F2F" w:rsidRDefault="00441D25" w:rsidP="00441D25">
            <w:r w:rsidRPr="008B3F2F">
              <w:rPr>
                <w:rFonts w:ascii="Times New Roman" w:hAnsi="Times New Roman"/>
              </w:rPr>
              <w:t>197,0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25" w:rsidRPr="008B3F2F" w:rsidRDefault="00441D25" w:rsidP="00441D25">
            <w:r w:rsidRPr="008B3F2F">
              <w:rPr>
                <w:rFonts w:ascii="Times New Roman" w:hAnsi="Times New Roman"/>
              </w:rPr>
              <w:t>197,0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25" w:rsidRPr="008B3F2F" w:rsidRDefault="00441D25" w:rsidP="00441D25">
            <w:r w:rsidRPr="008B3F2F">
              <w:rPr>
                <w:rFonts w:ascii="Times New Roman" w:hAnsi="Times New Roman"/>
              </w:rPr>
              <w:t>197,0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D25" w:rsidRPr="008B3F2F" w:rsidRDefault="00441D25" w:rsidP="00441D25">
            <w:r w:rsidRPr="008B3F2F">
              <w:rPr>
                <w:rFonts w:ascii="Times New Roman" w:hAnsi="Times New Roman"/>
              </w:rPr>
              <w:t>197,0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BA6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B3F2F" w:rsidRPr="00BA61CB" w:rsidTr="00BA61CB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Pr="00BA61CB" w:rsidRDefault="008B3F2F" w:rsidP="008B3F2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 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Pr="00E648FC" w:rsidRDefault="008B3F2F" w:rsidP="008B3F2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8FC">
              <w:rPr>
                <w:rFonts w:ascii="Times New Roman" w:hAnsi="Times New Roman"/>
                <w:sz w:val="24"/>
                <w:szCs w:val="24"/>
              </w:rPr>
              <w:t xml:space="preserve">«Развитие муниципального управления и муниципальной службы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Божковском</w:t>
            </w:r>
            <w:proofErr w:type="spellEnd"/>
            <w:r w:rsidRPr="00E648FC">
              <w:rPr>
                <w:rFonts w:ascii="Times New Roman" w:hAnsi="Times New Roman"/>
                <w:sz w:val="24"/>
                <w:szCs w:val="24"/>
              </w:rPr>
              <w:t xml:space="preserve"> сельском поселении, повышение квалификации лиц, занятых в системе местного самоуправления»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Pr="00BA61CB" w:rsidRDefault="008B3F2F" w:rsidP="008B3F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Pr="008B3F2F" w:rsidRDefault="008B3F2F" w:rsidP="008B3F2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8B3F2F">
              <w:rPr>
                <w:rFonts w:ascii="Times New Roman" w:hAnsi="Times New Roman"/>
                <w:spacing w:val="-20"/>
                <w:lang w:eastAsia="en-US"/>
              </w:rPr>
              <w:t>116,7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Pr="008B3F2F" w:rsidRDefault="008B3F2F" w:rsidP="008B3F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F2F">
              <w:rPr>
                <w:rFonts w:ascii="Times New Roman" w:hAnsi="Times New Roman"/>
              </w:rPr>
              <w:t>105,0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Default="008B3F2F" w:rsidP="008B3F2F">
            <w:r>
              <w:t>113,0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Default="008B3F2F" w:rsidP="008B3F2F">
            <w:r w:rsidRPr="00E74D51">
              <w:t>113,0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Default="008B3F2F" w:rsidP="008B3F2F">
            <w:r w:rsidRPr="00E74D51">
              <w:t>113,0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Default="008B3F2F" w:rsidP="008B3F2F">
            <w:r w:rsidRPr="00E74D51">
              <w:t>113,0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F2F" w:rsidRDefault="008B3F2F" w:rsidP="008B3F2F">
            <w:r w:rsidRPr="00E74D51">
              <w:t>113,0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B3F2F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F2F" w:rsidRPr="00BA61CB" w:rsidRDefault="008B3F2F" w:rsidP="008B3F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F2F" w:rsidRPr="00BA61CB" w:rsidRDefault="008B3F2F" w:rsidP="008B3F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Pr="00BA61CB" w:rsidRDefault="008B3F2F" w:rsidP="008B3F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Pr="008B3F2F" w:rsidRDefault="008B3F2F" w:rsidP="008B3F2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8B3F2F">
              <w:rPr>
                <w:rFonts w:ascii="Times New Roman" w:hAnsi="Times New Roman"/>
                <w:spacing w:val="-20"/>
                <w:lang w:eastAsia="en-US"/>
              </w:rPr>
              <w:t>116,7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Pr="008B3F2F" w:rsidRDefault="008B3F2F" w:rsidP="008B3F2F">
            <w:r w:rsidRPr="008B3F2F">
              <w:rPr>
                <w:rFonts w:ascii="Times New Roman" w:hAnsi="Times New Roman"/>
              </w:rPr>
              <w:t>105,0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Default="008B3F2F" w:rsidP="008B3F2F">
            <w:r w:rsidRPr="00FD30C1">
              <w:t>113,0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Default="008B3F2F" w:rsidP="008B3F2F">
            <w:r w:rsidRPr="00FD30C1">
              <w:t>113,0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Default="008B3F2F" w:rsidP="008B3F2F">
            <w:r w:rsidRPr="00FD30C1">
              <w:t>113,0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Default="008B3F2F" w:rsidP="008B3F2F">
            <w:r w:rsidRPr="00FD30C1">
              <w:t>113,0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F2F" w:rsidRDefault="008B3F2F" w:rsidP="008B3F2F">
            <w:r w:rsidRPr="00FD30C1">
              <w:t>113,0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0A1E" w:rsidRPr="00BA61CB" w:rsidTr="00BA61CB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0A1E" w:rsidRPr="00BA61CB" w:rsidRDefault="00190A1E" w:rsidP="00190A1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Подпрограмма 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0A1E" w:rsidRPr="00BA61CB" w:rsidRDefault="00190A1E" w:rsidP="00190A1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 xml:space="preserve">«Обеспечение реализации муниципальной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Божковского</w:t>
            </w:r>
            <w:proofErr w:type="spellEnd"/>
            <w:r w:rsidRPr="00BA61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«Муниципальная политика»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1E" w:rsidRPr="00BA61CB" w:rsidRDefault="00190A1E" w:rsidP="00190A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1E" w:rsidRPr="00BA61CB" w:rsidRDefault="00190A1E" w:rsidP="00190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1E" w:rsidRDefault="00190A1E" w:rsidP="00190A1E">
            <w:r w:rsidRPr="00D20B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1E" w:rsidRDefault="00190A1E" w:rsidP="00190A1E">
            <w:r w:rsidRPr="00D20B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1E" w:rsidRDefault="00190A1E" w:rsidP="00190A1E">
            <w:r w:rsidRPr="00D20B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1E" w:rsidRDefault="00190A1E" w:rsidP="00190A1E">
            <w:r w:rsidRPr="00D20B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1E" w:rsidRDefault="00190A1E" w:rsidP="00190A1E">
            <w:r w:rsidRPr="00D20B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1E" w:rsidRDefault="00190A1E" w:rsidP="00190A1E">
            <w:r w:rsidRPr="00D20B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0A1E" w:rsidRPr="00BA61CB" w:rsidTr="00BA61CB"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0A1E" w:rsidRPr="00BA61CB" w:rsidRDefault="00190A1E" w:rsidP="00190A1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0A1E" w:rsidRPr="00BA61CB" w:rsidRDefault="00190A1E" w:rsidP="00190A1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1E" w:rsidRPr="00BA61CB" w:rsidRDefault="00190A1E" w:rsidP="00190A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1E" w:rsidRDefault="00190A1E" w:rsidP="00190A1E">
            <w:r w:rsidRPr="00565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1E" w:rsidRDefault="00190A1E" w:rsidP="00190A1E">
            <w:r w:rsidRPr="00565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1E" w:rsidRDefault="00190A1E" w:rsidP="00190A1E">
            <w:r w:rsidRPr="00565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1E" w:rsidRDefault="00190A1E" w:rsidP="00190A1E">
            <w:r w:rsidRPr="00565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1E" w:rsidRDefault="00190A1E" w:rsidP="00190A1E">
            <w:r w:rsidRPr="00565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1E" w:rsidRDefault="00190A1E" w:rsidP="00190A1E">
            <w:r w:rsidRPr="00565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1E" w:rsidRDefault="00190A1E" w:rsidP="00190A1E">
            <w:r w:rsidRPr="00565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3F2F" w:rsidRPr="00BA61CB" w:rsidTr="00BA61CB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Pr="00BA61CB" w:rsidRDefault="008B3F2F" w:rsidP="008B3F2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Подпрограмма 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Pr="00BA61CB" w:rsidRDefault="008B3F2F" w:rsidP="008B3F2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«Социальная поддержка лиц, замещавших муниципальные должности и должности муниципальной службы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Божковском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1CB">
              <w:rPr>
                <w:rFonts w:ascii="Times New Roman" w:hAnsi="Times New Roman"/>
                <w:sz w:val="24"/>
                <w:szCs w:val="24"/>
              </w:rPr>
              <w:t xml:space="preserve">сельском поселении, имеющих право </w:t>
            </w: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>на получении государственной пенсии за выслугу лет»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Pr="00BA61CB" w:rsidRDefault="008B3F2F" w:rsidP="008B3F2F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Pr="00BA61CB" w:rsidRDefault="008B3F2F" w:rsidP="008B3F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Default="008B3F2F" w:rsidP="008B3F2F"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Default="008B3F2F" w:rsidP="008B3F2F">
            <w:r w:rsidRPr="00896A60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Default="008B3F2F" w:rsidP="008B3F2F">
            <w:r w:rsidRPr="00896A60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Default="008B3F2F" w:rsidP="008B3F2F">
            <w:r w:rsidRPr="00896A60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Default="008B3F2F" w:rsidP="008B3F2F">
            <w:r w:rsidRPr="00896A60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F2F" w:rsidRDefault="008B3F2F" w:rsidP="008B3F2F">
            <w:r w:rsidRPr="00896A60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</w:tr>
      <w:tr w:rsidR="008B3F2F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F2F" w:rsidRPr="00BA61CB" w:rsidRDefault="008B3F2F" w:rsidP="008B3F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F2F" w:rsidRPr="00BA61CB" w:rsidRDefault="008B3F2F" w:rsidP="008B3F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Pr="00BA61CB" w:rsidRDefault="008B3F2F" w:rsidP="008B3F2F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Default="008B3F2F" w:rsidP="008B3F2F">
            <w:pPr>
              <w:jc w:val="center"/>
            </w:pPr>
            <w:r w:rsidRPr="00B91582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Default="008B3F2F" w:rsidP="008B3F2F">
            <w:r w:rsidRPr="00BA077F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Default="008B3F2F" w:rsidP="008B3F2F">
            <w:r w:rsidRPr="00BA077F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Default="008B3F2F" w:rsidP="008B3F2F">
            <w:r w:rsidRPr="00BA077F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Default="008B3F2F" w:rsidP="008B3F2F">
            <w:r w:rsidRPr="00BA077F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2F" w:rsidRDefault="008B3F2F" w:rsidP="008B3F2F">
            <w:r w:rsidRPr="00BA077F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F2F" w:rsidRDefault="008B3F2F" w:rsidP="008B3F2F">
            <w:r w:rsidRPr="00BA077F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E466A" w:rsidRPr="00432C15" w:rsidRDefault="00E648FC" w:rsidP="000B4F29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BA61CB">
        <w:rPr>
          <w:rFonts w:ascii="Times New Roman" w:hAnsi="Times New Roman"/>
          <w:sz w:val="24"/>
          <w:szCs w:val="24"/>
        </w:rPr>
        <w:lastRenderedPageBreak/>
        <w:t>»</w:t>
      </w:r>
      <w:r>
        <w:rPr>
          <w:rFonts w:ascii="Times New Roman" w:hAnsi="Times New Roman"/>
          <w:sz w:val="24"/>
          <w:szCs w:val="24"/>
        </w:rPr>
        <w:t>.</w:t>
      </w:r>
    </w:p>
    <w:sectPr w:rsidR="00FE466A" w:rsidRPr="00432C15" w:rsidSect="001E10CD">
      <w:footerReference w:type="even" r:id="rId9"/>
      <w:footerReference w:type="default" r:id="rId10"/>
      <w:pgSz w:w="15840" w:h="12240" w:orient="landscape" w:code="1"/>
      <w:pgMar w:top="851" w:right="794" w:bottom="1276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B1C" w:rsidRDefault="00EB0B1C" w:rsidP="00F17C3A">
      <w:pPr>
        <w:spacing w:after="0" w:line="240" w:lineRule="auto"/>
      </w:pPr>
      <w:r>
        <w:separator/>
      </w:r>
    </w:p>
  </w:endnote>
  <w:endnote w:type="continuationSeparator" w:id="0">
    <w:p w:rsidR="00EB0B1C" w:rsidRDefault="00EB0B1C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BDE" w:rsidRDefault="00FF0BDE">
    <w:pPr>
      <w:pStyle w:val="a5"/>
      <w:jc w:val="right"/>
    </w:pPr>
  </w:p>
  <w:p w:rsidR="00FF0BDE" w:rsidRDefault="00FF0B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BDE" w:rsidRDefault="00FF0BDE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F0BDE" w:rsidRDefault="00FF0BDE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BDE" w:rsidRPr="000E21C7" w:rsidRDefault="00FF0BDE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B1C" w:rsidRDefault="00EB0B1C" w:rsidP="00F17C3A">
      <w:pPr>
        <w:spacing w:after="0" w:line="240" w:lineRule="auto"/>
      </w:pPr>
      <w:r>
        <w:separator/>
      </w:r>
    </w:p>
  </w:footnote>
  <w:footnote w:type="continuationSeparator" w:id="0">
    <w:p w:rsidR="00EB0B1C" w:rsidRDefault="00EB0B1C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 w15:restartNumberingAfterBreak="0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 w15:restartNumberingAfterBreak="0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 w15:restartNumberingAfterBreak="0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20" w15:restartNumberingAfterBreak="0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3" w15:restartNumberingAfterBreak="0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2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18"/>
  </w:num>
  <w:num w:numId="11">
    <w:abstractNumId w:val="6"/>
  </w:num>
  <w:num w:numId="12">
    <w:abstractNumId w:val="19"/>
  </w:num>
  <w:num w:numId="13">
    <w:abstractNumId w:val="22"/>
  </w:num>
  <w:num w:numId="14">
    <w:abstractNumId w:val="19"/>
  </w:num>
  <w:num w:numId="15">
    <w:abstractNumId w:val="22"/>
  </w:num>
  <w:num w:numId="16">
    <w:abstractNumId w:val="17"/>
  </w:num>
  <w:num w:numId="17">
    <w:abstractNumId w:val="15"/>
  </w:num>
  <w:num w:numId="18">
    <w:abstractNumId w:val="3"/>
  </w:num>
  <w:num w:numId="19">
    <w:abstractNumId w:val="21"/>
  </w:num>
  <w:num w:numId="20">
    <w:abstractNumId w:val="5"/>
  </w:num>
  <w:num w:numId="21">
    <w:abstractNumId w:val="23"/>
  </w:num>
  <w:num w:numId="22">
    <w:abstractNumId w:val="2"/>
  </w:num>
  <w:num w:numId="23">
    <w:abstractNumId w:val="20"/>
  </w:num>
  <w:num w:numId="24">
    <w:abstractNumId w:val="13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1173A"/>
    <w:rsid w:val="0002078F"/>
    <w:rsid w:val="000224D8"/>
    <w:rsid w:val="0002372E"/>
    <w:rsid w:val="00024FBB"/>
    <w:rsid w:val="00035073"/>
    <w:rsid w:val="00040A05"/>
    <w:rsid w:val="00042ABD"/>
    <w:rsid w:val="00045C23"/>
    <w:rsid w:val="00045F0F"/>
    <w:rsid w:val="00046D47"/>
    <w:rsid w:val="0006050B"/>
    <w:rsid w:val="00062848"/>
    <w:rsid w:val="0006605C"/>
    <w:rsid w:val="00070A8E"/>
    <w:rsid w:val="00071A92"/>
    <w:rsid w:val="000751FE"/>
    <w:rsid w:val="0007576B"/>
    <w:rsid w:val="000762D0"/>
    <w:rsid w:val="000817BE"/>
    <w:rsid w:val="00095134"/>
    <w:rsid w:val="00095A3B"/>
    <w:rsid w:val="000A2D1E"/>
    <w:rsid w:val="000A6CDE"/>
    <w:rsid w:val="000B0BB6"/>
    <w:rsid w:val="000B13BF"/>
    <w:rsid w:val="000B47A6"/>
    <w:rsid w:val="000B4F29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0F314C"/>
    <w:rsid w:val="001036AF"/>
    <w:rsid w:val="001224B6"/>
    <w:rsid w:val="0012796E"/>
    <w:rsid w:val="00127ADB"/>
    <w:rsid w:val="00150C7C"/>
    <w:rsid w:val="0015256C"/>
    <w:rsid w:val="0015437F"/>
    <w:rsid w:val="00155F6B"/>
    <w:rsid w:val="00166F59"/>
    <w:rsid w:val="0016748C"/>
    <w:rsid w:val="0017025C"/>
    <w:rsid w:val="00171090"/>
    <w:rsid w:val="0017242C"/>
    <w:rsid w:val="00174365"/>
    <w:rsid w:val="00183A22"/>
    <w:rsid w:val="00190A1E"/>
    <w:rsid w:val="001921E9"/>
    <w:rsid w:val="001A0C0D"/>
    <w:rsid w:val="001A1C7F"/>
    <w:rsid w:val="001A77B4"/>
    <w:rsid w:val="001B40E9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E0E54"/>
    <w:rsid w:val="001E10CD"/>
    <w:rsid w:val="001E1835"/>
    <w:rsid w:val="001E2224"/>
    <w:rsid w:val="00201559"/>
    <w:rsid w:val="002022CB"/>
    <w:rsid w:val="0020316D"/>
    <w:rsid w:val="00216AEE"/>
    <w:rsid w:val="00222B88"/>
    <w:rsid w:val="00226156"/>
    <w:rsid w:val="00226257"/>
    <w:rsid w:val="00226E8B"/>
    <w:rsid w:val="00230CC6"/>
    <w:rsid w:val="00233B05"/>
    <w:rsid w:val="00233FA2"/>
    <w:rsid w:val="00243FC6"/>
    <w:rsid w:val="002448C4"/>
    <w:rsid w:val="00252A3E"/>
    <w:rsid w:val="0025712D"/>
    <w:rsid w:val="00263252"/>
    <w:rsid w:val="00263994"/>
    <w:rsid w:val="00270ACA"/>
    <w:rsid w:val="00273D69"/>
    <w:rsid w:val="002764EB"/>
    <w:rsid w:val="002773B2"/>
    <w:rsid w:val="0027753B"/>
    <w:rsid w:val="002841CD"/>
    <w:rsid w:val="00297532"/>
    <w:rsid w:val="002A1F27"/>
    <w:rsid w:val="002B0136"/>
    <w:rsid w:val="002B2E14"/>
    <w:rsid w:val="002B3923"/>
    <w:rsid w:val="002B3932"/>
    <w:rsid w:val="002B622F"/>
    <w:rsid w:val="002B7E42"/>
    <w:rsid w:val="002C0570"/>
    <w:rsid w:val="002C4762"/>
    <w:rsid w:val="002D66CD"/>
    <w:rsid w:val="002E2D6B"/>
    <w:rsid w:val="002E646C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469D"/>
    <w:rsid w:val="0039498E"/>
    <w:rsid w:val="00394A01"/>
    <w:rsid w:val="003A1E98"/>
    <w:rsid w:val="003A3B42"/>
    <w:rsid w:val="003A694B"/>
    <w:rsid w:val="003B17E4"/>
    <w:rsid w:val="003B6E56"/>
    <w:rsid w:val="003B70F4"/>
    <w:rsid w:val="003C0BEF"/>
    <w:rsid w:val="003D0EB9"/>
    <w:rsid w:val="003E77DD"/>
    <w:rsid w:val="003F19C6"/>
    <w:rsid w:val="003F5B0A"/>
    <w:rsid w:val="004003DD"/>
    <w:rsid w:val="00400E72"/>
    <w:rsid w:val="004027E0"/>
    <w:rsid w:val="004055A3"/>
    <w:rsid w:val="00407195"/>
    <w:rsid w:val="00413FE7"/>
    <w:rsid w:val="004141A4"/>
    <w:rsid w:val="00420157"/>
    <w:rsid w:val="0042763F"/>
    <w:rsid w:val="004279F9"/>
    <w:rsid w:val="00432C15"/>
    <w:rsid w:val="00432FC4"/>
    <w:rsid w:val="00433DFB"/>
    <w:rsid w:val="00434AAE"/>
    <w:rsid w:val="00441D25"/>
    <w:rsid w:val="00442DBE"/>
    <w:rsid w:val="00445FA2"/>
    <w:rsid w:val="00446558"/>
    <w:rsid w:val="00451EAE"/>
    <w:rsid w:val="004525F7"/>
    <w:rsid w:val="00452601"/>
    <w:rsid w:val="004550D5"/>
    <w:rsid w:val="00456B2F"/>
    <w:rsid w:val="004672F7"/>
    <w:rsid w:val="0047078B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5A1F"/>
    <w:rsid w:val="004A5CEF"/>
    <w:rsid w:val="004A5D9A"/>
    <w:rsid w:val="004A6A0A"/>
    <w:rsid w:val="004B48E1"/>
    <w:rsid w:val="004B5AEC"/>
    <w:rsid w:val="004B71FB"/>
    <w:rsid w:val="004D0F68"/>
    <w:rsid w:val="004D2200"/>
    <w:rsid w:val="004D7246"/>
    <w:rsid w:val="004E3793"/>
    <w:rsid w:val="004E4C6A"/>
    <w:rsid w:val="004E7498"/>
    <w:rsid w:val="004F1E5C"/>
    <w:rsid w:val="004F1FA6"/>
    <w:rsid w:val="005002F8"/>
    <w:rsid w:val="0050265C"/>
    <w:rsid w:val="00504160"/>
    <w:rsid w:val="005051EA"/>
    <w:rsid w:val="00506649"/>
    <w:rsid w:val="0051185A"/>
    <w:rsid w:val="005221F6"/>
    <w:rsid w:val="005244D8"/>
    <w:rsid w:val="0053134A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60FE"/>
    <w:rsid w:val="00563738"/>
    <w:rsid w:val="00580A90"/>
    <w:rsid w:val="00586351"/>
    <w:rsid w:val="00587E4F"/>
    <w:rsid w:val="00590AAE"/>
    <w:rsid w:val="005972BD"/>
    <w:rsid w:val="005A35FA"/>
    <w:rsid w:val="005A6A84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3FB2"/>
    <w:rsid w:val="005D63F2"/>
    <w:rsid w:val="005D7E11"/>
    <w:rsid w:val="005E67A6"/>
    <w:rsid w:val="005F022C"/>
    <w:rsid w:val="005F0CD6"/>
    <w:rsid w:val="005F2B7E"/>
    <w:rsid w:val="00600615"/>
    <w:rsid w:val="00600C43"/>
    <w:rsid w:val="006139FB"/>
    <w:rsid w:val="00617357"/>
    <w:rsid w:val="00621DC7"/>
    <w:rsid w:val="00627E7A"/>
    <w:rsid w:val="00632210"/>
    <w:rsid w:val="00634950"/>
    <w:rsid w:val="00641435"/>
    <w:rsid w:val="0064791B"/>
    <w:rsid w:val="00656BB8"/>
    <w:rsid w:val="00657DA1"/>
    <w:rsid w:val="00657E3E"/>
    <w:rsid w:val="00662085"/>
    <w:rsid w:val="00662F72"/>
    <w:rsid w:val="006677BB"/>
    <w:rsid w:val="00667A8D"/>
    <w:rsid w:val="00677481"/>
    <w:rsid w:val="006900CB"/>
    <w:rsid w:val="00691248"/>
    <w:rsid w:val="00692706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2B3B"/>
    <w:rsid w:val="006D4C12"/>
    <w:rsid w:val="006D5BC6"/>
    <w:rsid w:val="006D7E88"/>
    <w:rsid w:val="006E4BE7"/>
    <w:rsid w:val="006E72EA"/>
    <w:rsid w:val="0070015E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644E"/>
    <w:rsid w:val="00717F35"/>
    <w:rsid w:val="0072526E"/>
    <w:rsid w:val="00725BCB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E1E06"/>
    <w:rsid w:val="007F19B0"/>
    <w:rsid w:val="00802484"/>
    <w:rsid w:val="008032DE"/>
    <w:rsid w:val="00810942"/>
    <w:rsid w:val="00815FE1"/>
    <w:rsid w:val="00830EC4"/>
    <w:rsid w:val="008315D0"/>
    <w:rsid w:val="008326A2"/>
    <w:rsid w:val="0084004C"/>
    <w:rsid w:val="008403CA"/>
    <w:rsid w:val="00840FF8"/>
    <w:rsid w:val="0084351F"/>
    <w:rsid w:val="00845DD7"/>
    <w:rsid w:val="00847770"/>
    <w:rsid w:val="0085046F"/>
    <w:rsid w:val="00852849"/>
    <w:rsid w:val="00855854"/>
    <w:rsid w:val="00861FBC"/>
    <w:rsid w:val="00862832"/>
    <w:rsid w:val="0086757B"/>
    <w:rsid w:val="00870D1B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A1329"/>
    <w:rsid w:val="008A2705"/>
    <w:rsid w:val="008A478C"/>
    <w:rsid w:val="008A47FC"/>
    <w:rsid w:val="008B3F2F"/>
    <w:rsid w:val="008B4566"/>
    <w:rsid w:val="008C1667"/>
    <w:rsid w:val="008C31FE"/>
    <w:rsid w:val="008C390C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22A0A"/>
    <w:rsid w:val="00934804"/>
    <w:rsid w:val="00935C8D"/>
    <w:rsid w:val="009360C6"/>
    <w:rsid w:val="0094151D"/>
    <w:rsid w:val="00943C1C"/>
    <w:rsid w:val="009461BB"/>
    <w:rsid w:val="00952A23"/>
    <w:rsid w:val="0095419F"/>
    <w:rsid w:val="0095420D"/>
    <w:rsid w:val="00960F81"/>
    <w:rsid w:val="00964CF9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D0E"/>
    <w:rsid w:val="009E3EF9"/>
    <w:rsid w:val="009E46E0"/>
    <w:rsid w:val="009F2960"/>
    <w:rsid w:val="009F5C56"/>
    <w:rsid w:val="00A00ACB"/>
    <w:rsid w:val="00A051A7"/>
    <w:rsid w:val="00A12905"/>
    <w:rsid w:val="00A17ADD"/>
    <w:rsid w:val="00A26FE6"/>
    <w:rsid w:val="00A3176C"/>
    <w:rsid w:val="00A33A66"/>
    <w:rsid w:val="00A371DB"/>
    <w:rsid w:val="00A378E3"/>
    <w:rsid w:val="00A40B8C"/>
    <w:rsid w:val="00A447ED"/>
    <w:rsid w:val="00A47F06"/>
    <w:rsid w:val="00A54027"/>
    <w:rsid w:val="00A54CD7"/>
    <w:rsid w:val="00A60BF0"/>
    <w:rsid w:val="00A6502B"/>
    <w:rsid w:val="00A66E32"/>
    <w:rsid w:val="00A778E6"/>
    <w:rsid w:val="00A812F2"/>
    <w:rsid w:val="00A83A21"/>
    <w:rsid w:val="00A854B5"/>
    <w:rsid w:val="00A85969"/>
    <w:rsid w:val="00A9487B"/>
    <w:rsid w:val="00A95528"/>
    <w:rsid w:val="00AA24A6"/>
    <w:rsid w:val="00AA42AA"/>
    <w:rsid w:val="00AA7442"/>
    <w:rsid w:val="00AB09C8"/>
    <w:rsid w:val="00AB45DC"/>
    <w:rsid w:val="00AB4FE9"/>
    <w:rsid w:val="00AB5246"/>
    <w:rsid w:val="00AB6692"/>
    <w:rsid w:val="00AC010B"/>
    <w:rsid w:val="00AC5078"/>
    <w:rsid w:val="00AC5C8E"/>
    <w:rsid w:val="00AE021C"/>
    <w:rsid w:val="00AE6D42"/>
    <w:rsid w:val="00AF282D"/>
    <w:rsid w:val="00AF58A5"/>
    <w:rsid w:val="00AF7247"/>
    <w:rsid w:val="00B23684"/>
    <w:rsid w:val="00B2455F"/>
    <w:rsid w:val="00B3266C"/>
    <w:rsid w:val="00B33E3A"/>
    <w:rsid w:val="00B351B2"/>
    <w:rsid w:val="00B416BA"/>
    <w:rsid w:val="00B4756D"/>
    <w:rsid w:val="00B53BEC"/>
    <w:rsid w:val="00B53DC8"/>
    <w:rsid w:val="00B55190"/>
    <w:rsid w:val="00B55336"/>
    <w:rsid w:val="00B553AC"/>
    <w:rsid w:val="00B67AEF"/>
    <w:rsid w:val="00B72BA4"/>
    <w:rsid w:val="00B7541D"/>
    <w:rsid w:val="00B768B5"/>
    <w:rsid w:val="00B773A5"/>
    <w:rsid w:val="00B82BC5"/>
    <w:rsid w:val="00B8718D"/>
    <w:rsid w:val="00B87716"/>
    <w:rsid w:val="00B87A19"/>
    <w:rsid w:val="00B87F7F"/>
    <w:rsid w:val="00B90F97"/>
    <w:rsid w:val="00B92264"/>
    <w:rsid w:val="00BA031B"/>
    <w:rsid w:val="00BA088A"/>
    <w:rsid w:val="00BA61CB"/>
    <w:rsid w:val="00BA6A7F"/>
    <w:rsid w:val="00BA7E1A"/>
    <w:rsid w:val="00BB5E5C"/>
    <w:rsid w:val="00BB746A"/>
    <w:rsid w:val="00BC325F"/>
    <w:rsid w:val="00BC78C2"/>
    <w:rsid w:val="00BD426A"/>
    <w:rsid w:val="00BD5243"/>
    <w:rsid w:val="00BE680E"/>
    <w:rsid w:val="00BF6D0F"/>
    <w:rsid w:val="00C015F1"/>
    <w:rsid w:val="00C037CE"/>
    <w:rsid w:val="00C04D28"/>
    <w:rsid w:val="00C1005E"/>
    <w:rsid w:val="00C1515C"/>
    <w:rsid w:val="00C17A1B"/>
    <w:rsid w:val="00C238ED"/>
    <w:rsid w:val="00C26CD0"/>
    <w:rsid w:val="00C33972"/>
    <w:rsid w:val="00C36C00"/>
    <w:rsid w:val="00C52149"/>
    <w:rsid w:val="00C5393F"/>
    <w:rsid w:val="00C57F3F"/>
    <w:rsid w:val="00C61067"/>
    <w:rsid w:val="00C74890"/>
    <w:rsid w:val="00C75301"/>
    <w:rsid w:val="00C753A8"/>
    <w:rsid w:val="00C75955"/>
    <w:rsid w:val="00C806FD"/>
    <w:rsid w:val="00C81E64"/>
    <w:rsid w:val="00C8359F"/>
    <w:rsid w:val="00C85864"/>
    <w:rsid w:val="00C85EAF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738D"/>
    <w:rsid w:val="00CB42B3"/>
    <w:rsid w:val="00CB5D30"/>
    <w:rsid w:val="00CC04B3"/>
    <w:rsid w:val="00CC18F4"/>
    <w:rsid w:val="00CC1D03"/>
    <w:rsid w:val="00CC2901"/>
    <w:rsid w:val="00CD0B16"/>
    <w:rsid w:val="00CD14ED"/>
    <w:rsid w:val="00CD4ED7"/>
    <w:rsid w:val="00CD592C"/>
    <w:rsid w:val="00CE0726"/>
    <w:rsid w:val="00CF082C"/>
    <w:rsid w:val="00CF4305"/>
    <w:rsid w:val="00CF5753"/>
    <w:rsid w:val="00CF6031"/>
    <w:rsid w:val="00CF7535"/>
    <w:rsid w:val="00D06848"/>
    <w:rsid w:val="00D114C4"/>
    <w:rsid w:val="00D17AB3"/>
    <w:rsid w:val="00D17BBE"/>
    <w:rsid w:val="00D22310"/>
    <w:rsid w:val="00D241D6"/>
    <w:rsid w:val="00D27A92"/>
    <w:rsid w:val="00D47BDF"/>
    <w:rsid w:val="00D50CBB"/>
    <w:rsid w:val="00D553EF"/>
    <w:rsid w:val="00D60BEA"/>
    <w:rsid w:val="00D7025A"/>
    <w:rsid w:val="00D770E9"/>
    <w:rsid w:val="00D93F77"/>
    <w:rsid w:val="00DA10A5"/>
    <w:rsid w:val="00DA19C6"/>
    <w:rsid w:val="00DA214A"/>
    <w:rsid w:val="00DA36C6"/>
    <w:rsid w:val="00DA3FF6"/>
    <w:rsid w:val="00DA50DC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72E4"/>
    <w:rsid w:val="00E01BE9"/>
    <w:rsid w:val="00E06F51"/>
    <w:rsid w:val="00E07664"/>
    <w:rsid w:val="00E12035"/>
    <w:rsid w:val="00E13562"/>
    <w:rsid w:val="00E1371B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5C80"/>
    <w:rsid w:val="00E55D8F"/>
    <w:rsid w:val="00E62A98"/>
    <w:rsid w:val="00E648FC"/>
    <w:rsid w:val="00E70E8B"/>
    <w:rsid w:val="00E773D3"/>
    <w:rsid w:val="00E83C09"/>
    <w:rsid w:val="00E95234"/>
    <w:rsid w:val="00E9589B"/>
    <w:rsid w:val="00E95F0B"/>
    <w:rsid w:val="00E96A91"/>
    <w:rsid w:val="00EA22E8"/>
    <w:rsid w:val="00EA248A"/>
    <w:rsid w:val="00EA2EC5"/>
    <w:rsid w:val="00EA3B15"/>
    <w:rsid w:val="00EA5F16"/>
    <w:rsid w:val="00EB0B1C"/>
    <w:rsid w:val="00EB5A2C"/>
    <w:rsid w:val="00EB7F6F"/>
    <w:rsid w:val="00EC2C3C"/>
    <w:rsid w:val="00EC4DB3"/>
    <w:rsid w:val="00EC7E37"/>
    <w:rsid w:val="00ED1D60"/>
    <w:rsid w:val="00ED36A2"/>
    <w:rsid w:val="00ED37AC"/>
    <w:rsid w:val="00EE60C2"/>
    <w:rsid w:val="00EE7810"/>
    <w:rsid w:val="00EF0584"/>
    <w:rsid w:val="00EF2BEC"/>
    <w:rsid w:val="00F020DF"/>
    <w:rsid w:val="00F04C3C"/>
    <w:rsid w:val="00F05F7F"/>
    <w:rsid w:val="00F108B7"/>
    <w:rsid w:val="00F175ED"/>
    <w:rsid w:val="00F17C3A"/>
    <w:rsid w:val="00F2471A"/>
    <w:rsid w:val="00F24ED0"/>
    <w:rsid w:val="00F2623F"/>
    <w:rsid w:val="00F4328A"/>
    <w:rsid w:val="00F4703D"/>
    <w:rsid w:val="00F60B32"/>
    <w:rsid w:val="00F6559C"/>
    <w:rsid w:val="00F657C3"/>
    <w:rsid w:val="00F66477"/>
    <w:rsid w:val="00F7106E"/>
    <w:rsid w:val="00F715B7"/>
    <w:rsid w:val="00F72D89"/>
    <w:rsid w:val="00F743B3"/>
    <w:rsid w:val="00F76602"/>
    <w:rsid w:val="00F803D6"/>
    <w:rsid w:val="00F80CE4"/>
    <w:rsid w:val="00F86B4C"/>
    <w:rsid w:val="00F945F7"/>
    <w:rsid w:val="00F94707"/>
    <w:rsid w:val="00FA39F2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0BDE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98CE1DF3-73E1-4561-B90B-4E28C25C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47862-3E83-487C-8561-30D390EF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8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1</cp:lastModifiedBy>
  <cp:revision>53</cp:revision>
  <cp:lastPrinted>2014-02-28T08:05:00Z</cp:lastPrinted>
  <dcterms:created xsi:type="dcterms:W3CDTF">2014-02-24T09:20:00Z</dcterms:created>
  <dcterms:modified xsi:type="dcterms:W3CDTF">2015-05-19T08:50:00Z</dcterms:modified>
</cp:coreProperties>
</file>