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9D" w:rsidRDefault="002B753A" w:rsidP="002B753A">
      <w:pPr>
        <w:pStyle w:val="a3"/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РОССИЙСКАЯ ФЕДЕРАЦИЯ</w:t>
      </w:r>
    </w:p>
    <w:p w:rsidR="002B753A" w:rsidRDefault="002B753A" w:rsidP="002B753A">
      <w:pPr>
        <w:pStyle w:val="a3"/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РОСТОВСКАЯ ОБЛАСТЬ </w:t>
      </w:r>
    </w:p>
    <w:p w:rsidR="002B753A" w:rsidRDefault="002B753A" w:rsidP="002B753A">
      <w:pPr>
        <w:pStyle w:val="a3"/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КРАСНОСУЛИНСКИЙ РАЙОН</w:t>
      </w:r>
    </w:p>
    <w:p w:rsidR="002B753A" w:rsidRDefault="00B40A76" w:rsidP="002B753A">
      <w:pPr>
        <w:pStyle w:val="a3"/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B753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40A76" w:rsidRDefault="00B40A76" w:rsidP="002B753A">
      <w:pPr>
        <w:pStyle w:val="a3"/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МУНИЦИПАЛЬНОГО ОБРАЗОВАНИЯ</w:t>
      </w:r>
    </w:p>
    <w:p w:rsidR="00B40A76" w:rsidRPr="00B40A76" w:rsidRDefault="00B40A76" w:rsidP="002B753A">
      <w:pPr>
        <w:pStyle w:val="a3"/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«БОЖКОВСКОЕ СЕЛЬСКОЕ ПОСЕЛЕНИЕ»</w:t>
      </w:r>
    </w:p>
    <w:p w:rsidR="002B249D" w:rsidRPr="002B249D" w:rsidRDefault="002B249D" w:rsidP="00BA4B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249D" w:rsidRPr="002B249D" w:rsidRDefault="00B40A76" w:rsidP="00B40A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B249D" w:rsidRPr="002B2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249D" w:rsidRDefault="002B249D" w:rsidP="00BA4B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49D" w:rsidRPr="006D3127" w:rsidRDefault="006D3127" w:rsidP="00BA4B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AF27B8" w:rsidRPr="00AF2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AF27B8" w:rsidRPr="000F04C8">
        <w:rPr>
          <w:rFonts w:ascii="Times New Roman" w:hAnsi="Times New Roman" w:cs="Times New Roman"/>
          <w:sz w:val="28"/>
          <w:szCs w:val="28"/>
        </w:rPr>
        <w:t xml:space="preserve"> </w:t>
      </w:r>
      <w:r w:rsidR="00603B22" w:rsidRPr="00603B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0D84">
        <w:rPr>
          <w:rFonts w:ascii="Times New Roman" w:hAnsi="Times New Roman" w:cs="Times New Roman"/>
          <w:sz w:val="28"/>
          <w:szCs w:val="28"/>
        </w:rPr>
        <w:t xml:space="preserve"> 2024</w:t>
      </w:r>
      <w:r w:rsidR="00AF27B8">
        <w:rPr>
          <w:rFonts w:ascii="Times New Roman" w:hAnsi="Times New Roman" w:cs="Times New Roman"/>
          <w:sz w:val="28"/>
          <w:szCs w:val="28"/>
        </w:rPr>
        <w:t xml:space="preserve"> </w:t>
      </w:r>
      <w:r w:rsidR="00AF27B8">
        <w:rPr>
          <w:rFonts w:ascii="Times New Roman" w:hAnsi="Times New Roman" w:cs="Times New Roman"/>
          <w:sz w:val="28"/>
          <w:szCs w:val="28"/>
        </w:rPr>
        <w:tab/>
      </w:r>
      <w:r w:rsidR="00AF27B8">
        <w:rPr>
          <w:rFonts w:ascii="Times New Roman" w:hAnsi="Times New Roman" w:cs="Times New Roman"/>
          <w:sz w:val="28"/>
          <w:szCs w:val="28"/>
        </w:rPr>
        <w:tab/>
      </w:r>
      <w:r w:rsidR="00AF27B8">
        <w:rPr>
          <w:rFonts w:ascii="Times New Roman" w:hAnsi="Times New Roman" w:cs="Times New Roman"/>
          <w:sz w:val="28"/>
          <w:szCs w:val="28"/>
        </w:rPr>
        <w:tab/>
      </w:r>
      <w:r w:rsidR="00AF27B8">
        <w:rPr>
          <w:rFonts w:ascii="Times New Roman" w:hAnsi="Times New Roman" w:cs="Times New Roman"/>
          <w:sz w:val="28"/>
          <w:szCs w:val="28"/>
        </w:rPr>
        <w:tab/>
      </w:r>
      <w:r w:rsidR="00AF27B8">
        <w:rPr>
          <w:rFonts w:ascii="Times New Roman" w:hAnsi="Times New Roman" w:cs="Times New Roman"/>
          <w:sz w:val="28"/>
          <w:szCs w:val="28"/>
        </w:rPr>
        <w:tab/>
      </w:r>
      <w:r w:rsidR="00AF27B8">
        <w:rPr>
          <w:rFonts w:ascii="Times New Roman" w:hAnsi="Times New Roman" w:cs="Times New Roman"/>
          <w:sz w:val="28"/>
          <w:szCs w:val="28"/>
        </w:rPr>
        <w:tab/>
      </w:r>
      <w:r w:rsidR="00AF27B8">
        <w:rPr>
          <w:rFonts w:ascii="Times New Roman" w:hAnsi="Times New Roman" w:cs="Times New Roman"/>
          <w:sz w:val="28"/>
          <w:szCs w:val="28"/>
        </w:rPr>
        <w:tab/>
      </w:r>
      <w:r w:rsidR="00AF27B8">
        <w:rPr>
          <w:rFonts w:ascii="Times New Roman" w:hAnsi="Times New Roman" w:cs="Times New Roman"/>
          <w:sz w:val="28"/>
          <w:szCs w:val="28"/>
        </w:rPr>
        <w:tab/>
      </w:r>
      <w:r w:rsidR="00AF27B8">
        <w:rPr>
          <w:rFonts w:ascii="Times New Roman" w:hAnsi="Times New Roman" w:cs="Times New Roman"/>
          <w:sz w:val="28"/>
          <w:szCs w:val="28"/>
        </w:rPr>
        <w:tab/>
      </w:r>
      <w:r w:rsidR="00AF27B8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64</w:t>
      </w:r>
      <w:r w:rsidR="00AF2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49D" w:rsidRDefault="00B40A76" w:rsidP="002E5D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ожковка</w:t>
      </w:r>
    </w:p>
    <w:p w:rsidR="002B249D" w:rsidRDefault="002B249D" w:rsidP="002B2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49D" w:rsidRDefault="002B249D" w:rsidP="002B2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A0D84">
        <w:rPr>
          <w:rFonts w:ascii="Times New Roman" w:hAnsi="Times New Roman" w:cs="Times New Roman"/>
          <w:b/>
          <w:sz w:val="28"/>
          <w:szCs w:val="28"/>
        </w:rPr>
        <w:t xml:space="preserve">утверждении реестра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D84">
        <w:rPr>
          <w:rFonts w:ascii="Times New Roman" w:hAnsi="Times New Roman" w:cs="Times New Roman"/>
          <w:b/>
          <w:sz w:val="28"/>
          <w:szCs w:val="28"/>
        </w:rPr>
        <w:t>мест (</w:t>
      </w:r>
      <w:r>
        <w:rPr>
          <w:rFonts w:ascii="Times New Roman" w:hAnsi="Times New Roman" w:cs="Times New Roman"/>
          <w:b/>
          <w:sz w:val="28"/>
          <w:szCs w:val="28"/>
        </w:rPr>
        <w:t>площадок</w:t>
      </w:r>
      <w:r w:rsidR="002A0D8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DC5" w:rsidRPr="002E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D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сбора твёрдых коммунальных отходов на территории</w:t>
      </w:r>
      <w:r w:rsidR="00B40A76">
        <w:rPr>
          <w:rFonts w:ascii="Times New Roman" w:hAnsi="Times New Roman" w:cs="Times New Roman"/>
          <w:b/>
          <w:sz w:val="28"/>
          <w:szCs w:val="28"/>
        </w:rPr>
        <w:t xml:space="preserve"> Божковского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B249D" w:rsidRDefault="002B249D" w:rsidP="002B2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49D" w:rsidRDefault="00BA4B9C" w:rsidP="00940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249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40A76">
        <w:rPr>
          <w:rFonts w:ascii="Times New Roman" w:hAnsi="Times New Roman" w:cs="Times New Roman"/>
          <w:sz w:val="28"/>
          <w:szCs w:val="28"/>
        </w:rPr>
        <w:t>обеспечения охраны окружающей среды и здоровья человека на территории Божковского сельского поселения, в соответствии с Федеральным законом от 06.03.2003 г.№131-ФЗ «Об общих принципах</w:t>
      </w:r>
      <w:r w:rsidR="00034435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</w:t>
      </w:r>
      <w:r w:rsidR="009408A8" w:rsidRPr="009408A8">
        <w:rPr>
          <w:rFonts w:ascii="Times New Roman" w:hAnsi="Times New Roman" w:cs="Times New Roman"/>
          <w:sz w:val="28"/>
          <w:szCs w:val="28"/>
        </w:rPr>
        <w:t xml:space="preserve"> </w:t>
      </w:r>
      <w:r w:rsidR="0003443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г. №1039  «Об утверждении Правил благоустройства мест (площадок) накопления твердых коммунальных отходов и ведения их реестра»</w:t>
      </w:r>
      <w:r w:rsidR="00D4101B">
        <w:rPr>
          <w:rFonts w:ascii="Times New Roman" w:hAnsi="Times New Roman" w:cs="Times New Roman"/>
          <w:sz w:val="28"/>
          <w:szCs w:val="28"/>
        </w:rPr>
        <w:t>,</w:t>
      </w:r>
      <w:r w:rsidR="009408A8">
        <w:rPr>
          <w:rFonts w:ascii="Times New Roman" w:hAnsi="Times New Roman" w:cs="Times New Roman"/>
          <w:sz w:val="28"/>
          <w:szCs w:val="28"/>
        </w:rPr>
        <w:t xml:space="preserve"> руководствуясь ст.37</w:t>
      </w:r>
      <w:r w:rsidR="00AF27B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D4101B">
        <w:rPr>
          <w:rFonts w:ascii="Times New Roman" w:hAnsi="Times New Roman" w:cs="Times New Roman"/>
          <w:sz w:val="28"/>
          <w:szCs w:val="28"/>
        </w:rPr>
        <w:t xml:space="preserve"> </w:t>
      </w:r>
      <w:r w:rsidR="00AF27B8">
        <w:rPr>
          <w:rFonts w:ascii="Times New Roman" w:hAnsi="Times New Roman" w:cs="Times New Roman"/>
          <w:sz w:val="28"/>
          <w:szCs w:val="28"/>
        </w:rPr>
        <w:t>«</w:t>
      </w:r>
      <w:r w:rsidR="00D4101B">
        <w:rPr>
          <w:rFonts w:ascii="Times New Roman" w:hAnsi="Times New Roman" w:cs="Times New Roman"/>
          <w:sz w:val="28"/>
          <w:szCs w:val="28"/>
        </w:rPr>
        <w:t>Божковского сельского поселения</w:t>
      </w:r>
      <w:r w:rsidR="00AF27B8">
        <w:rPr>
          <w:rFonts w:ascii="Times New Roman" w:hAnsi="Times New Roman" w:cs="Times New Roman"/>
          <w:sz w:val="28"/>
          <w:szCs w:val="28"/>
        </w:rPr>
        <w:t>»</w:t>
      </w:r>
      <w:r w:rsidR="00D4101B">
        <w:rPr>
          <w:rFonts w:ascii="Times New Roman" w:hAnsi="Times New Roman" w:cs="Times New Roman"/>
          <w:sz w:val="28"/>
          <w:szCs w:val="28"/>
        </w:rPr>
        <w:t>, Администрация Божковского сельского поселения</w:t>
      </w:r>
      <w:r w:rsidR="002B249D">
        <w:rPr>
          <w:rFonts w:ascii="Times New Roman" w:hAnsi="Times New Roman" w:cs="Times New Roman"/>
          <w:sz w:val="28"/>
          <w:szCs w:val="28"/>
        </w:rPr>
        <w:t xml:space="preserve"> постановила:</w:t>
      </w:r>
    </w:p>
    <w:p w:rsidR="002E5DC5" w:rsidRPr="008D1C41" w:rsidRDefault="00D4101B" w:rsidP="002A0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</w:t>
      </w:r>
      <w:r w:rsidR="002B249D">
        <w:rPr>
          <w:rFonts w:ascii="Times New Roman" w:hAnsi="Times New Roman" w:cs="Times New Roman"/>
          <w:sz w:val="28"/>
          <w:szCs w:val="28"/>
        </w:rPr>
        <w:t xml:space="preserve"> реестр </w:t>
      </w:r>
      <w:r w:rsidR="002A0D84">
        <w:rPr>
          <w:rFonts w:ascii="Times New Roman" w:hAnsi="Times New Roman" w:cs="Times New Roman"/>
          <w:sz w:val="28"/>
          <w:szCs w:val="28"/>
        </w:rPr>
        <w:t>мест (</w:t>
      </w:r>
      <w:r w:rsidR="002B249D">
        <w:rPr>
          <w:rFonts w:ascii="Times New Roman" w:hAnsi="Times New Roman" w:cs="Times New Roman"/>
          <w:sz w:val="28"/>
          <w:szCs w:val="28"/>
        </w:rPr>
        <w:t>площадок</w:t>
      </w:r>
      <w:r w:rsidR="002A0D84">
        <w:rPr>
          <w:rFonts w:ascii="Times New Roman" w:hAnsi="Times New Roman" w:cs="Times New Roman"/>
          <w:sz w:val="28"/>
          <w:szCs w:val="28"/>
        </w:rPr>
        <w:t>)</w:t>
      </w:r>
      <w:r w:rsidR="002B249D">
        <w:rPr>
          <w:rFonts w:ascii="Times New Roman" w:hAnsi="Times New Roman" w:cs="Times New Roman"/>
          <w:sz w:val="28"/>
          <w:szCs w:val="28"/>
        </w:rPr>
        <w:t xml:space="preserve"> для сбора твёрдых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« Божковского сельского поселения»</w:t>
      </w:r>
      <w:r w:rsidR="00AF2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7B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E5DC5">
        <w:rPr>
          <w:rFonts w:ascii="Times New Roman" w:hAnsi="Times New Roman" w:cs="Times New Roman"/>
          <w:sz w:val="28"/>
          <w:szCs w:val="28"/>
        </w:rPr>
        <w:t xml:space="preserve"> 1</w:t>
      </w:r>
      <w:r w:rsidR="00AF27B8">
        <w:rPr>
          <w:rFonts w:ascii="Times New Roman" w:hAnsi="Times New Roman" w:cs="Times New Roman"/>
          <w:sz w:val="28"/>
          <w:szCs w:val="28"/>
        </w:rPr>
        <w:t>.</w:t>
      </w:r>
    </w:p>
    <w:p w:rsidR="009408A8" w:rsidRPr="009408A8" w:rsidRDefault="002A0D84" w:rsidP="002B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9408A8">
        <w:rPr>
          <w:rFonts w:ascii="Times New Roman" w:hAnsi="Times New Roman" w:cs="Times New Roman"/>
          <w:sz w:val="28"/>
          <w:szCs w:val="28"/>
        </w:rPr>
        <w:t>.</w:t>
      </w:r>
      <w:r w:rsidR="001D46C6" w:rsidRPr="001D46C6">
        <w:rPr>
          <w:rFonts w:ascii="Times New Roman" w:hAnsi="Times New Roman" w:cs="Times New Roman"/>
          <w:sz w:val="28"/>
          <w:szCs w:val="28"/>
        </w:rPr>
        <w:t xml:space="preserve"> </w:t>
      </w:r>
      <w:r w:rsidR="009408A8">
        <w:rPr>
          <w:rFonts w:ascii="Times New Roman" w:hAnsi="Times New Roman" w:cs="Times New Roman"/>
          <w:sz w:val="28"/>
          <w:szCs w:val="28"/>
        </w:rPr>
        <w:t>Постановление Администрации Божко</w:t>
      </w:r>
      <w:r w:rsidR="003A3C7B">
        <w:rPr>
          <w:rFonts w:ascii="Times New Roman" w:hAnsi="Times New Roman" w:cs="Times New Roman"/>
          <w:sz w:val="28"/>
          <w:szCs w:val="28"/>
        </w:rPr>
        <w:t xml:space="preserve">вского сельского поселения от </w:t>
      </w:r>
      <w:r w:rsidR="003A3C7B" w:rsidRPr="003A3C7B">
        <w:rPr>
          <w:rFonts w:ascii="Times New Roman" w:hAnsi="Times New Roman" w:cs="Times New Roman"/>
          <w:sz w:val="28"/>
          <w:szCs w:val="28"/>
        </w:rPr>
        <w:t>27</w:t>
      </w:r>
      <w:r w:rsidR="003A3C7B">
        <w:rPr>
          <w:rFonts w:ascii="Times New Roman" w:hAnsi="Times New Roman" w:cs="Times New Roman"/>
          <w:sz w:val="28"/>
          <w:szCs w:val="28"/>
        </w:rPr>
        <w:t>.</w:t>
      </w:r>
      <w:r w:rsidR="003A3C7B" w:rsidRPr="003A3C7B">
        <w:rPr>
          <w:rFonts w:ascii="Times New Roman" w:hAnsi="Times New Roman" w:cs="Times New Roman"/>
          <w:sz w:val="28"/>
          <w:szCs w:val="28"/>
        </w:rPr>
        <w:t>06</w:t>
      </w:r>
      <w:r w:rsidR="003A3C7B">
        <w:rPr>
          <w:rFonts w:ascii="Times New Roman" w:hAnsi="Times New Roman" w:cs="Times New Roman"/>
          <w:sz w:val="28"/>
          <w:szCs w:val="28"/>
        </w:rPr>
        <w:t>.202</w:t>
      </w:r>
      <w:r w:rsidR="003A3C7B" w:rsidRPr="003A3C7B">
        <w:rPr>
          <w:rFonts w:ascii="Times New Roman" w:hAnsi="Times New Roman" w:cs="Times New Roman"/>
          <w:sz w:val="28"/>
          <w:szCs w:val="28"/>
        </w:rPr>
        <w:t>4</w:t>
      </w:r>
      <w:r w:rsidR="003A3C7B">
        <w:rPr>
          <w:rFonts w:ascii="Times New Roman" w:hAnsi="Times New Roman" w:cs="Times New Roman"/>
          <w:sz w:val="28"/>
          <w:szCs w:val="28"/>
        </w:rPr>
        <w:t xml:space="preserve"> №</w:t>
      </w:r>
      <w:r w:rsidR="003A3C7B" w:rsidRPr="003A3C7B">
        <w:rPr>
          <w:rFonts w:ascii="Times New Roman" w:hAnsi="Times New Roman" w:cs="Times New Roman"/>
          <w:sz w:val="28"/>
          <w:szCs w:val="28"/>
        </w:rPr>
        <w:t>60</w:t>
      </w:r>
      <w:r w:rsidR="009408A8">
        <w:rPr>
          <w:rFonts w:ascii="Times New Roman" w:hAnsi="Times New Roman" w:cs="Times New Roman"/>
          <w:sz w:val="28"/>
          <w:szCs w:val="28"/>
        </w:rPr>
        <w:t xml:space="preserve"> « Об утверждении реестра контейнерных площадок </w:t>
      </w:r>
      <w:r>
        <w:rPr>
          <w:rFonts w:ascii="Times New Roman" w:hAnsi="Times New Roman" w:cs="Times New Roman"/>
          <w:sz w:val="28"/>
          <w:szCs w:val="28"/>
        </w:rPr>
        <w:t xml:space="preserve">и реестра контейнеров </w:t>
      </w:r>
      <w:r w:rsidR="009408A8">
        <w:rPr>
          <w:rFonts w:ascii="Times New Roman" w:hAnsi="Times New Roman" w:cs="Times New Roman"/>
          <w:sz w:val="28"/>
          <w:szCs w:val="28"/>
        </w:rPr>
        <w:t>для сбора твердых коммунальных отходов на территории Божковского сельского поселения» считать утратившим силу.</w:t>
      </w:r>
    </w:p>
    <w:p w:rsidR="002B249D" w:rsidRDefault="002A0D84" w:rsidP="002B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D4101B">
        <w:rPr>
          <w:rFonts w:ascii="Times New Roman" w:hAnsi="Times New Roman" w:cs="Times New Roman"/>
          <w:sz w:val="28"/>
          <w:szCs w:val="28"/>
        </w:rPr>
        <w:t>. Н</w:t>
      </w:r>
      <w:r w:rsidR="002B249D">
        <w:rPr>
          <w:rFonts w:ascii="Times New Roman" w:hAnsi="Times New Roman" w:cs="Times New Roman"/>
          <w:sz w:val="28"/>
          <w:szCs w:val="28"/>
        </w:rPr>
        <w:t>астоящее постановление в</w:t>
      </w:r>
      <w:r w:rsidR="00D4101B"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 w:rsidR="00AF27B8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обнародования.</w:t>
      </w:r>
    </w:p>
    <w:p w:rsidR="00D4101B" w:rsidRDefault="002A0D84" w:rsidP="002B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D4101B">
        <w:rPr>
          <w:rFonts w:ascii="Times New Roman" w:hAnsi="Times New Roman" w:cs="Times New Roman"/>
          <w:sz w:val="28"/>
          <w:szCs w:val="28"/>
        </w:rPr>
        <w:t>.</w:t>
      </w:r>
      <w:r w:rsidR="00940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0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101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F27B8">
        <w:rPr>
          <w:rFonts w:ascii="Times New Roman" w:hAnsi="Times New Roman" w:cs="Times New Roman"/>
          <w:sz w:val="28"/>
          <w:szCs w:val="28"/>
        </w:rPr>
        <w:t>постановления  возложить на специали</w:t>
      </w:r>
      <w:r w:rsidR="009408A8">
        <w:rPr>
          <w:rFonts w:ascii="Times New Roman" w:hAnsi="Times New Roman" w:cs="Times New Roman"/>
          <w:sz w:val="28"/>
          <w:szCs w:val="28"/>
        </w:rPr>
        <w:t>ста 1 категории – Шевчук Наталью Викторовну.</w:t>
      </w:r>
    </w:p>
    <w:p w:rsidR="002B249D" w:rsidRDefault="002B249D" w:rsidP="002B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49D" w:rsidRDefault="002B249D" w:rsidP="002B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B9C" w:rsidRDefault="002B249D" w:rsidP="002B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F27B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F60E4">
        <w:rPr>
          <w:rFonts w:ascii="Times New Roman" w:hAnsi="Times New Roman" w:cs="Times New Roman"/>
          <w:sz w:val="28"/>
          <w:szCs w:val="28"/>
        </w:rPr>
        <w:t>и</w:t>
      </w:r>
    </w:p>
    <w:p w:rsidR="002E5DC5" w:rsidRDefault="00D4101B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Божковского  сельского поселения</w:t>
      </w:r>
      <w:r w:rsidR="000F04C8">
        <w:rPr>
          <w:rFonts w:ascii="Times New Roman" w:hAnsi="Times New Roman" w:cs="Times New Roman"/>
          <w:sz w:val="28"/>
          <w:szCs w:val="28"/>
        </w:rPr>
        <w:t xml:space="preserve">       </w:t>
      </w:r>
      <w:r w:rsidR="00BA4B9C">
        <w:rPr>
          <w:rFonts w:ascii="Times New Roman" w:hAnsi="Times New Roman" w:cs="Times New Roman"/>
          <w:sz w:val="28"/>
          <w:szCs w:val="28"/>
        </w:rPr>
        <w:t xml:space="preserve">                    А.В.Леплявкина</w:t>
      </w:r>
      <w:r w:rsidR="002E5DC5">
        <w:rPr>
          <w:rFonts w:ascii="Times New Roman" w:hAnsi="Times New Roman" w:cs="Times New Roman"/>
          <w:sz w:val="28"/>
          <w:szCs w:val="28"/>
        </w:rPr>
        <w:t xml:space="preserve">  </w:t>
      </w:r>
      <w:r w:rsidR="002E5DC5">
        <w:rPr>
          <w:rFonts w:ascii="Times New Roman" w:hAnsi="Times New Roman" w:cs="Times New Roman"/>
          <w:sz w:val="28"/>
          <w:szCs w:val="28"/>
        </w:rPr>
        <w:tab/>
      </w:r>
      <w:r w:rsidR="002E5DC5">
        <w:rPr>
          <w:rFonts w:ascii="Times New Roman" w:hAnsi="Times New Roman" w:cs="Times New Roman"/>
          <w:sz w:val="28"/>
          <w:szCs w:val="28"/>
        </w:rPr>
        <w:tab/>
      </w:r>
    </w:p>
    <w:p w:rsidR="007C5255" w:rsidRDefault="007C5255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C5255" w:rsidSect="00166288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DC5" w:rsidRDefault="007C5255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2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Администрации </w:t>
      </w:r>
    </w:p>
    <w:p w:rsidR="007C5255" w:rsidRDefault="007C5255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Божковского сельского поселения </w:t>
      </w:r>
    </w:p>
    <w:p w:rsidR="007C5255" w:rsidRPr="007C5255" w:rsidRDefault="007C5255" w:rsidP="00BC4122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668A7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="003A3C7B">
        <w:rPr>
          <w:rFonts w:ascii="Times New Roman" w:hAnsi="Times New Roman" w:cs="Times New Roman"/>
          <w:sz w:val="28"/>
          <w:szCs w:val="28"/>
        </w:rPr>
        <w:t xml:space="preserve">  </w:t>
      </w:r>
      <w:r w:rsidR="00993797"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r w:rsidR="003A3C7B">
        <w:rPr>
          <w:rFonts w:ascii="Times New Roman" w:hAnsi="Times New Roman" w:cs="Times New Roman"/>
          <w:sz w:val="28"/>
          <w:szCs w:val="28"/>
        </w:rPr>
        <w:t>июля 2024 года №</w:t>
      </w:r>
      <w:r w:rsidR="00993797">
        <w:rPr>
          <w:rFonts w:ascii="Times New Roman" w:hAnsi="Times New Roman" w:cs="Times New Roman"/>
          <w:sz w:val="28"/>
          <w:szCs w:val="28"/>
          <w:lang w:val="en-US"/>
        </w:rPr>
        <w:t xml:space="preserve"> 64</w:t>
      </w:r>
      <w:r w:rsidR="003A3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255" w:rsidRDefault="002E5DC5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52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35BB3" w:rsidRPr="00166F80" w:rsidRDefault="00166F80">
      <w:r>
        <w:t xml:space="preserve">        РЕЕСТР МЕСТ </w:t>
      </w:r>
      <w:proofErr w:type="gramStart"/>
      <w:r>
        <w:t xml:space="preserve">( </w:t>
      </w:r>
      <w:proofErr w:type="gramEnd"/>
      <w:r>
        <w:t>ПЛОЩАДОК) НАКОПЛЕНИЯ ТВЕРДЫХ КОММУНАЛЬНЫХ ОТХОДОВ НА ТЕРРИТОРИИ БОЖКОВСКОГО СЕЛЬСКОГО ПОСЕЛЕНИЯ</w:t>
      </w:r>
    </w:p>
    <w:tbl>
      <w:tblPr>
        <w:tblW w:w="1516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819"/>
        <w:gridCol w:w="672"/>
        <w:gridCol w:w="493"/>
        <w:gridCol w:w="80"/>
        <w:gridCol w:w="80"/>
        <w:gridCol w:w="733"/>
        <w:gridCol w:w="637"/>
        <w:gridCol w:w="738"/>
        <w:gridCol w:w="751"/>
        <w:gridCol w:w="1134"/>
        <w:gridCol w:w="709"/>
        <w:gridCol w:w="1417"/>
        <w:gridCol w:w="567"/>
        <w:gridCol w:w="709"/>
        <w:gridCol w:w="850"/>
        <w:gridCol w:w="496"/>
        <w:gridCol w:w="567"/>
        <w:gridCol w:w="567"/>
        <w:gridCol w:w="708"/>
        <w:gridCol w:w="993"/>
        <w:gridCol w:w="1134"/>
      </w:tblGrid>
      <w:tr w:rsidR="00900965" w:rsidRPr="007C5255" w:rsidTr="00BA5F2A">
        <w:trPr>
          <w:trHeight w:val="70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0A0A0" w:fill="000000"/>
          </w:tcPr>
          <w:p w:rsidR="00900965" w:rsidRPr="007C5255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</w:tc>
        <w:tc>
          <w:tcPr>
            <w:tcW w:w="214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F2A" w:rsidRDefault="00BA5F2A" w:rsidP="00BA5F2A">
            <w:pPr>
              <w:autoSpaceDE w:val="0"/>
              <w:autoSpaceDN w:val="0"/>
              <w:adjustRightInd w:val="0"/>
              <w:spacing w:after="0" w:line="240" w:lineRule="auto"/>
              <w:ind w:left="-344" w:right="1264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Д</w:t>
            </w:r>
          </w:p>
          <w:p w:rsidR="00900965" w:rsidRPr="00BA5F2A" w:rsidRDefault="00BA5F2A" w:rsidP="00BA5F2A">
            <w:pPr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 xml:space="preserve">Данные о нахождении мест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3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36"/>
              </w:rPr>
              <w:t>площадок) накопления ТКО</w:t>
            </w:r>
          </w:p>
        </w:tc>
        <w:tc>
          <w:tcPr>
            <w:tcW w:w="285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0965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77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Данные о собственниках мест </w:t>
            </w:r>
            <w:proofErr w:type="gramStart"/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( </w:t>
            </w:r>
            <w:proofErr w:type="gramEnd"/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площадок) накопления ТКО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0965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36"/>
              </w:rPr>
              <w:t>Данные об источниках образования ТКО</w:t>
            </w:r>
          </w:p>
        </w:tc>
      </w:tr>
      <w:tr w:rsidR="00900965" w:rsidRPr="007C5255" w:rsidTr="00A5024C">
        <w:trPr>
          <w:trHeight w:val="445"/>
        </w:trPr>
        <w:tc>
          <w:tcPr>
            <w:tcW w:w="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0A0A0" w:fill="000000"/>
          </w:tcPr>
          <w:p w:rsidR="00900965" w:rsidRPr="007C5255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</w:tc>
        <w:tc>
          <w:tcPr>
            <w:tcW w:w="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0965" w:rsidRPr="00BC4122" w:rsidRDefault="0090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Адрес</w:t>
            </w:r>
          </w:p>
        </w:tc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0965" w:rsidRPr="00BC4122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C4122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Географич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еские координаты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900965" w:rsidRPr="007C5255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36"/>
              </w:rPr>
              <w:t>Схема размещениямест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0965" w:rsidRPr="007C5255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0965" w:rsidRPr="007C5255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Используемое покрытие</w:t>
            </w:r>
          </w:p>
        </w:tc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0965" w:rsidRPr="00BC4122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Площадь контейнерной площадки</w:t>
            </w:r>
            <w:proofErr w:type="gramStart"/>
            <w:r w:rsidRPr="00BC4122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в.м</w:t>
            </w:r>
          </w:p>
        </w:tc>
        <w:tc>
          <w:tcPr>
            <w:tcW w:w="7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0965" w:rsidRPr="00BC4122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Количество размещенных контейнеров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т.</w:t>
            </w:r>
          </w:p>
        </w:tc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0965" w:rsidRPr="00B46C06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Объем контейнеров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т.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7C5255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Юридические лица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ИП</w:t>
            </w:r>
          </w:p>
        </w:tc>
        <w:tc>
          <w:tcPr>
            <w:tcW w:w="2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Физические лица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0965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36"/>
              </w:rPr>
              <w:t>Наименование</w:t>
            </w:r>
          </w:p>
          <w:p w:rsidR="00900965" w:rsidRPr="007C5255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36"/>
              </w:rPr>
              <w:t>источника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0965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36"/>
              </w:rPr>
              <w:t>Почтовый адрес</w:t>
            </w:r>
          </w:p>
        </w:tc>
      </w:tr>
      <w:tr w:rsidR="00900965" w:rsidRPr="00BA5F2A" w:rsidTr="00A5024C">
        <w:trPr>
          <w:trHeight w:val="708"/>
        </w:trPr>
        <w:tc>
          <w:tcPr>
            <w:tcW w:w="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</w:tc>
        <w:tc>
          <w:tcPr>
            <w:tcW w:w="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</w:tc>
        <w:tc>
          <w:tcPr>
            <w:tcW w:w="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</w:tc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</w:tc>
        <w:tc>
          <w:tcPr>
            <w:tcW w:w="7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</w:tc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Огрн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Фактический адрес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ФИО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ОГРН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Адрес регистрации по месту жительства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ФИО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Серия</w:t>
            </w: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номер</w:t>
            </w:r>
            <w:proofErr w:type="gramStart"/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ата выдачи паспорта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Адрес регистрации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BA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Контактные данные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</w:tr>
      <w:tr w:rsidR="00900965" w:rsidRPr="00BA5F2A" w:rsidTr="00A5024C">
        <w:trPr>
          <w:trHeight w:val="70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п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.Т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ополёвый, 30 м. на северо-запад от ул.Мира д.19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48.087032 40.388963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твердое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A5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12.5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A5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4</w:t>
            </w:r>
            <w:r w:rsidR="00900965"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170 чел.</w:t>
            </w:r>
          </w:p>
          <w:p w:rsidR="00900965" w:rsidRPr="00BA5F2A" w:rsidRDefault="0090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МКД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65" w:rsidRPr="00A85904" w:rsidRDefault="00A5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инд.346397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="00A85904"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 w:rsid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</w:t>
            </w:r>
            <w:proofErr w:type="gramStart"/>
            <w:r w:rsid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.Т</w:t>
            </w:r>
            <w:proofErr w:type="gramEnd"/>
            <w:r w:rsid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ополевый</w:t>
            </w:r>
          </w:p>
        </w:tc>
      </w:tr>
      <w:tr w:rsidR="00A85904" w:rsidRPr="00BA5F2A" w:rsidTr="00A5024C">
        <w:trPr>
          <w:trHeight w:val="70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п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.Т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ополёвый, 45 м. на юго-восток от ул.Железнодорожная д.1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48.086479 40.376330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твердое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2,25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58 чел.</w:t>
            </w:r>
          </w:p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МКД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A85904" w:rsidRDefault="00A85904" w:rsidP="007C0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инд.346397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ополевый</w:t>
            </w:r>
          </w:p>
        </w:tc>
      </w:tr>
      <w:tr w:rsidR="00A85904" w:rsidRPr="00BA5F2A" w:rsidTr="00A5024C">
        <w:trPr>
          <w:trHeight w:val="70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п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.Т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ополёвый, 30 м. на восток от ул.Мира д.32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48.085864 40.391447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твердое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12</w:t>
            </w: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4.5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168 чел.</w:t>
            </w:r>
          </w:p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МКД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A85904" w:rsidRDefault="00A85904" w:rsidP="007C0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инд.346397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ополевый</w:t>
            </w:r>
          </w:p>
        </w:tc>
      </w:tr>
      <w:tr w:rsidR="00A85904" w:rsidRPr="00BA5F2A" w:rsidTr="00A5024C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п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.Т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ополёвый, 35 м. на юго-восток от ул.Советская д.35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48.084969 40.391132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твердое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12.5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5.25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164 чел</w:t>
            </w:r>
          </w:p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МКД</w:t>
            </w:r>
          </w:p>
          <w:p w:rsidR="00A85904" w:rsidRPr="00BA5F2A" w:rsidRDefault="00A85904" w:rsidP="0067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A85904" w:rsidRDefault="00A85904" w:rsidP="007C0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инд.346397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ополевый</w:t>
            </w:r>
          </w:p>
        </w:tc>
      </w:tr>
      <w:tr w:rsidR="00A85904" w:rsidRPr="00BA5F2A" w:rsidTr="00A5024C">
        <w:trPr>
          <w:trHeight w:val="62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п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.Т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ополёвый, 50 м. на восток л.Горняцкая д.60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48.084142 40.390900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твердое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195 чел.</w:t>
            </w:r>
          </w:p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МКД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A85904" w:rsidRDefault="00A85904" w:rsidP="007C0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инд.346397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ополевый</w:t>
            </w:r>
          </w:p>
        </w:tc>
      </w:tr>
      <w:tr w:rsidR="00A85904" w:rsidRPr="00BA5F2A" w:rsidTr="00A5024C">
        <w:trPr>
          <w:trHeight w:val="67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A85904" w:rsidRPr="00BA5F2A" w:rsidRDefault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lastRenderedPageBreak/>
              <w:t>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п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.Т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ополёвый, 15 м. на юг от ул.Зеленая, д.91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48.083674 40.388760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твердое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12.5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4</w:t>
            </w: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90 чел.</w:t>
            </w:r>
          </w:p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МКД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A85904" w:rsidRDefault="00A85904" w:rsidP="007C0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инд.346397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ополевый</w:t>
            </w:r>
          </w:p>
        </w:tc>
      </w:tr>
      <w:tr w:rsidR="00A85904" w:rsidRPr="00BA5F2A" w:rsidTr="00A5024C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A85904" w:rsidRPr="00BA5F2A" w:rsidRDefault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п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.Т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ополёвый, 20 м. на северо-запад от ул.Степная, д.25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48.084233 40.387778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твердое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123 чел.</w:t>
            </w:r>
          </w:p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МКД,</w:t>
            </w:r>
          </w:p>
          <w:p w:rsidR="00A85904" w:rsidRPr="00BA5F2A" w:rsidRDefault="00A8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частный сектор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04" w:rsidRPr="00A85904" w:rsidRDefault="00A85904" w:rsidP="007C0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инд.346397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ополевый</w:t>
            </w:r>
          </w:p>
        </w:tc>
      </w:tr>
      <w:tr w:rsidR="0096116E" w:rsidRPr="00BA5F2A" w:rsidTr="00A5024C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96116E" w:rsidRPr="00BA5F2A" w:rsidRDefault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8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35 м. на запад от  ул.Советская, д.6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48.13138 40.373550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твердое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4,5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 w:rsidP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Офисные и производственные помещения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A85904" w:rsidRDefault="0096116E" w:rsidP="007C0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инд.346398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ожковка</w:t>
            </w:r>
          </w:p>
        </w:tc>
      </w:tr>
      <w:tr w:rsidR="0096116E" w:rsidRPr="00BA5F2A" w:rsidTr="00A5024C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96116E" w:rsidRPr="002A0D84" w:rsidRDefault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9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96116E" w:rsidRDefault="0096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ополевый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ул.Горняцкая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48.0509</w:t>
            </w:r>
          </w:p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40.2241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твердое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10.3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Default="00EF2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3.3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Акционерное Общество </w:t>
            </w:r>
          </w:p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«Донской Антрацит»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1046144001507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 w:rsidP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Красносулинский район, пос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ополевый, ул.Горняцкая</w:t>
            </w: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BA5F2A" w:rsidRDefault="0096116E" w:rsidP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Офисные и производственные помещения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E" w:rsidRPr="00A85904" w:rsidRDefault="0096116E" w:rsidP="0096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инд.346397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ополевый</w:t>
            </w:r>
          </w:p>
        </w:tc>
      </w:tr>
    </w:tbl>
    <w:p w:rsidR="002A0D84" w:rsidRPr="00BA5F2A" w:rsidRDefault="002E5DC5" w:rsidP="002E5DC5">
      <w:pPr>
        <w:pStyle w:val="a3"/>
        <w:jc w:val="both"/>
        <w:rPr>
          <w:rFonts w:ascii="Times New Roman" w:hAnsi="Times New Roman" w:cs="Times New Roman"/>
          <w:sz w:val="16"/>
          <w:szCs w:val="28"/>
        </w:rPr>
      </w:pPr>
      <w:r w:rsidRPr="00BA5F2A">
        <w:rPr>
          <w:rFonts w:ascii="Times New Roman" w:hAnsi="Times New Roman" w:cs="Times New Roman"/>
          <w:sz w:val="16"/>
          <w:szCs w:val="28"/>
        </w:rPr>
        <w:t xml:space="preserve">                         </w:t>
      </w:r>
    </w:p>
    <w:tbl>
      <w:tblPr>
        <w:tblW w:w="1516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962"/>
        <w:gridCol w:w="529"/>
        <w:gridCol w:w="493"/>
        <w:gridCol w:w="80"/>
        <w:gridCol w:w="80"/>
        <w:gridCol w:w="733"/>
        <w:gridCol w:w="667"/>
        <w:gridCol w:w="708"/>
        <w:gridCol w:w="751"/>
        <w:gridCol w:w="1134"/>
        <w:gridCol w:w="709"/>
        <w:gridCol w:w="1417"/>
        <w:gridCol w:w="567"/>
        <w:gridCol w:w="709"/>
        <w:gridCol w:w="850"/>
        <w:gridCol w:w="496"/>
        <w:gridCol w:w="567"/>
        <w:gridCol w:w="567"/>
        <w:gridCol w:w="708"/>
        <w:gridCol w:w="993"/>
        <w:gridCol w:w="1134"/>
      </w:tblGrid>
      <w:tr w:rsidR="002A0D84" w:rsidRPr="00BA5F2A" w:rsidTr="000D4A5D">
        <w:trPr>
          <w:trHeight w:val="70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  <w:r w:rsidR="008A41AE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 ул.Советская  д.9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48.129721 40.374506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           -</w:t>
            </w:r>
          </w:p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      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             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Фоменко В.В.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318619600003349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E10FF9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ая область,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аменск-Шахтинский</w:t>
            </w:r>
            <w:r w:rsidRPr="00E10FF9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мкр.60 лет Октября, д.9</w:t>
            </w:r>
            <w:r w:rsidRPr="00E10FF9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кв.32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магазин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8000ED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инд.346398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ожковка</w:t>
            </w:r>
          </w:p>
        </w:tc>
      </w:tr>
      <w:tr w:rsidR="002A0D84" w:rsidRPr="00BA5F2A" w:rsidTr="000D4A5D">
        <w:trPr>
          <w:trHeight w:val="70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  <w:r w:rsidR="008A41AE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10 м. на север от ул.Октябрьская д.78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48.126060 40.381399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население </w:t>
            </w:r>
          </w:p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50</w:t>
            </w: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чел.</w:t>
            </w:r>
          </w:p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  частный          сектор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8000ED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инд.346398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ожковка</w:t>
            </w:r>
          </w:p>
        </w:tc>
      </w:tr>
      <w:tr w:rsidR="002A0D84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  <w:r w:rsidR="008A41AE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10 м. на север от ул.Социалистическая д.26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48.130936 40.380670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       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</w:t>
            </w:r>
          </w:p>
          <w:p w:rsidR="002A0D84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20 чел</w:t>
            </w:r>
          </w:p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частный сектор</w:t>
            </w:r>
          </w:p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8000ED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инд.346398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ожковка</w:t>
            </w:r>
          </w:p>
        </w:tc>
      </w:tr>
      <w:tr w:rsidR="002A0D84" w:rsidRPr="00BA5F2A" w:rsidTr="000D4A5D">
        <w:trPr>
          <w:trHeight w:val="62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  <w:r w:rsidR="008A41AE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30 м. на север от ул.Московская  д.38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48.129405 40.383940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</w:t>
            </w:r>
          </w:p>
          <w:p w:rsidR="002A0D84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40</w:t>
            </w: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чел.</w:t>
            </w:r>
          </w:p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частный сектор</w:t>
            </w:r>
          </w:p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8000ED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инд.346398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ожковка</w:t>
            </w:r>
          </w:p>
        </w:tc>
      </w:tr>
      <w:tr w:rsidR="002A0D84" w:rsidRPr="00BA5F2A" w:rsidTr="000D4A5D">
        <w:trPr>
          <w:trHeight w:val="66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  <w:r w:rsidR="008A41AE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олодарский,  ул.Энгельса напротив  д.8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48.140509 40.325823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</w:t>
            </w:r>
          </w:p>
          <w:p w:rsidR="002A0D84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20</w:t>
            </w: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чел.</w:t>
            </w:r>
          </w:p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частный сектор</w:t>
            </w:r>
          </w:p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8000ED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инд.346398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олодарск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lastRenderedPageBreak/>
              <w:t>ий</w:t>
            </w:r>
          </w:p>
        </w:tc>
      </w:tr>
      <w:tr w:rsidR="002A0D84" w:rsidRPr="00BA5F2A" w:rsidTr="000D4A5D">
        <w:trPr>
          <w:trHeight w:val="67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lastRenderedPageBreak/>
              <w:t>1</w:t>
            </w:r>
            <w:r w:rsidR="008A41AE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олодарский,  ул.Энгельса напротив  д.48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48.136637 40.310777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</w:t>
            </w: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7</w:t>
            </w: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2</w:t>
            </w: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0 чел.</w:t>
            </w:r>
          </w:p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частный сектор</w:t>
            </w:r>
          </w:p>
          <w:p w:rsidR="002A0D84" w:rsidRPr="00BA5F2A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84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инд.346398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proofErr w:type="gramStart"/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х.</w:t>
            </w:r>
          </w:p>
          <w:p w:rsidR="002A0D84" w:rsidRPr="008000ED" w:rsidRDefault="002A0D84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Володарский</w:t>
            </w:r>
          </w:p>
        </w:tc>
      </w:tr>
      <w:tr w:rsidR="001C5EAE" w:rsidRPr="00BA5F2A" w:rsidTr="000D4A5D">
        <w:trPr>
          <w:trHeight w:val="105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олодарский</w:t>
            </w:r>
            <w:r w:rsidRPr="005668A7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30 м на восток от ул.Чапаева </w:t>
            </w:r>
          </w:p>
          <w:p w:rsidR="001C5EAE" w:rsidRPr="00CE10E5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д.6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566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48.13450</w:t>
            </w:r>
          </w:p>
          <w:p w:rsidR="001C5EAE" w:rsidRDefault="001C5EAE" w:rsidP="00566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40.304178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0D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1</w:t>
            </w: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0 чел.</w:t>
            </w:r>
          </w:p>
          <w:p w:rsidR="001C5EAE" w:rsidRPr="00BA5F2A" w:rsidRDefault="001C5EAE" w:rsidP="000D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частный сектор</w:t>
            </w:r>
          </w:p>
          <w:p w:rsidR="001C5EAE" w:rsidRPr="00BA5F2A" w:rsidRDefault="001C5EAE" w:rsidP="000D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0D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</w:tr>
      <w:tr w:rsidR="001C5EAE" w:rsidRPr="00BA5F2A" w:rsidTr="000D4A5D">
        <w:trPr>
          <w:trHeight w:val="67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олодарский</w:t>
            </w:r>
            <w:r w:rsidRPr="001C5EAE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20 м на юго-восток от ул.Чапаева</w:t>
            </w:r>
          </w:p>
          <w:p w:rsidR="001C5EAE" w:rsidRPr="00CE10E5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д.14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48.13368</w:t>
            </w:r>
          </w:p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40.304218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0D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1</w:t>
            </w: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0 чел.</w:t>
            </w:r>
          </w:p>
          <w:p w:rsidR="001C5EAE" w:rsidRPr="00BA5F2A" w:rsidRDefault="001C5EAE" w:rsidP="000D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частный сектор</w:t>
            </w:r>
          </w:p>
          <w:p w:rsidR="001C5EAE" w:rsidRPr="00BA5F2A" w:rsidRDefault="001C5EAE" w:rsidP="000D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0D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</w:tr>
      <w:tr w:rsidR="001C5EAE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бухов-4,</w:t>
            </w:r>
            <w:r w:rsidR="000D4A5D" w:rsidRPr="000D4A5D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10</w:t>
            </w:r>
            <w:r w:rsidR="000D4A5D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м на юг от ул.Пушкина</w:t>
            </w:r>
            <w:r w:rsidR="000D4A5D" w:rsidRPr="000D4A5D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</w:t>
            </w:r>
            <w:r w:rsidR="000D4A5D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д.11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1C5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48.073691</w:t>
            </w:r>
          </w:p>
          <w:p w:rsidR="001C5EAE" w:rsidRPr="00BA5F2A" w:rsidRDefault="001C5EAE" w:rsidP="001C5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40.344141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30</w:t>
            </w: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чел.</w:t>
            </w:r>
          </w:p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частный сектор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</w:t>
            </w:r>
          </w:p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C5EAE" w:rsidRPr="00BA5F2A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AE" w:rsidRPr="00A85904" w:rsidRDefault="001C5EAE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инд.346397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ополевый</w:t>
            </w:r>
          </w:p>
        </w:tc>
      </w:tr>
      <w:tr w:rsidR="006F3E8A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6F3E8A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Pr="00BA5F2A" w:rsidRDefault="006F3E8A" w:rsidP="006F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бухов-4,</w:t>
            </w:r>
            <w:r w:rsidRPr="000D4A5D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м на юго-восток от ул.Школьная</w:t>
            </w:r>
            <w:r w:rsidRPr="000D4A5D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д.29 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Default="006F3E8A" w:rsidP="001C5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48.068585</w:t>
            </w:r>
          </w:p>
          <w:p w:rsidR="006F3E8A" w:rsidRDefault="006F3E8A" w:rsidP="001C5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40.341308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3E8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6F3E8A" w:rsidRPr="00BA5F2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3E8A" w:rsidRPr="00BA5F2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3E8A" w:rsidRPr="00BA5F2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6F3E8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6F3E8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6F3E8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6F3E8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Pr="00BA5F2A" w:rsidRDefault="006F3E8A" w:rsidP="006F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Pr="00BA5F2A" w:rsidRDefault="006F3E8A" w:rsidP="006F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Pr="00BA5F2A" w:rsidRDefault="006F3E8A" w:rsidP="006F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Pr="00BA5F2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Pr="00BA5F2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Pr="00BA5F2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Pr="00BA5F2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Pr="00BA5F2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Pr="00BA5F2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Pr="00BA5F2A" w:rsidRDefault="006F3E8A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Default="009141A3" w:rsidP="006F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5</w:t>
            </w:r>
            <w:r w:rsidR="006F3E8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0</w:t>
            </w:r>
            <w:r w:rsidR="006F3E8A"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чел.</w:t>
            </w:r>
          </w:p>
          <w:p w:rsidR="006F3E8A" w:rsidRDefault="006F3E8A" w:rsidP="006F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частный сектор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</w:t>
            </w:r>
          </w:p>
          <w:p w:rsidR="006F3E8A" w:rsidRPr="00BA5F2A" w:rsidRDefault="006F3E8A" w:rsidP="006F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детская площадка</w:t>
            </w:r>
          </w:p>
          <w:p w:rsidR="006F3E8A" w:rsidRPr="00BA5F2A" w:rsidRDefault="006F3E8A" w:rsidP="006F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6F3E8A" w:rsidRPr="00BA5F2A" w:rsidRDefault="006F3E8A" w:rsidP="006F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8A" w:rsidRPr="00A85904" w:rsidRDefault="006F3E8A" w:rsidP="006F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инд.346397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ополевый</w:t>
            </w:r>
          </w:p>
        </w:tc>
      </w:tr>
      <w:tr w:rsidR="001B01D7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B01D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6F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бухов-4,</w:t>
            </w:r>
            <w:r w:rsidRPr="000D4A5D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м на юг от ул.Горького</w:t>
            </w:r>
            <w:r w:rsidRPr="001B01D7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д.32 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1C5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48.069244</w:t>
            </w:r>
          </w:p>
          <w:p w:rsidR="001B01D7" w:rsidRDefault="001B01D7" w:rsidP="001C5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40.342774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1A3" w:rsidRPr="00BA5F2A" w:rsidRDefault="009141A3" w:rsidP="0091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   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9141A3" w:rsidP="0091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      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9141A3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9141A3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9141A3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9141A3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9141A3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30</w:t>
            </w: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чел.</w:t>
            </w:r>
          </w:p>
          <w:p w:rsidR="001B01D7" w:rsidRDefault="001B01D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частный сектор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</w:t>
            </w:r>
          </w:p>
          <w:p w:rsidR="001B01D7" w:rsidRPr="00BA5F2A" w:rsidRDefault="001B01D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Pr="00BA5F2A" w:rsidRDefault="001B01D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Pr="00BA5F2A" w:rsidRDefault="001B01D7" w:rsidP="003A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A85904" w:rsidRDefault="001B01D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инд.346397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ополевый</w:t>
            </w:r>
          </w:p>
        </w:tc>
      </w:tr>
      <w:tr w:rsidR="001B01D7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B01D7" w:rsidRPr="00BA5F2A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рязновка,   ул.Кооперативная</w:t>
            </w:r>
            <w:r w:rsidRPr="004C0395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напротив , д.4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48.094340 40.431877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3.75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         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5</w:t>
            </w: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0 чел.</w:t>
            </w:r>
          </w:p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частный сектор</w:t>
            </w:r>
          </w:p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A85904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инд.346396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рязновка</w:t>
            </w:r>
          </w:p>
        </w:tc>
      </w:tr>
      <w:tr w:rsidR="001B01D7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B01D7" w:rsidRPr="00BA5F2A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ернецов,  ул.Щаденко д.5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48.111071</w:t>
            </w: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40.473783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        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      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            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ИП Логачев И.В.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4F40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  <w:lang w:val="en-US"/>
              </w:rPr>
              <w:t>304614810300060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н, 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lastRenderedPageBreak/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екунов ул.Кооперативная, д.3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    магазин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A85904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инд.346396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ернецов</w:t>
            </w:r>
          </w:p>
        </w:tc>
      </w:tr>
      <w:tr w:rsidR="001B01D7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B01D7" w:rsidRPr="00BA5F2A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lastRenderedPageBreak/>
              <w:t>23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ернецов,  ул.Советская  д.26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48.111797</w:t>
            </w: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40.472362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6C10D1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Муниципальное Общеобразовательное учреждение</w:t>
            </w:r>
            <w:r w:rsidRPr="006C10D1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Чернецовская СОШ</w:t>
            </w:r>
            <w:r w:rsidRPr="006C10D1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6C10D1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6C10D1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Красносулинский район, 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ернецов, ул.Советская, д.26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Чернецовская СОШ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A85904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инд.346396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ернецов</w:t>
            </w:r>
          </w:p>
        </w:tc>
      </w:tr>
      <w:tr w:rsidR="001B01D7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B01D7" w:rsidRPr="00BA5F2A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C43302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п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.Т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олёвый, ул.Горняцкая б</w:t>
            </w:r>
            <w:r w:rsidRPr="00C43302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н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48.085883</w:t>
            </w: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40.379188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        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      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            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ИП Гриднев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317619600199916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н, 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 ул.Московская, д.26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магазин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A85904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инд.346397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ополевый</w:t>
            </w:r>
          </w:p>
        </w:tc>
      </w:tr>
      <w:tr w:rsidR="001B01D7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B01D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6C10D1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п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.Т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олёвый, ул.Зеленая б</w:t>
            </w:r>
            <w:r w:rsidRPr="006C10D1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н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48.084066</w:t>
            </w: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40.379620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Муниципальное дошкольное общеобразовательное учреждение детский сад №22 « Зайчик»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1026102158015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Красносулинский район, пос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ополевый, ул.Зеленая б</w:t>
            </w:r>
            <w:r w:rsidRPr="001C14BC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н,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Детский сад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A85904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инд.346397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ополевый</w:t>
            </w:r>
          </w:p>
        </w:tc>
      </w:tr>
      <w:tr w:rsidR="001B01D7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B01D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п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.Т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олёвый, ул.Школьная  д.1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48.090088</w:t>
            </w: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40.392986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твердое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Муниципальное Общеобразовательное учреждение Топлевская СОШ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1026102161502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Красносулинский район, пос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ополевый, ул.Школьная, д.1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Тополевская СОШ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A85904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инд.346397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ополевый</w:t>
            </w:r>
          </w:p>
        </w:tc>
      </w:tr>
      <w:tr w:rsidR="001B01D7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B01D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0D4A5D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</w:t>
            </w:r>
            <w:r w:rsidRPr="000D4A5D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ул.Советская</w:t>
            </w:r>
            <w:r w:rsidRPr="000D4A5D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д.13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9141A3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48.129681</w:t>
            </w:r>
          </w:p>
          <w:p w:rsidR="009141A3" w:rsidRDefault="009141A3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40.374658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1C5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B01D7" w:rsidRPr="00BA5F2A" w:rsidRDefault="001B01D7" w:rsidP="001C5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       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1C5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Pr="00BA5F2A" w:rsidRDefault="001B01D7" w:rsidP="001C5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     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1C5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B01D7" w:rsidRPr="00BA5F2A" w:rsidRDefault="001B01D7" w:rsidP="001C5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            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ИП Тарытина С.Е.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D515B0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1026102157828</w:t>
            </w: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0D4A5D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область</w:t>
            </w:r>
            <w:r w:rsidRPr="000D4A5D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</w:p>
          <w:p w:rsidR="001B01D7" w:rsidRPr="000D4A5D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район</w:t>
            </w:r>
            <w:r w:rsidRPr="000D4A5D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</w:p>
          <w:p w:rsidR="001B01D7" w:rsidRPr="000D4A5D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Х.Божковка</w:t>
            </w:r>
            <w:proofErr w:type="gramStart"/>
            <w:r w:rsidRPr="00D515B0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магазин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8000ED" w:rsidRDefault="001B01D7" w:rsidP="000D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инд.346398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ожковка</w:t>
            </w:r>
          </w:p>
        </w:tc>
      </w:tr>
      <w:tr w:rsidR="001B01D7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B01D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6F3E8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</w:t>
            </w: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6F3E8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м на юг от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расноармейская</w:t>
            </w:r>
            <w:r w:rsidRPr="006F3E8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</w:t>
            </w:r>
          </w:p>
          <w:p w:rsidR="001B01D7" w:rsidRPr="0099379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д.</w:t>
            </w:r>
            <w:r w:rsidR="00993797">
              <w:rPr>
                <w:rFonts w:ascii="Times New Roman" w:hAnsi="Times New Roman" w:cs="Times New Roman"/>
                <w:color w:val="000000"/>
                <w:sz w:val="16"/>
                <w:szCs w:val="36"/>
                <w:lang w:val="en-US"/>
              </w:rPr>
              <w:t>6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48.133520</w:t>
            </w:r>
          </w:p>
          <w:p w:rsidR="004469A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40.372560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BA5F2A" w:rsidRDefault="001B01D7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1B01D7" w:rsidRDefault="001B01D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2</w:t>
            </w:r>
            <w:r w:rsidR="001B01D7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0 человек частный сектор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1D7" w:rsidRPr="008000ED" w:rsidRDefault="001B01D7" w:rsidP="000D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инд.346398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ожковка</w:t>
            </w:r>
          </w:p>
        </w:tc>
      </w:tr>
      <w:tr w:rsidR="004469A7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4469A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29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Pr="009141A3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екунов</w:t>
            </w:r>
            <w:r w:rsidRPr="009141A3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напротив ул.Мира</w:t>
            </w:r>
            <w:r w:rsidRPr="009141A3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д.8</w:t>
            </w:r>
          </w:p>
          <w:p w:rsidR="004469A7" w:rsidRPr="00BA5F2A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48.11797</w:t>
            </w:r>
          </w:p>
          <w:p w:rsidR="004469A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40.542608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69A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4469A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69A7" w:rsidRPr="00BA5F2A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69A7" w:rsidRPr="00BA5F2A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4469A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4469A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4469A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</w:p>
          <w:p w:rsidR="004469A7" w:rsidRDefault="004469A7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Pr="00BA5F2A" w:rsidRDefault="004469A7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Администрация Божковского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Pr="00BA5F2A" w:rsidRDefault="004469A7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1056148019300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Pr="00BA5F2A" w:rsidRDefault="004469A7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Ростовская область, Красносулинский район, х</w:t>
            </w:r>
            <w:proofErr w:type="gramStart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.Б</w:t>
            </w:r>
            <w:proofErr w:type="gramEnd"/>
            <w:r w:rsidRPr="00BA5F2A"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ожковка, ул.Советская,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Default="004469A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4469A7" w:rsidRDefault="004469A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Default="004469A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4469A7" w:rsidRDefault="004469A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Default="004469A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4469A7" w:rsidRDefault="004469A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Default="004469A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4469A7" w:rsidRDefault="004469A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Default="004469A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4469A7" w:rsidRDefault="004469A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Default="004469A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4469A7" w:rsidRDefault="004469A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Default="004469A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  <w:p w:rsidR="004469A7" w:rsidRDefault="004469A7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Default="004469A7" w:rsidP="000D4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население 50 человек частный сектор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A7" w:rsidRPr="00A85904" w:rsidRDefault="004469A7" w:rsidP="000D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инд.346396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Ростовская обл.</w:t>
            </w:r>
            <w:r w:rsidRPr="00A5024C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Красносулинский р-он</w:t>
            </w:r>
            <w:r w:rsidRPr="00A85904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ернецов</w:t>
            </w:r>
          </w:p>
        </w:tc>
      </w:tr>
      <w:tr w:rsidR="003A3C7B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3A3C7B" w:rsidRDefault="003A3C7B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30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Default="003A3C7B" w:rsidP="002A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947км+300м автодороги «Воронеж-Ростов»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lastRenderedPageBreak/>
              <w:t>(справа)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Default="003A3C7B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lastRenderedPageBreak/>
              <w:t>48.166106</w:t>
            </w:r>
          </w:p>
          <w:p w:rsidR="003A3C7B" w:rsidRDefault="003A3C7B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40.263618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3C7B" w:rsidRDefault="003A3C7B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3C7B" w:rsidRPr="00BA5F2A" w:rsidRDefault="003A3C7B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3C7B" w:rsidRPr="00BA5F2A" w:rsidRDefault="003A3C7B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Default="003A3C7B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твердое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Default="003A3C7B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10.92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Default="003A3C7B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Default="003A3C7B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3.3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Pr="00BA5F2A" w:rsidRDefault="003A3C7B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ООО «Лукойл-Югнефтепродукт»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Pr="00BA5F2A" w:rsidRDefault="003A3C7B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1022301424254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Pr="00D515B0" w:rsidRDefault="00D515B0" w:rsidP="0056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раснодар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ул.Ставропольская 2/1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Default="00D515B0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Default="00D515B0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Default="00D515B0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Default="00D515B0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Default="00D515B0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Default="00D515B0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Default="00D515B0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Default="00D515B0" w:rsidP="000D4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Чистка и уборка территории и помещений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lastRenderedPageBreak/>
              <w:t>объектов оптово-розничной торговли промышленными товарами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7B" w:rsidRPr="00D515B0" w:rsidRDefault="00D515B0" w:rsidP="000D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lastRenderedPageBreak/>
              <w:t>Инд.350033</w:t>
            </w:r>
            <w:r w:rsidRPr="00D515B0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Россия</w:t>
            </w:r>
            <w:r w:rsidRPr="00D515B0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Краснодарский край</w:t>
            </w:r>
            <w:r w:rsidRPr="00D515B0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раснод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lastRenderedPageBreak/>
              <w:t>ар</w:t>
            </w:r>
            <w:r w:rsidRPr="00D515B0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ул.Ставропольская</w:t>
            </w:r>
            <w:r w:rsidRPr="00D515B0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2/1</w:t>
            </w:r>
          </w:p>
        </w:tc>
      </w:tr>
      <w:tr w:rsidR="004646FC" w:rsidRPr="00BA5F2A" w:rsidTr="000D4A5D">
        <w:trPr>
          <w:trHeight w:val="6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4646FC" w:rsidRDefault="004646FC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lastRenderedPageBreak/>
              <w:t>31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Default="004646FC" w:rsidP="00DE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947км+300м автодороги «Воронеж-Ростов» (слева)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Default="004646FC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48.165311 </w:t>
            </w:r>
          </w:p>
          <w:p w:rsidR="004646FC" w:rsidRDefault="004646FC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40.261793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46FC" w:rsidRDefault="004646FC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46FC" w:rsidRPr="00BA5F2A" w:rsidRDefault="004646FC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6FC" w:rsidRPr="00BA5F2A" w:rsidRDefault="004646FC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Default="004646FC" w:rsidP="00DE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твердое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Default="004646FC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12.61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Default="004646FC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Default="004646FC" w:rsidP="002A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6.6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Pr="00BA5F2A" w:rsidRDefault="004646FC" w:rsidP="00DE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ООО «Лукойл-Югнефтепродукт»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Pr="00BA5F2A" w:rsidRDefault="004646FC" w:rsidP="00DE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1022301424254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Pr="00D515B0" w:rsidRDefault="004646FC" w:rsidP="00DE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>раснодар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36"/>
              </w:rPr>
              <w:t xml:space="preserve"> ул.Ставропольская 2/1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Default="004646FC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Default="004646FC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Default="004646FC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Default="004646FC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Default="004646FC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Default="004646FC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Default="004646FC" w:rsidP="003A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Default="004646FC" w:rsidP="00DE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Чистка и уборка территории и помещений объектов оптово-розничной торговли промышленными товарами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FC" w:rsidRPr="00D515B0" w:rsidRDefault="004646FC" w:rsidP="00DE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Инд.350033</w:t>
            </w:r>
            <w:r w:rsidRPr="00D515B0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Россия</w:t>
            </w:r>
            <w:r w:rsidRPr="00D515B0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Краснодарский край</w:t>
            </w:r>
            <w:r w:rsidRPr="00D515B0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раснодар</w:t>
            </w:r>
            <w:r w:rsidRPr="00D515B0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 xml:space="preserve"> ул.Ставропольская</w:t>
            </w:r>
            <w:r w:rsidRPr="00D515B0"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36"/>
              </w:rPr>
              <w:t>2/1</w:t>
            </w:r>
          </w:p>
        </w:tc>
      </w:tr>
    </w:tbl>
    <w:p w:rsidR="002A0D84" w:rsidRPr="00BA5F2A" w:rsidRDefault="002A0D84" w:rsidP="002A0D84">
      <w:pPr>
        <w:pStyle w:val="a3"/>
        <w:jc w:val="both"/>
        <w:rPr>
          <w:rFonts w:ascii="Times New Roman" w:hAnsi="Times New Roman" w:cs="Times New Roman"/>
          <w:sz w:val="16"/>
          <w:szCs w:val="28"/>
        </w:rPr>
      </w:pPr>
      <w:r w:rsidRPr="00BA5F2A">
        <w:rPr>
          <w:rFonts w:ascii="Times New Roman" w:hAnsi="Times New Roman" w:cs="Times New Roman"/>
          <w:sz w:val="16"/>
          <w:szCs w:val="28"/>
        </w:rPr>
        <w:t xml:space="preserve">                                      </w:t>
      </w:r>
    </w:p>
    <w:p w:rsidR="007C5255" w:rsidRPr="002A0D84" w:rsidRDefault="002E5DC5" w:rsidP="002E5DC5">
      <w:pPr>
        <w:pStyle w:val="a3"/>
        <w:jc w:val="both"/>
        <w:rPr>
          <w:rFonts w:ascii="Times New Roman" w:hAnsi="Times New Roman" w:cs="Times New Roman"/>
          <w:sz w:val="16"/>
          <w:szCs w:val="28"/>
        </w:rPr>
        <w:sectPr w:rsidR="007C5255" w:rsidRPr="002A0D84" w:rsidSect="00BC412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BA5F2A">
        <w:rPr>
          <w:rFonts w:ascii="Times New Roman" w:hAnsi="Times New Roman" w:cs="Times New Roman"/>
          <w:sz w:val="16"/>
          <w:szCs w:val="28"/>
        </w:rPr>
        <w:t xml:space="preserve">          </w:t>
      </w:r>
    </w:p>
    <w:p w:rsidR="007C5255" w:rsidRPr="00BC4122" w:rsidRDefault="007C5255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2E5DC5" w:rsidP="00BA5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5255" w:rsidRPr="00BC41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A0D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5F2A" w:rsidRDefault="00BA5F2A" w:rsidP="00BA5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A0D8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A5F2A" w:rsidRPr="002A0D84" w:rsidRDefault="00BA5F2A" w:rsidP="002A0D84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0D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A5F2A" w:rsidRPr="00BA5F2A" w:rsidRDefault="00BA5F2A" w:rsidP="00BA5F2A">
      <w:pPr>
        <w:pStyle w:val="a3"/>
        <w:jc w:val="both"/>
        <w:rPr>
          <w:rFonts w:ascii="Times New Roman" w:hAnsi="Times New Roman" w:cs="Times New Roman"/>
          <w:sz w:val="16"/>
          <w:szCs w:val="28"/>
        </w:rPr>
      </w:pPr>
      <w:r w:rsidRPr="00BA5F2A">
        <w:rPr>
          <w:rFonts w:ascii="Times New Roman" w:hAnsi="Times New Roman" w:cs="Times New Roman"/>
          <w:sz w:val="16"/>
          <w:szCs w:val="28"/>
        </w:rPr>
        <w:t xml:space="preserve">                                      </w:t>
      </w:r>
    </w:p>
    <w:p w:rsidR="00BA5F2A" w:rsidRPr="00BA5F2A" w:rsidRDefault="00BA5F2A" w:rsidP="00BA5F2A">
      <w:pPr>
        <w:pStyle w:val="a3"/>
        <w:jc w:val="both"/>
        <w:rPr>
          <w:rFonts w:ascii="Times New Roman" w:hAnsi="Times New Roman" w:cs="Times New Roman"/>
          <w:sz w:val="16"/>
          <w:szCs w:val="28"/>
        </w:rPr>
      </w:pPr>
    </w:p>
    <w:p w:rsidR="00BA5F2A" w:rsidRPr="00BA5F2A" w:rsidRDefault="00BA5F2A" w:rsidP="00BA5F2A">
      <w:pPr>
        <w:pStyle w:val="a3"/>
        <w:jc w:val="both"/>
        <w:rPr>
          <w:rFonts w:ascii="Times New Roman" w:hAnsi="Times New Roman" w:cs="Times New Roman"/>
          <w:sz w:val="16"/>
          <w:szCs w:val="28"/>
        </w:rPr>
      </w:pPr>
    </w:p>
    <w:p w:rsidR="00BA5F2A" w:rsidRPr="00BA5F2A" w:rsidRDefault="00BA5F2A" w:rsidP="00BA5F2A">
      <w:pPr>
        <w:pStyle w:val="a3"/>
        <w:jc w:val="both"/>
        <w:rPr>
          <w:rFonts w:ascii="Times New Roman" w:hAnsi="Times New Roman" w:cs="Times New Roman"/>
          <w:sz w:val="16"/>
          <w:szCs w:val="28"/>
        </w:rPr>
      </w:pPr>
    </w:p>
    <w:p w:rsidR="00BA5F2A" w:rsidRPr="00BC4122" w:rsidRDefault="00BA5F2A" w:rsidP="00BA5F2A">
      <w:pPr>
        <w:pStyle w:val="a3"/>
        <w:jc w:val="both"/>
        <w:rPr>
          <w:rFonts w:ascii="Times New Roman" w:hAnsi="Times New Roman" w:cs="Times New Roman"/>
          <w:sz w:val="16"/>
          <w:szCs w:val="28"/>
        </w:rPr>
      </w:pPr>
    </w:p>
    <w:p w:rsidR="00BA5F2A" w:rsidRPr="00BC4122" w:rsidRDefault="00BA5F2A" w:rsidP="00BA5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Pr="00BC4122" w:rsidRDefault="00BA5F2A" w:rsidP="00BA5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Pr="00BC4122" w:rsidRDefault="00BA5F2A" w:rsidP="00BA5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Pr="00BC4122" w:rsidRDefault="00BA5F2A" w:rsidP="00BA5F2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BA5F2A" w:rsidRPr="00BC4122" w:rsidSect="00BC412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A5F2A" w:rsidRPr="00BC4122" w:rsidRDefault="00BA5F2A" w:rsidP="00BA5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2A" w:rsidRDefault="00BA5F2A" w:rsidP="002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7B0" w:rsidRPr="00BA4F40" w:rsidRDefault="001127B0" w:rsidP="005F3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7B0" w:rsidRPr="00BA4F40" w:rsidRDefault="00C43C01" w:rsidP="005F3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31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27B0" w:rsidRDefault="001127B0" w:rsidP="00112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5904" w:rsidRDefault="00A85904" w:rsidP="00112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5904" w:rsidRDefault="00A85904" w:rsidP="00112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5904" w:rsidRDefault="00A85904" w:rsidP="00112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5904" w:rsidRDefault="00A85904" w:rsidP="00112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5904" w:rsidRDefault="00A85904" w:rsidP="00112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85904" w:rsidSect="00A859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DD" w:rsidRDefault="00BD11DD" w:rsidP="00BA4B9C">
      <w:pPr>
        <w:spacing w:after="0" w:line="240" w:lineRule="auto"/>
      </w:pPr>
      <w:r>
        <w:separator/>
      </w:r>
    </w:p>
  </w:endnote>
  <w:endnote w:type="continuationSeparator" w:id="0">
    <w:p w:rsidR="00BD11DD" w:rsidRDefault="00BD11DD" w:rsidP="00BA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DD" w:rsidRDefault="00BD11DD" w:rsidP="00BA4B9C">
      <w:pPr>
        <w:spacing w:after="0" w:line="240" w:lineRule="auto"/>
      </w:pPr>
      <w:r>
        <w:separator/>
      </w:r>
    </w:p>
  </w:footnote>
  <w:footnote w:type="continuationSeparator" w:id="0">
    <w:p w:rsidR="00BD11DD" w:rsidRDefault="00BD11DD" w:rsidP="00BA4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C7B" w:rsidRDefault="003A3C7B" w:rsidP="00BA4B9C">
    <w:pPr>
      <w:pStyle w:val="a5"/>
      <w:tabs>
        <w:tab w:val="clear" w:pos="4677"/>
        <w:tab w:val="clear" w:pos="9355"/>
        <w:tab w:val="left" w:pos="229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249D"/>
    <w:rsid w:val="000124CF"/>
    <w:rsid w:val="00034435"/>
    <w:rsid w:val="00065C00"/>
    <w:rsid w:val="00076B0F"/>
    <w:rsid w:val="000C2640"/>
    <w:rsid w:val="000D4A5D"/>
    <w:rsid w:val="000F04C8"/>
    <w:rsid w:val="001127B0"/>
    <w:rsid w:val="0012740A"/>
    <w:rsid w:val="00157FFB"/>
    <w:rsid w:val="00165AEE"/>
    <w:rsid w:val="00165D81"/>
    <w:rsid w:val="00165F89"/>
    <w:rsid w:val="00166288"/>
    <w:rsid w:val="00166F80"/>
    <w:rsid w:val="001A2249"/>
    <w:rsid w:val="001A6770"/>
    <w:rsid w:val="001B01D7"/>
    <w:rsid w:val="001C14BC"/>
    <w:rsid w:val="001C5EAE"/>
    <w:rsid w:val="001C7DBC"/>
    <w:rsid w:val="001D46C6"/>
    <w:rsid w:val="002071E0"/>
    <w:rsid w:val="002169CB"/>
    <w:rsid w:val="002719B5"/>
    <w:rsid w:val="002A0D84"/>
    <w:rsid w:val="002B249D"/>
    <w:rsid w:val="002B753A"/>
    <w:rsid w:val="002D4A4C"/>
    <w:rsid w:val="002E5DC5"/>
    <w:rsid w:val="002F4110"/>
    <w:rsid w:val="00345472"/>
    <w:rsid w:val="00346DFC"/>
    <w:rsid w:val="00366514"/>
    <w:rsid w:val="003832E7"/>
    <w:rsid w:val="0038457E"/>
    <w:rsid w:val="003A3C7B"/>
    <w:rsid w:val="003E6E77"/>
    <w:rsid w:val="003F2687"/>
    <w:rsid w:val="004407E2"/>
    <w:rsid w:val="004469A7"/>
    <w:rsid w:val="0044767B"/>
    <w:rsid w:val="00453EBD"/>
    <w:rsid w:val="004646FC"/>
    <w:rsid w:val="004840A0"/>
    <w:rsid w:val="004B10F7"/>
    <w:rsid w:val="004B759F"/>
    <w:rsid w:val="004C0395"/>
    <w:rsid w:val="004E7BD1"/>
    <w:rsid w:val="005668A7"/>
    <w:rsid w:val="005750D3"/>
    <w:rsid w:val="005A7C2E"/>
    <w:rsid w:val="005B44F1"/>
    <w:rsid w:val="005F3116"/>
    <w:rsid w:val="00603B22"/>
    <w:rsid w:val="00676700"/>
    <w:rsid w:val="006B60BA"/>
    <w:rsid w:val="006C10D1"/>
    <w:rsid w:val="006D3127"/>
    <w:rsid w:val="006F3E8A"/>
    <w:rsid w:val="006F48E9"/>
    <w:rsid w:val="006F60E4"/>
    <w:rsid w:val="007338FD"/>
    <w:rsid w:val="007341EC"/>
    <w:rsid w:val="00735BB3"/>
    <w:rsid w:val="007375A1"/>
    <w:rsid w:val="00746E4D"/>
    <w:rsid w:val="007A2E8A"/>
    <w:rsid w:val="007B491F"/>
    <w:rsid w:val="007C05D4"/>
    <w:rsid w:val="007C5255"/>
    <w:rsid w:val="007C7519"/>
    <w:rsid w:val="007D6888"/>
    <w:rsid w:val="008000ED"/>
    <w:rsid w:val="008060A7"/>
    <w:rsid w:val="0083626E"/>
    <w:rsid w:val="00837C66"/>
    <w:rsid w:val="008A19F3"/>
    <w:rsid w:val="008A41AE"/>
    <w:rsid w:val="008D1C41"/>
    <w:rsid w:val="008F482E"/>
    <w:rsid w:val="008F6548"/>
    <w:rsid w:val="00900965"/>
    <w:rsid w:val="009141A3"/>
    <w:rsid w:val="0092063B"/>
    <w:rsid w:val="00933047"/>
    <w:rsid w:val="009408A8"/>
    <w:rsid w:val="009435F9"/>
    <w:rsid w:val="00957D7C"/>
    <w:rsid w:val="0096116E"/>
    <w:rsid w:val="00963A7B"/>
    <w:rsid w:val="00993797"/>
    <w:rsid w:val="009949DC"/>
    <w:rsid w:val="009B1D77"/>
    <w:rsid w:val="009B4BE5"/>
    <w:rsid w:val="009C402D"/>
    <w:rsid w:val="00A04D72"/>
    <w:rsid w:val="00A5024C"/>
    <w:rsid w:val="00A734D6"/>
    <w:rsid w:val="00A85904"/>
    <w:rsid w:val="00A95980"/>
    <w:rsid w:val="00AD1264"/>
    <w:rsid w:val="00AD2911"/>
    <w:rsid w:val="00AE0E25"/>
    <w:rsid w:val="00AE28AE"/>
    <w:rsid w:val="00AF0E87"/>
    <w:rsid w:val="00AF27B8"/>
    <w:rsid w:val="00B057A2"/>
    <w:rsid w:val="00B0656A"/>
    <w:rsid w:val="00B35678"/>
    <w:rsid w:val="00B40A76"/>
    <w:rsid w:val="00B46C06"/>
    <w:rsid w:val="00B61BDE"/>
    <w:rsid w:val="00BA4B9C"/>
    <w:rsid w:val="00BA4F40"/>
    <w:rsid w:val="00BA5F2A"/>
    <w:rsid w:val="00BC4122"/>
    <w:rsid w:val="00BD11DD"/>
    <w:rsid w:val="00BD2D67"/>
    <w:rsid w:val="00BD74E3"/>
    <w:rsid w:val="00BE5686"/>
    <w:rsid w:val="00C27108"/>
    <w:rsid w:val="00C43302"/>
    <w:rsid w:val="00C43C01"/>
    <w:rsid w:val="00CC6728"/>
    <w:rsid w:val="00CE10E5"/>
    <w:rsid w:val="00CE7DFA"/>
    <w:rsid w:val="00CF371F"/>
    <w:rsid w:val="00D23E1B"/>
    <w:rsid w:val="00D4101B"/>
    <w:rsid w:val="00D515B0"/>
    <w:rsid w:val="00D927A4"/>
    <w:rsid w:val="00DA49FA"/>
    <w:rsid w:val="00DB7830"/>
    <w:rsid w:val="00DC7E93"/>
    <w:rsid w:val="00DE28C2"/>
    <w:rsid w:val="00E05D06"/>
    <w:rsid w:val="00E10FF9"/>
    <w:rsid w:val="00E54F21"/>
    <w:rsid w:val="00E6561C"/>
    <w:rsid w:val="00EB6121"/>
    <w:rsid w:val="00EF23ED"/>
    <w:rsid w:val="00F22EE4"/>
    <w:rsid w:val="00F46A04"/>
    <w:rsid w:val="00F513C1"/>
    <w:rsid w:val="00F91FEA"/>
    <w:rsid w:val="00FA071E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49D"/>
    <w:pPr>
      <w:spacing w:after="0" w:line="240" w:lineRule="auto"/>
    </w:pPr>
  </w:style>
  <w:style w:type="table" w:styleId="a4">
    <w:name w:val="Table Grid"/>
    <w:basedOn w:val="a1"/>
    <w:uiPriority w:val="59"/>
    <w:rsid w:val="007A2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A4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4B9C"/>
  </w:style>
  <w:style w:type="paragraph" w:styleId="a7">
    <w:name w:val="footer"/>
    <w:basedOn w:val="a"/>
    <w:link w:val="a8"/>
    <w:uiPriority w:val="99"/>
    <w:semiHidden/>
    <w:unhideWhenUsed/>
    <w:rsid w:val="00BA4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4B9C"/>
  </w:style>
  <w:style w:type="paragraph" w:styleId="a9">
    <w:name w:val="endnote text"/>
    <w:basedOn w:val="a"/>
    <w:link w:val="aa"/>
    <w:uiPriority w:val="99"/>
    <w:semiHidden/>
    <w:unhideWhenUsed/>
    <w:rsid w:val="00B46C0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46C0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46C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BAD07-F7E6-4769-A667-76EE71B8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Ононское2</dc:creator>
  <cp:lastModifiedBy>1</cp:lastModifiedBy>
  <cp:revision>2</cp:revision>
  <cp:lastPrinted>2024-07-01T07:18:00Z</cp:lastPrinted>
  <dcterms:created xsi:type="dcterms:W3CDTF">2024-07-15T06:09:00Z</dcterms:created>
  <dcterms:modified xsi:type="dcterms:W3CDTF">2024-07-15T06:09:00Z</dcterms:modified>
</cp:coreProperties>
</file>