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58" w:rsidRDefault="00C67658" w:rsidP="00C67658">
      <w:pPr>
        <w:rPr>
          <w:color w:val="auto"/>
          <w:sz w:val="2"/>
          <w:szCs w:val="2"/>
        </w:rPr>
      </w:pP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783CB8">
        <w:rPr>
          <w:rFonts w:ascii="Times New Roman" w:hAnsi="Times New Roman" w:cs="Times New Roman"/>
          <w:b/>
          <w:sz w:val="28"/>
          <w:szCs w:val="28"/>
        </w:rPr>
        <w:t xml:space="preserve">БОЖКОВСКОЕ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C67658" w:rsidRDefault="00C67658" w:rsidP="00C6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83CB8">
        <w:rPr>
          <w:rFonts w:ascii="Times New Roman" w:hAnsi="Times New Roman" w:cs="Times New Roman"/>
          <w:b/>
          <w:sz w:val="28"/>
          <w:szCs w:val="28"/>
        </w:rPr>
        <w:t>БОЖКОВСКОГО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7658" w:rsidRDefault="00C67658" w:rsidP="00C67658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8"/>
          <w:szCs w:val="28"/>
        </w:rPr>
      </w:pPr>
    </w:p>
    <w:p w:rsidR="00C67658" w:rsidRDefault="00C67658" w:rsidP="00C6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C67658" w:rsidTr="00C67658">
        <w:tc>
          <w:tcPr>
            <w:tcW w:w="3379" w:type="dxa"/>
            <w:hideMark/>
          </w:tcPr>
          <w:p w:rsidR="00C67658" w:rsidRDefault="0089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676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3C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79" w:type="dxa"/>
            <w:hideMark/>
          </w:tcPr>
          <w:p w:rsidR="00C67658" w:rsidRDefault="00C67658" w:rsidP="00E25748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C67658" w:rsidRDefault="00C676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658" w:rsidRDefault="00783CB8" w:rsidP="00C6765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07.02.2024 №11</w:t>
      </w:r>
    </w:p>
    <w:tbl>
      <w:tblPr>
        <w:tblW w:w="13257" w:type="dxa"/>
        <w:tblInd w:w="1242" w:type="dxa"/>
        <w:tblLook w:val="04A0"/>
      </w:tblPr>
      <w:tblGrid>
        <w:gridCol w:w="8188"/>
        <w:gridCol w:w="5069"/>
      </w:tblGrid>
      <w:tr w:rsidR="00C67658" w:rsidTr="00783CB8">
        <w:tc>
          <w:tcPr>
            <w:tcW w:w="8188" w:type="dxa"/>
            <w:hideMark/>
          </w:tcPr>
          <w:p w:rsidR="00783CB8" w:rsidRDefault="00783CB8" w:rsidP="00C6765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</w:t>
            </w:r>
          </w:p>
          <w:p w:rsidR="00783CB8" w:rsidRDefault="00783CB8" w:rsidP="00783CB8">
            <w:pPr>
              <w:tabs>
                <w:tab w:val="left" w:pos="0"/>
              </w:tabs>
              <w:ind w:right="-11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Х.Божковка</w:t>
            </w:r>
          </w:p>
          <w:p w:rsidR="00783CB8" w:rsidRDefault="00783CB8" w:rsidP="00C6765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3CB8" w:rsidRDefault="00783CB8" w:rsidP="00C6765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1BE1" w:rsidRPr="00403391" w:rsidRDefault="00783CB8" w:rsidP="00783CB8">
            <w:pPr>
              <w:ind w:left="-8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  <w:r w:rsidR="00891A94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C11BE1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заявки о </w:t>
            </w:r>
          </w:p>
          <w:p w:rsidR="00C11BE1" w:rsidRPr="00403391" w:rsidRDefault="00783CB8" w:rsidP="00C6765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proofErr w:type="gramStart"/>
            <w:r w:rsidR="00C11BE1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>включении</w:t>
            </w:r>
            <w:proofErr w:type="gramEnd"/>
            <w:r w:rsidR="00C11BE1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сведений о месте (площадке)</w:t>
            </w:r>
          </w:p>
          <w:p w:rsidR="00C67658" w:rsidRPr="0020707A" w:rsidRDefault="00783CB8" w:rsidP="00783CB8">
            <w:pPr>
              <w:tabs>
                <w:tab w:val="left" w:pos="-958"/>
              </w:tabs>
              <w:ind w:hanging="8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="00C11BE1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накопления твердых коммунальных отходов в реестр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  <w:r w:rsidR="00C11BE1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 (площадок) накопления твердых коммунальных отходов </w:t>
            </w:r>
            <w:r w:rsidR="00E25748" w:rsidRPr="004033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7658" w:rsidRPr="00403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069" w:type="dxa"/>
          </w:tcPr>
          <w:p w:rsidR="00C67658" w:rsidRDefault="00C67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658" w:rsidRPr="0020707A" w:rsidRDefault="00783CB8" w:rsidP="00C6765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территории Божковского сельского поселения.</w:t>
      </w:r>
    </w:p>
    <w:p w:rsidR="00783CB8" w:rsidRDefault="00C67658" w:rsidP="006054B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</w:r>
    </w:p>
    <w:p w:rsidR="00C67658" w:rsidRPr="0020707A" w:rsidRDefault="00783CB8" w:rsidP="006054B9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67658" w:rsidRPr="0020707A">
        <w:rPr>
          <w:rFonts w:ascii="Times New Roman" w:hAnsi="Times New Roman" w:cs="Times New Roman"/>
          <w:sz w:val="28"/>
          <w:szCs w:val="28"/>
        </w:rPr>
        <w:t xml:space="preserve">В целях обеспечения охраны окружающей среды и здоровья человека на территории </w:t>
      </w:r>
      <w:r w:rsidR="00891A94">
        <w:rPr>
          <w:rFonts w:ascii="Times New Roman" w:hAnsi="Times New Roman" w:cs="Times New Roman"/>
          <w:sz w:val="28"/>
          <w:szCs w:val="28"/>
        </w:rPr>
        <w:t>Ударн</w:t>
      </w:r>
      <w:r w:rsidR="00C67658" w:rsidRPr="0020707A">
        <w:rPr>
          <w:rFonts w:ascii="Times New Roman" w:hAnsi="Times New Roman" w:cs="Times New Roman"/>
          <w:sz w:val="28"/>
          <w:szCs w:val="28"/>
        </w:rPr>
        <w:t>иковского сельского поселения,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САнПиН 42-128-4690-88 «Санитарные правила содержания территорий населенных мест», в соответствии с пунктом 5 статьи 134 ФЗ № 89 «</w:t>
      </w:r>
      <w:r w:rsidR="003E4B8A" w:rsidRPr="0020707A">
        <w:rPr>
          <w:rFonts w:ascii="Times New Roman" w:hAnsi="Times New Roman" w:cs="Times New Roman"/>
          <w:sz w:val="28"/>
          <w:szCs w:val="28"/>
        </w:rPr>
        <w:t>О</w:t>
      </w:r>
      <w:r w:rsidR="00C67658" w:rsidRPr="0020707A">
        <w:rPr>
          <w:rFonts w:ascii="Times New Roman" w:hAnsi="Times New Roman" w:cs="Times New Roman"/>
          <w:sz w:val="28"/>
          <w:szCs w:val="28"/>
        </w:rPr>
        <w:t>б отходах производства и потребления</w:t>
      </w:r>
      <w:proofErr w:type="gramEnd"/>
      <w:r w:rsidR="00C67658" w:rsidRPr="0020707A">
        <w:rPr>
          <w:rFonts w:ascii="Times New Roman" w:hAnsi="Times New Roman" w:cs="Times New Roman"/>
          <w:sz w:val="28"/>
          <w:szCs w:val="28"/>
        </w:rPr>
        <w:t>, руководствуясь статьей 33 Устава муниципального образования «</w:t>
      </w:r>
      <w:r w:rsidR="00DF6E75">
        <w:rPr>
          <w:rFonts w:ascii="Times New Roman" w:hAnsi="Times New Roman" w:cs="Times New Roman"/>
          <w:sz w:val="28"/>
          <w:szCs w:val="28"/>
        </w:rPr>
        <w:t>Божковское</w:t>
      </w:r>
      <w:r w:rsidR="00C67658" w:rsidRPr="0020707A">
        <w:rPr>
          <w:rFonts w:ascii="Times New Roman" w:hAnsi="Times New Roman" w:cs="Times New Roman"/>
          <w:sz w:val="28"/>
          <w:szCs w:val="28"/>
        </w:rPr>
        <w:t xml:space="preserve"> сельское поселение», Администрация </w:t>
      </w:r>
      <w:r w:rsidR="00DF6E75">
        <w:rPr>
          <w:rFonts w:ascii="Times New Roman" w:hAnsi="Times New Roman" w:cs="Times New Roman"/>
          <w:sz w:val="28"/>
          <w:szCs w:val="28"/>
        </w:rPr>
        <w:t>Божковского</w:t>
      </w:r>
      <w:r w:rsidR="00C67658" w:rsidRPr="0020707A">
        <w:rPr>
          <w:rFonts w:ascii="Times New Roman" w:hAnsi="Times New Roman" w:cs="Times New Roman"/>
          <w:sz w:val="28"/>
          <w:szCs w:val="28"/>
        </w:rPr>
        <w:t xml:space="preserve"> сельского поселения Красносулинского района</w:t>
      </w:r>
    </w:p>
    <w:p w:rsidR="003E4B8A" w:rsidRPr="0020707A" w:rsidRDefault="003E4B8A" w:rsidP="00C67658">
      <w:pPr>
        <w:widowControl/>
        <w:shd w:val="clear" w:color="auto" w:fill="FFFFFF"/>
        <w:spacing w:after="280"/>
        <w:ind w:left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658" w:rsidRPr="0020707A" w:rsidRDefault="00C67658" w:rsidP="00C67658">
      <w:pPr>
        <w:widowControl/>
        <w:shd w:val="clear" w:color="auto" w:fill="FFFFFF"/>
        <w:spacing w:after="280"/>
        <w:ind w:left="794"/>
        <w:jc w:val="center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1BE1" w:rsidRPr="00C11BE1" w:rsidRDefault="00C67658" w:rsidP="00C11BE1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11BE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11BE1" w:rsidRPr="00C11BE1">
        <w:rPr>
          <w:rFonts w:ascii="Times New Roman" w:hAnsi="Times New Roman" w:cs="Times New Roman"/>
          <w:bCs/>
          <w:sz w:val="28"/>
          <w:szCs w:val="28"/>
        </w:rPr>
        <w:t>форму заявки о   включении сведений о месте (площадке)</w:t>
      </w:r>
    </w:p>
    <w:p w:rsidR="00C67658" w:rsidRPr="0020707A" w:rsidRDefault="00C11BE1" w:rsidP="00C11BE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1BE1">
        <w:rPr>
          <w:rFonts w:ascii="Times New Roman" w:hAnsi="Times New Roman" w:cs="Times New Roman"/>
          <w:bCs/>
          <w:sz w:val="28"/>
          <w:szCs w:val="28"/>
        </w:rPr>
        <w:t xml:space="preserve">накопления твердых коммунальных отходов в реестр мест (площадок) накопления твердых коммунальных отходов </w:t>
      </w:r>
      <w:r w:rsidR="00DF6E75">
        <w:rPr>
          <w:rFonts w:ascii="Times New Roman" w:hAnsi="Times New Roman" w:cs="Times New Roman"/>
          <w:sz w:val="28"/>
          <w:szCs w:val="28"/>
        </w:rPr>
        <w:t>на территории Божковского</w:t>
      </w:r>
      <w:r w:rsidRPr="00C11B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25748" w:rsidRPr="0020707A">
        <w:rPr>
          <w:rFonts w:ascii="Times New Roman" w:hAnsi="Times New Roman" w:cs="Times New Roman"/>
          <w:sz w:val="28"/>
          <w:szCs w:val="28"/>
        </w:rPr>
        <w:t xml:space="preserve"> </w:t>
      </w:r>
      <w:r w:rsidR="00C67658" w:rsidRPr="0020707A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C67658" w:rsidRPr="0020707A" w:rsidRDefault="00C67658" w:rsidP="00C6765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на официальном сайте Администрации </w:t>
      </w:r>
      <w:r w:rsidR="00DF6E75">
        <w:rPr>
          <w:rFonts w:ascii="Times New Roman" w:hAnsi="Times New Roman" w:cs="Times New Roman"/>
          <w:sz w:val="28"/>
          <w:szCs w:val="28"/>
        </w:rPr>
        <w:t>Божковского</w:t>
      </w:r>
      <w:r w:rsidRPr="0020707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67658" w:rsidRPr="0020707A" w:rsidRDefault="00C67658" w:rsidP="00C6765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>3.  Контроль за исполнением настоящего постановления оставляю за собой.</w:t>
      </w:r>
    </w:p>
    <w:p w:rsidR="00C67658" w:rsidRPr="0020707A" w:rsidRDefault="00C67658" w:rsidP="00C6765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4B8A" w:rsidRPr="0020707A" w:rsidRDefault="003E4B8A" w:rsidP="00C6765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C67658" w:rsidRPr="0020707A" w:rsidTr="00C67658">
        <w:tc>
          <w:tcPr>
            <w:tcW w:w="5211" w:type="dxa"/>
            <w:hideMark/>
          </w:tcPr>
          <w:p w:rsidR="00C67658" w:rsidRPr="0020707A" w:rsidRDefault="00C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7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DF6E75">
              <w:rPr>
                <w:rFonts w:ascii="Times New Roman" w:hAnsi="Times New Roman" w:cs="Times New Roman"/>
                <w:sz w:val="28"/>
                <w:szCs w:val="28"/>
              </w:rPr>
              <w:t>Божковского</w:t>
            </w:r>
          </w:p>
          <w:p w:rsidR="00C67658" w:rsidRPr="0020707A" w:rsidRDefault="00C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7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  <w:hideMark/>
          </w:tcPr>
          <w:p w:rsidR="00C67658" w:rsidRPr="0020707A" w:rsidRDefault="00DF6E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1A94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Леплявкина</w:t>
            </w:r>
          </w:p>
        </w:tc>
      </w:tr>
    </w:tbl>
    <w:p w:rsidR="00C67658" w:rsidRPr="0020707A" w:rsidRDefault="00C67658" w:rsidP="00C67658">
      <w:pPr>
        <w:widowControl/>
        <w:suppressAutoHyphens w:val="0"/>
        <w:rPr>
          <w:rFonts w:ascii="Times New Roman" w:hAnsi="Times New Roman" w:cs="Times New Roman"/>
          <w:sz w:val="28"/>
          <w:szCs w:val="28"/>
        </w:rPr>
        <w:sectPr w:rsidR="00C67658" w:rsidRPr="0020707A">
          <w:pgSz w:w="11906" w:h="16838"/>
          <w:pgMar w:top="426" w:right="851" w:bottom="567" w:left="1134" w:header="720" w:footer="720" w:gutter="0"/>
          <w:cols w:space="720"/>
        </w:sectPr>
      </w:pPr>
    </w:p>
    <w:p w:rsidR="00E25748" w:rsidRDefault="00E25748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E25748" w:rsidRDefault="00E25748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t>к постановлению Администрации</w:t>
      </w:r>
    </w:p>
    <w:p w:rsidR="00E25748" w:rsidRDefault="00DF6E75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t>Божковского</w:t>
      </w:r>
      <w:r w:rsidR="00E25748">
        <w:rPr>
          <w:rFonts w:ascii="Times New Roman" w:hAnsi="Times New Roman" w:cs="Times New Roman"/>
        </w:rPr>
        <w:t xml:space="preserve"> сельского поселения</w:t>
      </w:r>
    </w:p>
    <w:p w:rsidR="00E25748" w:rsidRDefault="00DF6E75" w:rsidP="00E25748">
      <w:pPr>
        <w:widowControl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</w:t>
      </w:r>
      <w:r w:rsidR="00E257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="00E25748">
        <w:rPr>
          <w:rFonts w:ascii="Times New Roman" w:hAnsi="Times New Roman" w:cs="Times New Roman"/>
        </w:rPr>
        <w:t>.202</w:t>
      </w:r>
      <w:r w:rsidR="00891A94">
        <w:rPr>
          <w:rFonts w:ascii="Times New Roman" w:hAnsi="Times New Roman" w:cs="Times New Roman"/>
        </w:rPr>
        <w:t>4</w:t>
      </w:r>
      <w:r w:rsidR="00E25748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11</w:t>
      </w:r>
    </w:p>
    <w:p w:rsidR="00E25748" w:rsidRPr="00E25748" w:rsidRDefault="00E25748" w:rsidP="0020707A">
      <w:pPr>
        <w:rPr>
          <w:rFonts w:ascii="Times New Roman" w:hAnsi="Times New Roman" w:cs="Times New Roman"/>
          <w:sz w:val="28"/>
          <w:szCs w:val="28"/>
        </w:rPr>
      </w:pPr>
    </w:p>
    <w:p w:rsidR="00C11BE1" w:rsidRPr="00403391" w:rsidRDefault="00C11BE1" w:rsidP="00C11BE1">
      <w:pPr>
        <w:pStyle w:val="Default"/>
        <w:jc w:val="center"/>
        <w:rPr>
          <w:sz w:val="28"/>
          <w:szCs w:val="28"/>
        </w:rPr>
      </w:pPr>
      <w:r w:rsidRPr="00403391">
        <w:rPr>
          <w:sz w:val="28"/>
          <w:szCs w:val="28"/>
        </w:rPr>
        <w:t>ЗАЯВКА</w:t>
      </w:r>
    </w:p>
    <w:p w:rsidR="00C11BE1" w:rsidRPr="00403391" w:rsidRDefault="00C11BE1" w:rsidP="00C11BE1">
      <w:pPr>
        <w:pStyle w:val="Default"/>
        <w:jc w:val="center"/>
        <w:rPr>
          <w:sz w:val="28"/>
          <w:szCs w:val="28"/>
        </w:rPr>
      </w:pPr>
      <w:r w:rsidRPr="00403391">
        <w:rPr>
          <w:sz w:val="28"/>
          <w:szCs w:val="28"/>
        </w:rPr>
        <w:t>о включении сведений о месте (площадке) накопления твердых коммунальных отходов в    реестр мест (площадок) накопления твердых коммунальных отходов</w:t>
      </w:r>
    </w:p>
    <w:p w:rsidR="00C11BE1" w:rsidRPr="00403391" w:rsidRDefault="00C11BE1" w:rsidP="00C11B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748" w:rsidRPr="00403391" w:rsidRDefault="00C11BE1" w:rsidP="00C11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Прошу включить в реестр мест (площадок) накопления твердых коммунальных отходов контейнерную площадку для накопления твердых коммунальных отходов:</w:t>
      </w:r>
    </w:p>
    <w:p w:rsidR="00C11BE1" w:rsidRPr="00403391" w:rsidRDefault="00C11BE1" w:rsidP="00C11BE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567"/>
        <w:gridCol w:w="6272"/>
        <w:gridCol w:w="3191"/>
      </w:tblGrid>
      <w:tr w:rsidR="00C11BE1" w:rsidRPr="00403391" w:rsidTr="00D0342F">
        <w:tc>
          <w:tcPr>
            <w:tcW w:w="567" w:type="dxa"/>
          </w:tcPr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72" w:type="dxa"/>
          </w:tcPr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191" w:type="dxa"/>
          </w:tcPr>
          <w:p w:rsidR="00C11BE1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11BE1" w:rsidRPr="00403391" w:rsidTr="00D0342F">
        <w:tc>
          <w:tcPr>
            <w:tcW w:w="567" w:type="dxa"/>
          </w:tcPr>
          <w:p w:rsidR="00C11BE1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D0342F" w:rsidRPr="00403391" w:rsidRDefault="00D0342F" w:rsidP="00D0342F">
            <w:pPr>
              <w:pStyle w:val="Default"/>
              <w:rPr>
                <w:sz w:val="28"/>
                <w:szCs w:val="28"/>
              </w:rPr>
            </w:pPr>
            <w:r w:rsidRPr="00403391">
              <w:rPr>
                <w:sz w:val="28"/>
                <w:szCs w:val="28"/>
              </w:rPr>
              <w:t xml:space="preserve">Адрес места (площадки) накопления твердых коммунальных отходов </w:t>
            </w:r>
          </w:p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E1" w:rsidRPr="00403391" w:rsidTr="00D0342F">
        <w:tc>
          <w:tcPr>
            <w:tcW w:w="567" w:type="dxa"/>
          </w:tcPr>
          <w:p w:rsidR="00C11BE1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C11BE1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Географические координаты</w:t>
            </w:r>
          </w:p>
        </w:tc>
        <w:tc>
          <w:tcPr>
            <w:tcW w:w="3191" w:type="dxa"/>
          </w:tcPr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360"/>
        </w:trPr>
        <w:tc>
          <w:tcPr>
            <w:tcW w:w="567" w:type="dxa"/>
            <w:vMerge w:val="restart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540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- площадь, м2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435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- используемое покрытие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405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- количество планируемых к размещению контейнеров и (или) бункеров, шт.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420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- объем контейнера/ бункера, куб</w:t>
            </w:r>
            <w:proofErr w:type="gramStart"/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510"/>
        </w:trPr>
        <w:tc>
          <w:tcPr>
            <w:tcW w:w="567" w:type="dxa"/>
            <w:vMerge w:val="restart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Для юридического лица/ индивидуального предпринимателя: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630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660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660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фактический адрес юридического лица/ адрес регистрации по месту жительства индивидуального предпринимателя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510"/>
        </w:trPr>
        <w:tc>
          <w:tcPr>
            <w:tcW w:w="567" w:type="dxa"/>
            <w:vMerge w:val="restart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Для физического лица: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615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D0342F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наличии); серия, номер, дата выдачи паспорта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42F" w:rsidRPr="00403391" w:rsidTr="00D0342F">
        <w:trPr>
          <w:trHeight w:val="510"/>
        </w:trPr>
        <w:tc>
          <w:tcPr>
            <w:tcW w:w="567" w:type="dxa"/>
            <w:vMerge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</w:tcPr>
          <w:p w:rsidR="00D0342F" w:rsidRPr="00403391" w:rsidRDefault="00403391" w:rsidP="00D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фактический адрес /адрес регистрации по месту жительства физического лица</w:t>
            </w:r>
          </w:p>
        </w:tc>
        <w:tc>
          <w:tcPr>
            <w:tcW w:w="3191" w:type="dxa"/>
          </w:tcPr>
          <w:p w:rsidR="00D0342F" w:rsidRPr="00403391" w:rsidRDefault="00D0342F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E1" w:rsidRPr="00403391" w:rsidTr="00D0342F">
        <w:tc>
          <w:tcPr>
            <w:tcW w:w="567" w:type="dxa"/>
          </w:tcPr>
          <w:p w:rsidR="00C11BE1" w:rsidRPr="00403391" w:rsidRDefault="0040339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72" w:type="dxa"/>
          </w:tcPr>
          <w:p w:rsidR="00C11BE1" w:rsidRPr="00403391" w:rsidRDefault="00403391" w:rsidP="0040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факс, адрес электронной почты</w:t>
            </w:r>
          </w:p>
        </w:tc>
        <w:tc>
          <w:tcPr>
            <w:tcW w:w="3191" w:type="dxa"/>
          </w:tcPr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E1" w:rsidRPr="00403391" w:rsidTr="00D0342F">
        <w:tc>
          <w:tcPr>
            <w:tcW w:w="567" w:type="dxa"/>
          </w:tcPr>
          <w:p w:rsidR="00C11BE1" w:rsidRPr="00403391" w:rsidRDefault="0040339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403391" w:rsidRPr="00403391" w:rsidRDefault="00403391" w:rsidP="0040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 объект капитального строительства (МКД, ИЖС, здание, сооружение);</w:t>
            </w:r>
          </w:p>
          <w:p w:rsidR="00C11BE1" w:rsidRPr="00403391" w:rsidRDefault="00403391" w:rsidP="0040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территория (часть территории) поселения, при осуществлении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403391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у физических и юридических лиц образуются твердые коммунальные отходы</w:t>
            </w:r>
          </w:p>
        </w:tc>
        <w:tc>
          <w:tcPr>
            <w:tcW w:w="3191" w:type="dxa"/>
          </w:tcPr>
          <w:p w:rsidR="00C11BE1" w:rsidRPr="00403391" w:rsidRDefault="00C11BE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391" w:rsidRPr="00403391" w:rsidTr="00D0342F">
        <w:tc>
          <w:tcPr>
            <w:tcW w:w="567" w:type="dxa"/>
          </w:tcPr>
          <w:p w:rsidR="00403391" w:rsidRPr="00403391" w:rsidRDefault="0040339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</w:tcPr>
          <w:p w:rsidR="00403391" w:rsidRPr="00403391" w:rsidRDefault="00403391" w:rsidP="0040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391">
              <w:rPr>
                <w:rFonts w:ascii="Times New Roman" w:hAnsi="Times New Roman" w:cs="Times New Roman"/>
                <w:sz w:val="28"/>
                <w:szCs w:val="28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3191" w:type="dxa"/>
          </w:tcPr>
          <w:p w:rsidR="00403391" w:rsidRPr="00403391" w:rsidRDefault="00403391" w:rsidP="00C11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42F" w:rsidRPr="00403391" w:rsidRDefault="00D0342F" w:rsidP="00C11B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Приложение: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 xml:space="preserve">1. Копия правоустанавливающего документа на земельный участок, на котором размещено место (площадка) накопления твердых коммунальных отходов 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2. Схема размещения места (площадки) накопления твердых коммунальных отходов.</w:t>
      </w:r>
    </w:p>
    <w:p w:rsid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 xml:space="preserve"> 3. Фотография места (площадки) накопления твердых коммунальных отходов в формате jpeg, рекомендуемое разрешение фотоматериалов не менее 750*900 пикселей. Предпочтительная точка съёмки – на расстоянии не менее 5 метров слева от объекта при дневном освещении. На фотографии отчетливо видны: ограждение, покрытие, оснащение контейнерами и бункерами.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 ___________________________ ___________ _____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 xml:space="preserve">                          (Ф.И.О. заявителя/представителя)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3391">
        <w:rPr>
          <w:rFonts w:ascii="Times New Roman" w:hAnsi="Times New Roman" w:cs="Times New Roman"/>
          <w:sz w:val="28"/>
          <w:szCs w:val="28"/>
        </w:rPr>
        <w:t>(дата)         (подпись)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 xml:space="preserve">                                  (ФИО лица, которое дает согласие)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данных, содержащихся в настоящей заявке</w:t>
      </w:r>
    </w:p>
    <w:p w:rsidR="0040339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r w:rsidRPr="00403391">
        <w:rPr>
          <w:rFonts w:ascii="Times New Roman" w:hAnsi="Times New Roman" w:cs="Times New Roman"/>
          <w:sz w:val="28"/>
          <w:szCs w:val="28"/>
        </w:rPr>
        <w:t>____________________________________________________ ____________</w:t>
      </w:r>
    </w:p>
    <w:p w:rsidR="00C11BE1" w:rsidRPr="00403391" w:rsidRDefault="00403391" w:rsidP="004033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3391">
        <w:rPr>
          <w:rFonts w:ascii="Times New Roman" w:hAnsi="Times New Roman" w:cs="Times New Roman"/>
          <w:sz w:val="28"/>
          <w:szCs w:val="28"/>
        </w:rPr>
        <w:t>(Фамилия, Имя, Отчество (при наличии))                                        (подпись</w:t>
      </w:r>
      <w:proofErr w:type="gramEnd"/>
    </w:p>
    <w:sectPr w:rsidR="00C11BE1" w:rsidRPr="00403391" w:rsidSect="00C11B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10F56"/>
    <w:rsid w:val="00193033"/>
    <w:rsid w:val="0020707A"/>
    <w:rsid w:val="003E4B8A"/>
    <w:rsid w:val="00403391"/>
    <w:rsid w:val="006054B9"/>
    <w:rsid w:val="00783CB8"/>
    <w:rsid w:val="008031D4"/>
    <w:rsid w:val="00891A94"/>
    <w:rsid w:val="008966CE"/>
    <w:rsid w:val="008B4326"/>
    <w:rsid w:val="009161FA"/>
    <w:rsid w:val="00A10F56"/>
    <w:rsid w:val="00A5537C"/>
    <w:rsid w:val="00C11BE1"/>
    <w:rsid w:val="00C67658"/>
    <w:rsid w:val="00C81329"/>
    <w:rsid w:val="00D0342F"/>
    <w:rsid w:val="00D61812"/>
    <w:rsid w:val="00DF6E75"/>
    <w:rsid w:val="00E2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58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67658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3">
    <w:name w:val="Strong"/>
    <w:basedOn w:val="a0"/>
    <w:qFormat/>
    <w:rsid w:val="00C67658"/>
    <w:rPr>
      <w:b/>
      <w:bCs/>
    </w:rPr>
  </w:style>
  <w:style w:type="paragraph" w:customStyle="1" w:styleId="ConsPlusNormal">
    <w:name w:val="ConsPlusNormal"/>
    <w:rsid w:val="00E25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C11B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C1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1</cp:lastModifiedBy>
  <cp:revision>2</cp:revision>
  <cp:lastPrinted>2024-01-19T10:03:00Z</cp:lastPrinted>
  <dcterms:created xsi:type="dcterms:W3CDTF">2024-06-28T07:54:00Z</dcterms:created>
  <dcterms:modified xsi:type="dcterms:W3CDTF">2024-06-28T07:54:00Z</dcterms:modified>
</cp:coreProperties>
</file>