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DA1E52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Божковского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</w:t>
      </w:r>
      <w:r w:rsidR="00CD02B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3 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7770"/>
        <w:gridCol w:w="3388"/>
        <w:gridCol w:w="3876"/>
      </w:tblGrid>
      <w:tr w:rsidR="00E0635E" w:rsidTr="0010699E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A3663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Default="00E0635E" w:rsidP="00E0635E">
      <w:pPr>
        <w:rPr>
          <w:sz w:val="2"/>
          <w:szCs w:val="2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7591"/>
        <w:gridCol w:w="3388"/>
        <w:gridCol w:w="10"/>
        <w:gridCol w:w="3867"/>
      </w:tblGrid>
      <w:tr w:rsidR="00E0635E" w:rsidTr="00D82129">
        <w:trPr>
          <w:cantSplit/>
          <w:trHeight w:val="23"/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B205A7" w:rsidP="00CD02B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</w:t>
            </w:r>
            <w:r w:rsidR="00CD02B0" w:rsidRPr="0032196C">
              <w:rPr>
                <w:rStyle w:val="1"/>
                <w:sz w:val="24"/>
                <w:szCs w:val="24"/>
              </w:rPr>
              <w:t>е</w:t>
            </w:r>
            <w:r w:rsidRPr="0032196C">
              <w:rPr>
                <w:rStyle w:val="1"/>
                <w:sz w:val="24"/>
                <w:szCs w:val="24"/>
              </w:rPr>
              <w:t xml:space="preserve"> 202</w:t>
            </w:r>
            <w:r w:rsidR="00CD02B0">
              <w:rPr>
                <w:rStyle w:val="1"/>
                <w:sz w:val="24"/>
                <w:szCs w:val="24"/>
              </w:rPr>
              <w:t>3</w:t>
            </w:r>
            <w:r w:rsidR="001B7AF6">
              <w:rPr>
                <w:rStyle w:val="1"/>
                <w:sz w:val="24"/>
                <w:szCs w:val="24"/>
              </w:rPr>
              <w:t xml:space="preserve"> </w:t>
            </w:r>
            <w:r w:rsidRPr="0032196C">
              <w:rPr>
                <w:rStyle w:val="1"/>
                <w:sz w:val="24"/>
                <w:szCs w:val="24"/>
              </w:rPr>
              <w:t>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CD02B0" w:rsidP="00CD02B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proofErr w:type="gramStart"/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911510"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муниципальными</w:t>
            </w:r>
            <w:proofErr w:type="gramEnd"/>
            <w:r w:rsidR="00911510"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служащими Администрации </w:t>
            </w:r>
            <w:r w:rsidR="00DA1E52">
              <w:rPr>
                <w:rStyle w:val="1"/>
                <w:bCs/>
                <w:spacing w:val="-4"/>
                <w:sz w:val="24"/>
                <w:szCs w:val="24"/>
              </w:rPr>
              <w:t>Божковского</w:t>
            </w:r>
            <w:r w:rsidR="00911510"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сельского поселения выполнялись рекомендац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>, со</w:t>
            </w:r>
            <w:r w:rsidR="00911510" w:rsidRPr="003219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CD02B0" w:rsidP="00CD02B0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5A3663" w:rsidRPr="0032196C">
              <w:rPr>
                <w:rStyle w:val="1"/>
                <w:bCs/>
                <w:sz w:val="24"/>
                <w:szCs w:val="24"/>
              </w:rPr>
              <w:t xml:space="preserve">было проведено </w:t>
            </w:r>
            <w:r>
              <w:rPr>
                <w:rStyle w:val="1"/>
                <w:bCs/>
                <w:sz w:val="24"/>
                <w:szCs w:val="24"/>
              </w:rPr>
              <w:t>4</w:t>
            </w:r>
            <w:r w:rsidR="005A3663" w:rsidRPr="0032196C">
              <w:rPr>
                <w:rStyle w:val="1"/>
                <w:bCs/>
                <w:sz w:val="24"/>
                <w:szCs w:val="24"/>
              </w:rPr>
              <w:t xml:space="preserve"> заседания комиссии, на которых проводилась координация работы по противодействию коррупции, рассматривались вопросы правоприменительной практики по результатам вступивших в законную силу решений судов, проведены разъяснительные рекомендации муниципальным служащим о соблюдении законодательства по противодействию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783AA9" w:rsidP="00783AA9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На заседании комиссии был рассмотрен отчет о выполнении настоящего плана, отчет был единогласно принят, рекомендовано в дальнейшем соблюдать и выполнять все пункты настоящего плана.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нормативно-правовые акты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В течение </w:t>
            </w:r>
            <w:r w:rsidR="0010699E">
              <w:rPr>
                <w:rStyle w:val="1"/>
                <w:bCs/>
                <w:sz w:val="24"/>
                <w:szCs w:val="24"/>
              </w:rPr>
              <w:t>2021-2024</w:t>
            </w:r>
            <w:r>
              <w:rPr>
                <w:rStyle w:val="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CD02B0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8A5124" w:rsidRPr="0032196C">
              <w:rPr>
                <w:rStyle w:val="1"/>
                <w:bCs/>
                <w:sz w:val="24"/>
                <w:szCs w:val="24"/>
              </w:rPr>
              <w:t>изменения в НПА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32196C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выполнении настоящего плана в информационно-телекоммуникационной сети «Интернет» на официальном сайте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размещен.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3313E" w:rsidRDefault="00F670B4" w:rsidP="00DA1E52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 включены представители учебного заведения – </w:t>
            </w:r>
            <w:r w:rsidR="00BA798C">
              <w:rPr>
                <w:rStyle w:val="1"/>
                <w:bCs/>
                <w:sz w:val="24"/>
                <w:szCs w:val="24"/>
              </w:rPr>
              <w:t xml:space="preserve">директор </w:t>
            </w:r>
            <w:r w:rsidRPr="0043313E">
              <w:rPr>
                <w:rStyle w:val="1"/>
                <w:bCs/>
                <w:sz w:val="24"/>
                <w:szCs w:val="24"/>
              </w:rPr>
              <w:t>МБОУ «</w:t>
            </w:r>
            <w:proofErr w:type="spellStart"/>
            <w:r w:rsidR="00DA1E52">
              <w:rPr>
                <w:rStyle w:val="1"/>
                <w:bCs/>
                <w:sz w:val="24"/>
                <w:szCs w:val="24"/>
              </w:rPr>
              <w:t>Божковская</w:t>
            </w:r>
            <w:proofErr w:type="spellEnd"/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интересов .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>за 202</w:t>
            </w:r>
            <w:r w:rsidR="00CD02B0">
              <w:rPr>
                <w:sz w:val="24"/>
                <w:szCs w:val="24"/>
              </w:rPr>
              <w:t>3</w:t>
            </w:r>
            <w:r w:rsidR="00BA798C">
              <w:rPr>
                <w:sz w:val="24"/>
                <w:szCs w:val="24"/>
              </w:rPr>
              <w:t xml:space="preserve"> </w:t>
            </w:r>
            <w:r w:rsidRPr="00AC6906">
              <w:rPr>
                <w:sz w:val="24"/>
                <w:szCs w:val="24"/>
              </w:rPr>
              <w:t xml:space="preserve">год было проведено </w:t>
            </w:r>
            <w:r w:rsidR="00CD02B0">
              <w:rPr>
                <w:sz w:val="24"/>
                <w:szCs w:val="24"/>
              </w:rPr>
              <w:t xml:space="preserve">четыре </w:t>
            </w:r>
            <w:r w:rsidRPr="00AC6906">
              <w:rPr>
                <w:sz w:val="24"/>
                <w:szCs w:val="24"/>
              </w:rPr>
              <w:t>заседания комиссии с повестками:</w:t>
            </w:r>
          </w:p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>1. Подведение итогов поступивших обращений граждан на предмет наличия информации о факт</w:t>
            </w:r>
            <w:r w:rsidR="00BA798C">
              <w:rPr>
                <w:sz w:val="24"/>
                <w:szCs w:val="24"/>
              </w:rPr>
              <w:t>а</w:t>
            </w:r>
            <w:r w:rsidRPr="00AC6906">
              <w:rPr>
                <w:sz w:val="24"/>
                <w:szCs w:val="24"/>
              </w:rPr>
              <w:t>х коррупции со стороны муниципальных служащих в 202</w:t>
            </w:r>
            <w:r w:rsidR="00CD02B0">
              <w:rPr>
                <w:sz w:val="24"/>
                <w:szCs w:val="24"/>
              </w:rPr>
              <w:t>2</w:t>
            </w:r>
            <w:r w:rsidR="009D5D4F">
              <w:rPr>
                <w:sz w:val="24"/>
                <w:szCs w:val="24"/>
              </w:rPr>
              <w:t xml:space="preserve"> </w:t>
            </w:r>
            <w:r w:rsidRPr="00AC6906">
              <w:rPr>
                <w:sz w:val="24"/>
                <w:szCs w:val="24"/>
              </w:rPr>
              <w:t>г. и др.;</w:t>
            </w: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 w:rsidRPr="00AC690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Об итогах представления муниципальными служащими и </w:t>
            </w:r>
            <w:proofErr w:type="gramStart"/>
            <w:r>
              <w:rPr>
                <w:sz w:val="24"/>
                <w:szCs w:val="24"/>
              </w:rPr>
              <w:t>лицами ,</w:t>
            </w:r>
            <w:proofErr w:type="gramEnd"/>
            <w:r>
              <w:rPr>
                <w:sz w:val="24"/>
                <w:szCs w:val="24"/>
              </w:rPr>
              <w:t xml:space="preserve"> замещающими должности муниципальной службы справок БК и др.;</w:t>
            </w:r>
          </w:p>
          <w:p w:rsidR="00AC6906" w:rsidRPr="003B2159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3.</w:t>
            </w:r>
            <w:r w:rsidR="003B2159">
              <w:rPr>
                <w:sz w:val="24"/>
                <w:szCs w:val="24"/>
              </w:rPr>
              <w:t>Рассм</w:t>
            </w:r>
            <w:r w:rsidR="00CD02B0">
              <w:rPr>
                <w:sz w:val="24"/>
                <w:szCs w:val="24"/>
              </w:rPr>
              <w:t>о</w:t>
            </w:r>
            <w:r w:rsidR="003B2159">
              <w:rPr>
                <w:sz w:val="24"/>
                <w:szCs w:val="24"/>
              </w:rPr>
              <w:t>трение рекомендаций муниципальными служащими соблюдения антикоррупционного законодательства, и др.</w:t>
            </w:r>
          </w:p>
          <w:p w:rsidR="003B2159" w:rsidRDefault="003B2159" w:rsidP="00CD02B0">
            <w:pPr>
              <w:pStyle w:val="a3"/>
              <w:spacing w:after="0" w:line="240" w:lineRule="auto"/>
              <w:ind w:left="-438" w:firstLine="0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 w:rsidRPr="00BA7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 органов местного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самоуправления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района  информации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ходе реализации мер по противодействию коррупции в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квартал - до 15 июля, за III квартал - 15 октября, за IV квартал - до 15 января года, следующего 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Информация 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 представ</w:t>
            </w:r>
            <w:r w:rsidR="00BA798C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ена своевременно, согласно сроков.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EC4C8A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>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EC4C8A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 проводится постоянно и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контроля за организацией работы по профилактике коррупционных и иных правонарушений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BA798C">
              <w:rPr>
                <w:rStyle w:val="1"/>
                <w:bCs/>
                <w:sz w:val="24"/>
                <w:szCs w:val="24"/>
              </w:rPr>
              <w:t xml:space="preserve">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812AB" w:rsidP="00CD02B0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Выявленных фактах несоблюдения гражданами, замещавшими должности муниципальной службы </w:t>
            </w:r>
            <w:r w:rsid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ограничений при заключении ими после увольнения с муниципальной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службы  трудового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договора и (или) гражданско-правового договора в случаях, предусмотренных федеральными законами за 202</w:t>
            </w:r>
            <w:r w:rsidR="00CD02B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год не было.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FC6F41" w:rsidRDefault="00FC6F41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6F41">
              <w:rPr>
                <w:rStyle w:val="1"/>
                <w:bCs/>
                <w:sz w:val="24"/>
                <w:szCs w:val="24"/>
              </w:rPr>
              <w:t xml:space="preserve">В </w:t>
            </w:r>
            <w:r w:rsidR="00CD02B0" w:rsidRPr="00FC6F41">
              <w:rPr>
                <w:rStyle w:val="1"/>
                <w:bCs/>
                <w:sz w:val="24"/>
                <w:szCs w:val="24"/>
              </w:rPr>
              <w:t>А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сельского поселения в обязательном порядке ведутся личные дела лиц, замещающих муниципальные должности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осуществляется </w:t>
            </w:r>
            <w:r>
              <w:rPr>
                <w:rStyle w:val="1"/>
                <w:bCs/>
                <w:sz w:val="24"/>
                <w:szCs w:val="24"/>
              </w:rPr>
              <w:t>контрол</w:t>
            </w:r>
            <w:r w:rsidR="00BA798C">
              <w:rPr>
                <w:rStyle w:val="1"/>
                <w:bCs/>
                <w:sz w:val="24"/>
                <w:szCs w:val="24"/>
              </w:rPr>
              <w:t>ь</w:t>
            </w:r>
            <w:r>
              <w:rPr>
                <w:rStyle w:val="1"/>
                <w:bCs/>
                <w:sz w:val="24"/>
                <w:szCs w:val="24"/>
              </w:rPr>
              <w:t xml:space="preserve"> за актуализацией сведений, содержащихся в анкетах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свойственниках.</w:t>
            </w:r>
            <w:r w:rsidR="00C1755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B2D33" w:rsidP="00DB2D33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0979" w:rsidP="00320979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своевременно были представлены</w:t>
            </w:r>
            <w:r>
              <w:rPr>
                <w:bCs/>
                <w:sz w:val="24"/>
                <w:szCs w:val="24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6B87" w:rsidRDefault="00BA798C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С</w:t>
            </w:r>
            <w:r w:rsidR="00656B87" w:rsidRPr="00656B87">
              <w:rPr>
                <w:rStyle w:val="1"/>
                <w:bCs/>
                <w:sz w:val="24"/>
                <w:szCs w:val="24"/>
              </w:rPr>
              <w:t xml:space="preserve">ведения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</w:t>
            </w:r>
            <w:r w:rsidR="00656B87" w:rsidRPr="00656B87">
              <w:rPr>
                <w:bCs/>
                <w:sz w:val="24"/>
                <w:szCs w:val="24"/>
              </w:rPr>
              <w:t xml:space="preserve">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0AC3" w:rsidP="005700D4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размещены на официальном сайте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  <w:r w:rsidR="005700D4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B4C6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 2021-202</w:t>
            </w:r>
            <w:r w:rsidR="00BB4C6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6103" w:rsidRDefault="00CD02B0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326103" w:rsidRPr="00326103">
              <w:rPr>
                <w:rStyle w:val="1"/>
                <w:bCs/>
                <w:sz w:val="24"/>
                <w:szCs w:val="24"/>
              </w:rPr>
              <w:t xml:space="preserve">проводился </w:t>
            </w:r>
            <w:r w:rsidR="00BA798C">
              <w:rPr>
                <w:bCs/>
                <w:sz w:val="24"/>
                <w:szCs w:val="24"/>
              </w:rPr>
              <w:t>анализ</w:t>
            </w:r>
            <w:r w:rsidR="00326103" w:rsidRPr="00326103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  <w:r w:rsidR="00326103"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6103" w:rsidP="00326103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осуществлены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Нарушения не выявлены. В личных делах муниципальных служащих  имеются справки о проверке.</w:t>
            </w:r>
          </w:p>
        </w:tc>
      </w:tr>
      <w:tr w:rsidR="00E0635E" w:rsidRPr="00881BD8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81BD8" w:rsidRDefault="00881BD8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81BD8" w:rsidP="0010699E">
            <w:pPr>
              <w:pStyle w:val="a3"/>
              <w:spacing w:after="0" w:line="240" w:lineRule="auto"/>
              <w:ind w:firstLine="0"/>
              <w:jc w:val="left"/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за расходами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Контроль осуществлялся в </w:t>
            </w:r>
            <w:r w:rsidRPr="00D82129">
              <w:rPr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>
              <w:rPr>
                <w:bCs/>
                <w:sz w:val="24"/>
                <w:szCs w:val="24"/>
              </w:rPr>
              <w:t>, нарушений нет.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>
              <w:rPr>
                <w:bCs/>
                <w:color w:val="000000"/>
                <w:sz w:val="24"/>
                <w:szCs w:val="24"/>
              </w:rPr>
              <w:br/>
              <w:t>до</w:t>
            </w:r>
            <w:r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82129">
              <w:rPr>
                <w:rStyle w:val="1"/>
                <w:bCs/>
                <w:sz w:val="24"/>
                <w:szCs w:val="24"/>
              </w:rPr>
              <w:t>поселения  по</w:t>
            </w:r>
            <w:proofErr w:type="gramEnd"/>
            <w:r w:rsidRPr="00D82129">
              <w:rPr>
                <w:rStyle w:val="1"/>
                <w:bCs/>
                <w:sz w:val="24"/>
                <w:szCs w:val="24"/>
              </w:rPr>
              <w:t xml:space="preserve"> выявлению </w:t>
            </w:r>
            <w:r w:rsidRPr="00D82129">
              <w:rPr>
                <w:bCs/>
                <w:sz w:val="24"/>
                <w:szCs w:val="24"/>
              </w:rPr>
              <w:t xml:space="preserve">конфликта интересов, одной из сторон которого являются лица, замещающие муниципальные должности </w:t>
            </w:r>
            <w:r w:rsidRPr="00D821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. Конфликт интересов не выявлен.</w:t>
            </w:r>
          </w:p>
        </w:tc>
      </w:tr>
      <w:tr w:rsidR="00D82129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Default="00D82129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</w:t>
            </w:r>
            <w:r>
              <w:rPr>
                <w:bCs/>
                <w:sz w:val="24"/>
                <w:szCs w:val="24"/>
              </w:rPr>
              <w:t xml:space="preserve">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 Нарушения не выявлен.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</w:t>
            </w:r>
            <w:r w:rsidR="00600445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Default="0033143F" w:rsidP="00600445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31A75" w:rsidRDefault="00E31A75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31A75">
              <w:rPr>
                <w:rStyle w:val="1"/>
                <w:bCs/>
                <w:sz w:val="24"/>
                <w:szCs w:val="24"/>
              </w:rPr>
              <w:t>Фактов не имелось.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33143F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540936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E0635E" w:rsidP="00E31A7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0" w:name="__DdeLink__2612_713069807"/>
            <w:r w:rsidRPr="00540936">
              <w:rPr>
                <w:rStyle w:val="1"/>
                <w:bCs/>
                <w:sz w:val="24"/>
                <w:szCs w:val="24"/>
              </w:rPr>
              <w:t xml:space="preserve"> </w:t>
            </w:r>
            <w:bookmarkEnd w:id="0"/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="00E31A75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 создан кадровый резерв, кадровый резерв утверждается </w:t>
            </w:r>
            <w:r w:rsidR="00E31A75">
              <w:rPr>
                <w:rStyle w:val="1"/>
                <w:bCs/>
                <w:sz w:val="24"/>
                <w:szCs w:val="24"/>
              </w:rPr>
              <w:t>г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>лавой Администрации ежегодно. Согласно положения.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0936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540936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проводятся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626D54" w:rsidP="00DA1E52">
            <w:pPr>
              <w:pStyle w:val="a3"/>
              <w:spacing w:after="0" w:line="240" w:lineRule="auto"/>
              <w:ind w:firstLine="0"/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 включены пред</w:t>
            </w:r>
            <w:r w:rsidR="00BE4EC6">
              <w:rPr>
                <w:rStyle w:val="1"/>
                <w:bCs/>
                <w:sz w:val="24"/>
                <w:szCs w:val="24"/>
              </w:rPr>
              <w:t>ставители учебного заведения – директор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МБОУ «</w:t>
            </w:r>
            <w:proofErr w:type="spellStart"/>
            <w:r w:rsidR="00DA1E52">
              <w:rPr>
                <w:rStyle w:val="1"/>
                <w:bCs/>
                <w:sz w:val="24"/>
                <w:szCs w:val="24"/>
              </w:rPr>
              <w:t>Божковская</w:t>
            </w:r>
            <w:bookmarkStart w:id="1" w:name="_GoBack"/>
            <w:bookmarkEnd w:id="1"/>
            <w:r w:rsidRPr="0043313E">
              <w:rPr>
                <w:rStyle w:val="1"/>
                <w:bCs/>
                <w:sz w:val="24"/>
                <w:szCs w:val="24"/>
              </w:rPr>
              <w:t>СОШ</w:t>
            </w:r>
            <w:proofErr w:type="spellEnd"/>
            <w:r w:rsidRPr="0043313E">
              <w:rPr>
                <w:rStyle w:val="1"/>
                <w:bCs/>
                <w:sz w:val="24"/>
                <w:szCs w:val="24"/>
              </w:rPr>
              <w:t>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Приглашение по запросу представителя нанимателя независимых экспертов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F819C3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4EC6">
              <w:rPr>
                <w:rStyle w:val="1"/>
                <w:bCs/>
                <w:sz w:val="24"/>
                <w:szCs w:val="24"/>
              </w:rPr>
              <w:t xml:space="preserve">Независимые эксперты в течение </w:t>
            </w:r>
            <w:r w:rsidR="00CD02B0" w:rsidRPr="0032196C">
              <w:rPr>
                <w:rStyle w:val="1"/>
                <w:sz w:val="24"/>
                <w:szCs w:val="24"/>
              </w:rPr>
              <w:t>В течение 202</w:t>
            </w:r>
            <w:r w:rsidR="00CD02B0">
              <w:rPr>
                <w:rStyle w:val="1"/>
                <w:sz w:val="24"/>
                <w:szCs w:val="24"/>
              </w:rPr>
              <w:t xml:space="preserve">3 </w:t>
            </w:r>
            <w:r w:rsidR="00CD02B0" w:rsidRPr="0032196C">
              <w:rPr>
                <w:rStyle w:val="1"/>
                <w:sz w:val="24"/>
                <w:szCs w:val="24"/>
              </w:rPr>
              <w:t xml:space="preserve">года </w:t>
            </w:r>
            <w:r w:rsidRPr="00BE4EC6">
              <w:rPr>
                <w:rStyle w:val="1"/>
                <w:bCs/>
                <w:sz w:val="24"/>
                <w:szCs w:val="24"/>
              </w:rPr>
              <w:t>не нанимались.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023B0" w:rsidP="0010699E">
            <w:pPr>
              <w:pStyle w:val="a3"/>
              <w:spacing w:after="0" w:line="240" w:lineRule="auto"/>
              <w:ind w:firstLine="0"/>
              <w:jc w:val="left"/>
            </w:pPr>
            <w:r w:rsidRPr="00BE4EC6">
              <w:rPr>
                <w:rStyle w:val="1"/>
                <w:bCs/>
                <w:sz w:val="24"/>
                <w:szCs w:val="24"/>
              </w:rPr>
              <w:t>Семинары не проводились</w:t>
            </w:r>
            <w:r>
              <w:rPr>
                <w:rStyle w:val="1"/>
                <w:bCs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B6FE8" w:rsidP="002B6FE8">
            <w:pPr>
              <w:ind w:firstLine="0"/>
            </w:pPr>
            <w:r>
              <w:rPr>
                <w:rStyle w:val="1"/>
                <w:bCs/>
                <w:sz w:val="24"/>
                <w:szCs w:val="24"/>
              </w:rPr>
              <w:t xml:space="preserve">Совместно с органами Прокуратуры на постоянной основе 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7353B" w:rsidP="0010699E">
            <w:pPr>
              <w:ind w:firstLine="0"/>
              <w:jc w:val="left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Совместно </w:t>
            </w:r>
            <w:r w:rsidR="00CD02B0">
              <w:rPr>
                <w:rStyle w:val="1"/>
                <w:bCs/>
                <w:spacing w:val="-4"/>
                <w:sz w:val="24"/>
                <w:szCs w:val="24"/>
              </w:rPr>
              <w:t xml:space="preserve">с 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Юридическим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района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717513">
              <w:rPr>
                <w:rStyle w:val="1"/>
                <w:bCs/>
                <w:sz w:val="24"/>
                <w:szCs w:val="24"/>
              </w:rPr>
              <w:t>Все закупки осуществлялись согласно законодательства.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>Все закупки осуществлялись согласно законодательства.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II полугодие – </w:t>
            </w:r>
            <w:r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43002" w:rsidP="00BE4EC6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Проведен мониторинг в Администраци</w:t>
            </w:r>
            <w:r w:rsidR="00BE4EC6">
              <w:rPr>
                <w:rStyle w:val="1"/>
                <w:bCs/>
                <w:sz w:val="24"/>
                <w:szCs w:val="24"/>
              </w:rPr>
              <w:t>и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следующего 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E0635E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717513" w:rsidRPr="002C3345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C3345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2C3345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B724F5" w:rsidP="00BE4EC6">
            <w:pPr>
              <w:ind w:firstLine="0"/>
              <w:rPr>
                <w:sz w:val="24"/>
                <w:szCs w:val="24"/>
              </w:rPr>
            </w:pPr>
            <w:r w:rsidRPr="00B724F5">
              <w:rPr>
                <w:rStyle w:val="1"/>
                <w:bCs/>
                <w:sz w:val="24"/>
                <w:szCs w:val="24"/>
              </w:rPr>
              <w:t xml:space="preserve">Проведен анализ </w:t>
            </w:r>
            <w:r w:rsidRPr="00B724F5">
              <w:rPr>
                <w:bCs/>
                <w:sz w:val="24"/>
                <w:szCs w:val="24"/>
              </w:rPr>
              <w:t xml:space="preserve">исполнения лицами, замещающими муниципальные должности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261BA" w:rsidRDefault="00D261BA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261BA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261BA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Default="00E0635E" w:rsidP="0010699E">
            <w:pPr>
              <w:ind w:firstLine="0"/>
              <w:jc w:val="left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E4EC6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Итоговый доклад до 1 августа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AC1F90" w:rsidRDefault="00E0635E" w:rsidP="00AC1F90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AC1F90" w:rsidRPr="00AC1F90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факты нарушения не выявлены.</w:t>
            </w:r>
          </w:p>
          <w:p w:rsidR="00E0635E" w:rsidRDefault="00E0635E" w:rsidP="00AC1F90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C1F90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 опрос посетителей и населения, коррупция в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отсутствует.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C5261A" w:rsidP="00C5261A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 постоянно</w:t>
            </w:r>
            <w:proofErr w:type="gramEnd"/>
            <w:r>
              <w:rPr>
                <w:bCs/>
                <w:sz w:val="24"/>
                <w:szCs w:val="24"/>
              </w:rPr>
              <w:t xml:space="preserve"> размещается вся актуальная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2047E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47E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1A5E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6E39" w:rsidP="00B76E39">
            <w:pPr>
              <w:pStyle w:val="a3"/>
              <w:spacing w:after="0" w:line="240" w:lineRule="auto"/>
              <w:ind w:firstLine="0"/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 приглашению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65684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65684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465684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0709E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0709E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DA1E52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50709E">
              <w:rPr>
                <w:rStyle w:val="1"/>
                <w:bCs/>
                <w:sz w:val="24"/>
                <w:szCs w:val="24"/>
              </w:rPr>
              <w:t xml:space="preserve"> сельского поселения постоянно ведется личный прием граждан.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5A53A5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5A53A5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A53A5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>Обучение специалиста в области антикоррупционного законодательства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>
              <w:rPr>
                <w:rStyle w:val="Candara"/>
                <w:bCs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43210" w:rsidRDefault="00843210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43210">
              <w:rPr>
                <w:rStyle w:val="1"/>
                <w:bCs/>
                <w:sz w:val="24"/>
                <w:szCs w:val="24"/>
              </w:rPr>
              <w:t>С лицами, впервые поступившими на муниципальную службу проводятся личные беседы с</w:t>
            </w:r>
            <w:r w:rsidR="00347154">
              <w:rPr>
                <w:rStyle w:val="1"/>
                <w:bCs/>
                <w:sz w:val="24"/>
                <w:szCs w:val="24"/>
              </w:rPr>
              <w:t xml:space="preserve"> вручением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памят</w:t>
            </w:r>
            <w:r w:rsidR="00347154">
              <w:rPr>
                <w:rStyle w:val="1"/>
                <w:bCs/>
                <w:sz w:val="24"/>
                <w:szCs w:val="24"/>
              </w:rPr>
              <w:t>о</w:t>
            </w:r>
            <w:r w:rsidR="009D5D4F">
              <w:rPr>
                <w:rStyle w:val="1"/>
                <w:bCs/>
                <w:sz w:val="24"/>
                <w:szCs w:val="24"/>
              </w:rPr>
              <w:t>к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о соблюдении антикоррупционного законодательства и законодательства о муниципальной службе.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957FB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957FB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 гг.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7B6E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00C38" w:rsidP="00F00C38">
            <w:pPr>
              <w:pStyle w:val="a3"/>
              <w:spacing w:after="0" w:line="240" w:lineRule="auto"/>
              <w:ind w:firstLine="0"/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D74F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D74F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 Взаимодействие с учреждениями и организациями, созданными для выполнения задач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25730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B0C5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сайте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E52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4341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r w:rsidRPr="00654341">
              <w:rPr>
                <w:rStyle w:val="1"/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 w:rsidR="00654341" w:rsidRPr="00654341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921A9" w:rsidP="004515B8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>
              <w:rPr>
                <w:rStyle w:val="1"/>
                <w:bCs/>
                <w:sz w:val="24"/>
                <w:szCs w:val="24"/>
              </w:rPr>
              <w:t>т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сутствует</w:t>
            </w:r>
            <w:r w:rsidR="004515B8">
              <w:rPr>
                <w:rStyle w:val="1"/>
                <w:bCs/>
                <w:szCs w:val="24"/>
              </w:rPr>
              <w:t>.</w:t>
            </w:r>
          </w:p>
        </w:tc>
      </w:tr>
    </w:tbl>
    <w:p w:rsidR="00E0635E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35E" w:rsidRDefault="00E0635E" w:rsidP="00E0635E">
      <w:pPr>
        <w:shd w:val="clear" w:color="auto" w:fill="FFFFFF"/>
        <w:ind w:firstLine="0"/>
        <w:jc w:val="left"/>
        <w:rPr>
          <w:szCs w:val="28"/>
        </w:rPr>
      </w:pPr>
    </w:p>
    <w:p w:rsidR="00E0635E" w:rsidRDefault="00E0635E" w:rsidP="00E0635E">
      <w:pPr>
        <w:shd w:val="clear" w:color="auto" w:fill="FFFFFF"/>
      </w:pPr>
    </w:p>
    <w:p w:rsidR="0060662D" w:rsidRPr="00E63FBD" w:rsidRDefault="0060662D"/>
    <w:sectPr w:rsidR="0060662D" w:rsidRPr="00E63FBD">
      <w:headerReference w:type="even" r:id="rId7"/>
      <w:headerReference w:type="default" r:id="rId8"/>
      <w:headerReference w:type="first" r:id="rId9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EC" w:rsidRDefault="00BD0FEC">
      <w:r>
        <w:separator/>
      </w:r>
    </w:p>
  </w:endnote>
  <w:endnote w:type="continuationSeparator" w:id="0">
    <w:p w:rsidR="00BD0FEC" w:rsidRDefault="00B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EC" w:rsidRDefault="00BD0FEC">
      <w:r>
        <w:separator/>
      </w:r>
    </w:p>
  </w:footnote>
  <w:footnote w:type="continuationSeparator" w:id="0">
    <w:p w:rsidR="00BD0FEC" w:rsidRDefault="00BD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9E" w:rsidRDefault="001069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9E" w:rsidRDefault="001069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57"/>
    <w:rsid w:val="0005505F"/>
    <w:rsid w:val="0007353B"/>
    <w:rsid w:val="000C5283"/>
    <w:rsid w:val="0010699E"/>
    <w:rsid w:val="00151A5E"/>
    <w:rsid w:val="00157B6E"/>
    <w:rsid w:val="001B7AF6"/>
    <w:rsid w:val="001C13D8"/>
    <w:rsid w:val="001D74FC"/>
    <w:rsid w:val="00293D2B"/>
    <w:rsid w:val="002B6FE8"/>
    <w:rsid w:val="002C3345"/>
    <w:rsid w:val="00320979"/>
    <w:rsid w:val="0032196C"/>
    <w:rsid w:val="00326103"/>
    <w:rsid w:val="0033143F"/>
    <w:rsid w:val="00347154"/>
    <w:rsid w:val="003B2159"/>
    <w:rsid w:val="0043313E"/>
    <w:rsid w:val="004515B8"/>
    <w:rsid w:val="00455200"/>
    <w:rsid w:val="00463BAE"/>
    <w:rsid w:val="00465684"/>
    <w:rsid w:val="004743C2"/>
    <w:rsid w:val="00497908"/>
    <w:rsid w:val="0050709E"/>
    <w:rsid w:val="00540936"/>
    <w:rsid w:val="005700D4"/>
    <w:rsid w:val="00596BB4"/>
    <w:rsid w:val="005A3663"/>
    <w:rsid w:val="005A53A5"/>
    <w:rsid w:val="00600445"/>
    <w:rsid w:val="0060662D"/>
    <w:rsid w:val="00626D54"/>
    <w:rsid w:val="00654341"/>
    <w:rsid w:val="00656B87"/>
    <w:rsid w:val="00691070"/>
    <w:rsid w:val="00696CD7"/>
    <w:rsid w:val="00703AEA"/>
    <w:rsid w:val="00717513"/>
    <w:rsid w:val="0072047E"/>
    <w:rsid w:val="00783AA9"/>
    <w:rsid w:val="00793957"/>
    <w:rsid w:val="00802F72"/>
    <w:rsid w:val="00811C1B"/>
    <w:rsid w:val="00843210"/>
    <w:rsid w:val="00881BD8"/>
    <w:rsid w:val="008A5124"/>
    <w:rsid w:val="00911510"/>
    <w:rsid w:val="009957FB"/>
    <w:rsid w:val="009D5D4F"/>
    <w:rsid w:val="00A023B0"/>
    <w:rsid w:val="00A27A19"/>
    <w:rsid w:val="00A43002"/>
    <w:rsid w:val="00A921A9"/>
    <w:rsid w:val="00AA2C4B"/>
    <w:rsid w:val="00AC1F90"/>
    <w:rsid w:val="00AC6906"/>
    <w:rsid w:val="00AE2148"/>
    <w:rsid w:val="00AF581A"/>
    <w:rsid w:val="00B205A7"/>
    <w:rsid w:val="00B70AC3"/>
    <w:rsid w:val="00B724F5"/>
    <w:rsid w:val="00B76E39"/>
    <w:rsid w:val="00BA798C"/>
    <w:rsid w:val="00BB4C66"/>
    <w:rsid w:val="00BD0FEC"/>
    <w:rsid w:val="00BE3B41"/>
    <w:rsid w:val="00BE4EC6"/>
    <w:rsid w:val="00BE76E5"/>
    <w:rsid w:val="00C17557"/>
    <w:rsid w:val="00C5261A"/>
    <w:rsid w:val="00CD02B0"/>
    <w:rsid w:val="00D261BA"/>
    <w:rsid w:val="00D36EB1"/>
    <w:rsid w:val="00D5263F"/>
    <w:rsid w:val="00D82129"/>
    <w:rsid w:val="00DA1E52"/>
    <w:rsid w:val="00DB0C5C"/>
    <w:rsid w:val="00DB2D33"/>
    <w:rsid w:val="00E0635E"/>
    <w:rsid w:val="00E25730"/>
    <w:rsid w:val="00E27D90"/>
    <w:rsid w:val="00E31A75"/>
    <w:rsid w:val="00E517B7"/>
    <w:rsid w:val="00E63FBD"/>
    <w:rsid w:val="00E812AB"/>
    <w:rsid w:val="00EC4C8A"/>
    <w:rsid w:val="00F00C38"/>
    <w:rsid w:val="00F670B4"/>
    <w:rsid w:val="00F819C3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4F91F-EAA2-488B-A60F-68F6BA45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DA1E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E5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2024-12-03T06:59:00Z</cp:lastPrinted>
  <dcterms:created xsi:type="dcterms:W3CDTF">2023-12-08T08:39:00Z</dcterms:created>
  <dcterms:modified xsi:type="dcterms:W3CDTF">2024-12-03T07:01:00Z</dcterms:modified>
</cp:coreProperties>
</file>