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5D" w:rsidRPr="00391A58" w:rsidRDefault="004D365D" w:rsidP="004D365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b/>
          <w:color w:val="444444"/>
          <w:sz w:val="21"/>
          <w:szCs w:val="21"/>
        </w:rPr>
      </w:pPr>
      <w:r w:rsidRPr="00391A58">
        <w:rPr>
          <w:rFonts w:ascii="Arial" w:hAnsi="Arial" w:cs="Arial"/>
          <w:b/>
          <w:color w:val="444444"/>
          <w:sz w:val="21"/>
          <w:szCs w:val="21"/>
        </w:rPr>
        <w:t>Система добровольной сертификации «Сделано на Дону» стартовала в 2013 году.</w:t>
      </w:r>
    </w:p>
    <w:p w:rsidR="00391A58" w:rsidRDefault="00391A58" w:rsidP="004D365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 wp14:anchorId="1A972151" wp14:editId="0CA71427">
            <wp:extent cx="4848225" cy="2867025"/>
            <wp:effectExtent l="0" t="0" r="9525" b="9525"/>
            <wp:docPr id="1" name="Рисунок 1" descr="Логотип &quot;Сделано на Дон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&quot;Сделано на Дон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81" cy="287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A58" w:rsidRDefault="00391A58" w:rsidP="004D365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391A58" w:rsidRDefault="00391A58" w:rsidP="004D365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Знак «Сделано на Дону» - дополнительный гарант качества продукции, прошедшей процедуру сертификации. Он присваивается лишь тем донским предприятиям, чья продукция отвечает самым строгим требованиям и стандартам качества, тем, кто добился признания и доверия широкого круга потребителей.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Органы власти со своей стороны прилагают серьезные усилия для поддержки и продвижения донских товаров, сертифицированных в системе «Сделано на Дону».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Кому вручается знак качества «Сделано на Дону»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Претендовать на получение сертификата «Сделано на Дону» и право маркировать продукцию знаком могут предприятия, чья продукция, процессы производства, системы менеджмента и маркетинга прошли сертификацию и соответствуют требованиям системы добровольной сертификации.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Основные требования системы добровольной сертификации: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к сырью и материалам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· к составу, в том числе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химическому и функциональному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к физико-химическим, механическим и другим свойства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к органолептическим показателям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· к упаковке и маркировке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к процессам транспортирования и хранения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к эффективности маркетинга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к охране здоровья и безопасности труда.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Руководитель предприятия, чья продукция успешно прошла сертификацию,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подписывает декларацию на применение знака и гарантирует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поддержание заявленного уровня качества и безопасности продукции.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Как стать обладателем знака качества «Сделано на Дону»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Подготовить заявку и пакет документов для представления в орган по сертификации на базе ФБУ «Ростовский ЦСМ» (формы см. на </w:t>
      </w:r>
      <w:hyperlink r:id="rId6" w:tgtFrame="_blank" w:history="1">
        <w:r>
          <w:rPr>
            <w:rStyle w:val="a4"/>
            <w:rFonts w:ascii="Arial" w:hAnsi="Arial" w:cs="Arial"/>
            <w:color w:val="195183"/>
            <w:sz w:val="21"/>
            <w:szCs w:val="21"/>
          </w:rPr>
          <w:t>www.rostcsm.ru</w:t>
        </w:r>
      </w:hyperlink>
      <w:r>
        <w:rPr>
          <w:rFonts w:ascii="Arial" w:hAnsi="Arial" w:cs="Arial"/>
          <w:color w:val="444444"/>
          <w:sz w:val="21"/>
          <w:szCs w:val="21"/>
        </w:rPr>
        <w:t>).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Заявить о своем желании пройти добровольную сертификацию и передать пакет документов в орган сертификации.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Получить решение по результатам рассмотрения заявки на сертификацию.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Согласовать с органом сертификации программу проведения обследования производства, программу аудита и его дату.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Пройти аудит, который в том числе включает лабораторное испытание предоставленных образцов продукции, а также проведение независимых испытаний продукции, отобранной из торговой розничной сети.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Получить экспертное заключение по результатам аудита, протоколы испытания продукции.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В случае отрицательного решения устранить недостатки и пройти процедуру аудита повторно.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В случае положительного экспертного заключения получить документы, подтверждающие право маркировать продукцию знаком качества «Сделано на Дону» и подписать декларацию качества.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Принять участие в официальной церемонии вручения знака качества «Сделано на Дону» губернатором Ростовской области.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Поддерживать качество продукции на заявленном уровне и быть готовым к инспекционному аудиту.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Система добровольной сертификации «Сделано на Дону» разработана Федеральным бюджетным учреждением «Государственный региональный центр стандартизации, метрологии и испытаний в Ростовской области» и зарегистрирована в Федеральном агентстве по техническому регулированию и метрологии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Росстандарт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>).</w:t>
      </w:r>
    </w:p>
    <w:p w:rsidR="004D365D" w:rsidRDefault="004D365D" w:rsidP="00B132F8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Реестр предприятий — производителей сертифицированной продукции, информация о сертифицированной продукции</w:t>
      </w:r>
      <w:r w:rsidR="00391A58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размещ</w:t>
      </w:r>
      <w:r w:rsidR="00391A58">
        <w:rPr>
          <w:rFonts w:ascii="Arial" w:hAnsi="Arial" w:cs="Arial"/>
          <w:color w:val="444444"/>
          <w:sz w:val="21"/>
          <w:szCs w:val="21"/>
        </w:rPr>
        <w:t xml:space="preserve">ены на официальном тематическом </w:t>
      </w:r>
      <w:r>
        <w:rPr>
          <w:rFonts w:ascii="Arial" w:hAnsi="Arial" w:cs="Arial"/>
          <w:color w:val="444444"/>
          <w:sz w:val="21"/>
          <w:szCs w:val="21"/>
        </w:rPr>
        <w:t>сайте </w:t>
      </w:r>
      <w:hyperlink r:id="rId7" w:tgtFrame="_blank" w:history="1">
        <w:r>
          <w:rPr>
            <w:rStyle w:val="a4"/>
            <w:rFonts w:ascii="Arial" w:hAnsi="Arial" w:cs="Arial"/>
            <w:color w:val="195183"/>
            <w:sz w:val="21"/>
            <w:szCs w:val="21"/>
          </w:rPr>
          <w:t>http://www.donmade.ru/</w:t>
        </w:r>
      </w:hyperlink>
      <w:proofErr w:type="gramEnd"/>
    </w:p>
    <w:p w:rsidR="008660FA" w:rsidRDefault="008660FA" w:rsidP="00B132F8">
      <w:pPr>
        <w:jc w:val="both"/>
      </w:pPr>
    </w:p>
    <w:sectPr w:rsidR="0086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6E"/>
    <w:rsid w:val="00347A6E"/>
    <w:rsid w:val="00391A58"/>
    <w:rsid w:val="004D365D"/>
    <w:rsid w:val="008660FA"/>
    <w:rsid w:val="00B1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6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6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mad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cs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2020-07-13T09:04:00Z</dcterms:created>
  <dcterms:modified xsi:type="dcterms:W3CDTF">2020-07-16T07:12:00Z</dcterms:modified>
</cp:coreProperties>
</file>