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A6" w:rsidRPr="0073085F" w:rsidRDefault="00975C0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1.Реестр недвижимого имущества Администрации Бо</w:t>
      </w:r>
      <w:bookmarkStart w:id="0" w:name="_GoBack"/>
      <w:bookmarkEnd w:id="0"/>
      <w:r w:rsidRPr="00730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жковского сельского поселения Красносулинского</w:t>
      </w:r>
      <w:r w:rsidR="00126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</w:t>
      </w:r>
      <w:r w:rsidR="007C5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йона Ростовской области на 01.01.2024</w:t>
      </w:r>
    </w:p>
    <w:tbl>
      <w:tblPr>
        <w:tblStyle w:val="a3"/>
        <w:tblW w:w="15553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993"/>
        <w:gridCol w:w="2268"/>
        <w:gridCol w:w="1559"/>
        <w:gridCol w:w="992"/>
        <w:gridCol w:w="851"/>
        <w:gridCol w:w="1134"/>
        <w:gridCol w:w="992"/>
        <w:gridCol w:w="2126"/>
        <w:gridCol w:w="1559"/>
        <w:gridCol w:w="1524"/>
      </w:tblGrid>
      <w:tr w:rsidR="00E1724E" w:rsidRPr="0037079A" w:rsidTr="00E1724E">
        <w:tc>
          <w:tcPr>
            <w:tcW w:w="562" w:type="dxa"/>
          </w:tcPr>
          <w:p w:rsidR="00E1724E" w:rsidRPr="0037079A" w:rsidRDefault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993" w:type="dxa"/>
          </w:tcPr>
          <w:p w:rsidR="00E1724E" w:rsidRPr="0037079A" w:rsidRDefault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</w:tc>
        <w:tc>
          <w:tcPr>
            <w:tcW w:w="993" w:type="dxa"/>
          </w:tcPr>
          <w:p w:rsidR="00E1724E" w:rsidRPr="0037079A" w:rsidRDefault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недвижимого имущества</w:t>
            </w:r>
          </w:p>
        </w:tc>
        <w:tc>
          <w:tcPr>
            <w:tcW w:w="2268" w:type="dxa"/>
          </w:tcPr>
          <w:p w:rsidR="00E1724E" w:rsidRPr="0037079A" w:rsidRDefault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(местонахождение) недвижимого имущества</w:t>
            </w:r>
          </w:p>
        </w:tc>
        <w:tc>
          <w:tcPr>
            <w:tcW w:w="1559" w:type="dxa"/>
          </w:tcPr>
          <w:p w:rsidR="00E1724E" w:rsidRPr="0037079A" w:rsidRDefault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992" w:type="dxa"/>
          </w:tcPr>
          <w:p w:rsidR="00E1724E" w:rsidRPr="0037079A" w:rsidRDefault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Параметры характеризующие физические свойства недвижимого имущества (площадь, протяженность и др.)</w:t>
            </w:r>
          </w:p>
        </w:tc>
        <w:tc>
          <w:tcPr>
            <w:tcW w:w="851" w:type="dxa"/>
          </w:tcPr>
          <w:p w:rsidR="00E1724E" w:rsidRPr="0037079A" w:rsidRDefault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</w:tcPr>
          <w:p w:rsidR="00E1724E" w:rsidRPr="0037079A" w:rsidRDefault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992" w:type="dxa"/>
          </w:tcPr>
          <w:p w:rsidR="00E1724E" w:rsidRPr="0037079A" w:rsidRDefault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126" w:type="dxa"/>
          </w:tcPr>
          <w:p w:rsidR="00E1724E" w:rsidRPr="0037079A" w:rsidRDefault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59" w:type="dxa"/>
          </w:tcPr>
          <w:p w:rsidR="00E1724E" w:rsidRPr="0037079A" w:rsidRDefault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24" w:type="dxa"/>
          </w:tcPr>
          <w:p w:rsidR="00E1724E" w:rsidRPr="0037079A" w:rsidRDefault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Административное  здание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Россия, Ростовская обл.,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Красносулинскийр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-н, х.Чернецов,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ул.Щаденко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61:18:0120101:272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155,2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343682,59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07.04.2010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Свидетельство</w:t>
            </w:r>
            <w:r w:rsidR="006901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61-АЕ </w:t>
            </w:r>
            <w:r w:rsidR="00DE27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567065 </w:t>
            </w:r>
            <w:proofErr w:type="gramStart"/>
            <w:r w:rsidR="006901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Запись 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proofErr w:type="gram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гос. регистрации 61-61-22/012/2010-296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"Божковское сельское поселение Красносулинского района Ростовской области"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ПАО "Ростелеком Аренда (нежилое помещение, общей площадью- 24,92 </w:t>
            </w:r>
            <w:proofErr w:type="spellStart"/>
            <w:proofErr w:type="gramStart"/>
            <w:r w:rsidRPr="003707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 №08-16/6 01.04.2008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Административное  здание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Россия, Ростовская обл.,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Красносулинскийр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-н,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х.Божковка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ул.Советская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61:18:0010105:73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139,1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1352303,77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07.04.2010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Свидетельство</w:t>
            </w:r>
            <w:r w:rsidR="006901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61-АЕ 567064 Запись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</w:t>
            </w:r>
            <w:proofErr w:type="gram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регистрации  61</w:t>
            </w:r>
            <w:proofErr w:type="gram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-61-22/012/2010-295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"Божковское сельское поселение Красносулинского района Ростовской области"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ПАО "Ростелеком Аренда (нежилое помещение, общей площадью- 19,42 </w:t>
            </w:r>
            <w:proofErr w:type="spellStart"/>
            <w:r w:rsidRPr="003707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proofErr w:type="gramStart"/>
            <w:r w:rsidRPr="003707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 №08-16/7 01.04.2008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дома культуры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Россия, Ростовская обл.,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Красносулинскийр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-н, х.Чернецов,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пер.Комсомольский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61:18:0120101:265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502,6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6410647,56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27.02.2013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DE27B4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</w:t>
            </w:r>
            <w:r w:rsidR="00E1724E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61-61-22/009/2013-497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МБУК " Сельские Дома культуры Божковского сельского поселения"</w:t>
            </w:r>
            <w:r w:rsidR="00DE27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оперативное управление " с 05.02.2013   </w:t>
            </w:r>
          </w:p>
        </w:tc>
        <w:tc>
          <w:tcPr>
            <w:tcW w:w="1524" w:type="dxa"/>
          </w:tcPr>
          <w:p w:rsidR="00E1724E" w:rsidRPr="0037079A" w:rsidRDefault="00DE27B4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Клуб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Россия, Ростовская область, Красносулинский район,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п.Тополевый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ул.Советская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1-а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61:18:0010703:262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528,4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5182,230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27.02.2013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DE27B4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 о гос. регистрации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1724E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61-61-22/009/2013-496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DE27B4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МБУК " Сельские Дома культуры Божковского сельского поселения" оперативное управление " с 05.02.2013   </w:t>
            </w:r>
          </w:p>
        </w:tc>
        <w:tc>
          <w:tcPr>
            <w:tcW w:w="1524" w:type="dxa"/>
          </w:tcPr>
          <w:p w:rsidR="00E1724E" w:rsidRPr="0037079A" w:rsidRDefault="00DE27B4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Памятник воинам ВОВ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Россия, Ростовская область, Красносулинский район,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х.Божковка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ул.Советская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61:18:0010105:71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11.12.2015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="00DE27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 о гос. регистрации</w:t>
            </w:r>
            <w:r w:rsidR="00DE27B4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61-61/022-61/022 /009/2015-3907/1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DE27B4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МБУК " Сельские Дома культуры Божковского сельского поселения" оперативное управление " с 08.12.2015</w:t>
            </w:r>
          </w:p>
        </w:tc>
        <w:tc>
          <w:tcPr>
            <w:tcW w:w="1524" w:type="dxa"/>
          </w:tcPr>
          <w:p w:rsidR="00E1724E" w:rsidRPr="0037079A" w:rsidRDefault="00DE27B4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DE27B4" w:rsidRPr="0037079A" w:rsidTr="00DE27B4">
        <w:tc>
          <w:tcPr>
            <w:tcW w:w="562" w:type="dxa"/>
          </w:tcPr>
          <w:p w:rsidR="00DE27B4" w:rsidRPr="0037079A" w:rsidRDefault="00DE27B4" w:rsidP="00DE27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</w:tcPr>
          <w:p w:rsidR="00DE27B4" w:rsidRPr="000E606A" w:rsidRDefault="00DE27B4" w:rsidP="00DE27B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7B4" w:rsidRPr="0037079A" w:rsidRDefault="00DE27B4" w:rsidP="00DE27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Памятник воинам ВОВ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7B4" w:rsidRPr="0037079A" w:rsidRDefault="00DE27B4" w:rsidP="00DE27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Россия, Ростовская область, Красносулинский район, х.Чернецов,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ул.Щаденко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7B4" w:rsidRPr="0037079A" w:rsidRDefault="00DE27B4" w:rsidP="00DE27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61:18:0120101:277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7B4" w:rsidRPr="0037079A" w:rsidRDefault="00DE27B4" w:rsidP="00DE27B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851" w:type="dxa"/>
          </w:tcPr>
          <w:p w:rsidR="00DE27B4" w:rsidRPr="0037079A" w:rsidRDefault="00DE27B4" w:rsidP="00DE27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E27B4" w:rsidRPr="0037079A" w:rsidRDefault="00DE27B4" w:rsidP="00DE27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7B4" w:rsidRPr="0037079A" w:rsidRDefault="00DE27B4" w:rsidP="00DE27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11.12.2015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7B4" w:rsidRPr="0037079A" w:rsidRDefault="00DE27B4" w:rsidP="00DE27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 о гос. регистрации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61-61/022-61/022 /009/2015-3908/1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B4" w:rsidRDefault="00DE27B4" w:rsidP="00DE27B4">
            <w:r w:rsidRPr="00F279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МБУК " Сельские Дома культуры Божковского сельского поселения" оперативное управление " с 08.12.2015</w:t>
            </w:r>
          </w:p>
        </w:tc>
        <w:tc>
          <w:tcPr>
            <w:tcW w:w="1524" w:type="dxa"/>
          </w:tcPr>
          <w:p w:rsidR="00DE27B4" w:rsidRDefault="00DE27B4" w:rsidP="00DE27B4">
            <w:r w:rsidRPr="00030F2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DE27B4" w:rsidRPr="0037079A" w:rsidTr="00DE27B4">
        <w:tc>
          <w:tcPr>
            <w:tcW w:w="562" w:type="dxa"/>
          </w:tcPr>
          <w:p w:rsidR="00DE27B4" w:rsidRPr="0037079A" w:rsidRDefault="00DE27B4" w:rsidP="00DE27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</w:tcPr>
          <w:p w:rsidR="00DE27B4" w:rsidRPr="000E606A" w:rsidRDefault="00DE27B4" w:rsidP="00DE27B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7B4" w:rsidRPr="0037079A" w:rsidRDefault="00DE27B4" w:rsidP="00DE27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Памятник воинам ВОВ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7B4" w:rsidRPr="0037079A" w:rsidRDefault="00DE27B4" w:rsidP="00DE27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Россия, Ростовская область, Красносулинский район,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х.Чекунов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ул.Мира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7B4" w:rsidRPr="0037079A" w:rsidRDefault="00DE27B4" w:rsidP="00DE27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61:18:0120403:54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7B4" w:rsidRPr="0037079A" w:rsidRDefault="00DE27B4" w:rsidP="00DE27B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E27B4" w:rsidRPr="0037079A" w:rsidRDefault="00DE27B4" w:rsidP="00DE27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E27B4" w:rsidRPr="0037079A" w:rsidRDefault="00DE27B4" w:rsidP="00DE27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7B4" w:rsidRPr="0037079A" w:rsidRDefault="00DE27B4" w:rsidP="00DE27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11,02,2015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7B4" w:rsidRPr="0037079A" w:rsidRDefault="00DE27B4" w:rsidP="00DE27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 о гос. регистрации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61-61/022-61/022 /009/2015-3909/1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B4" w:rsidRDefault="00DE27B4" w:rsidP="00DE27B4">
            <w:r w:rsidRPr="00F279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МБУК " Сельские Дома культуры Божковского сельского поселения" оперативное управление " с 08.12.2015</w:t>
            </w:r>
          </w:p>
        </w:tc>
        <w:tc>
          <w:tcPr>
            <w:tcW w:w="1524" w:type="dxa"/>
          </w:tcPr>
          <w:p w:rsidR="00DE27B4" w:rsidRDefault="00DE27B4" w:rsidP="00DE27B4">
            <w:r w:rsidRPr="00030F2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дома культуры, комнаты 1-5, 8-15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Россия, Ростовская область, Красносулинский район,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х.Божковка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ул.Советская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61:18:0010105:85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675,6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128863,94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27.02.2013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="00DE27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 о гос. регистрации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61-61-22/009/2013-495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DE27B4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МБУК " Сельские Дома культуры Божковского сельского поселения" оперативное управление " с 05.02.2013   </w:t>
            </w:r>
          </w:p>
        </w:tc>
        <w:tc>
          <w:tcPr>
            <w:tcW w:w="1524" w:type="dxa"/>
          </w:tcPr>
          <w:p w:rsidR="00E1724E" w:rsidRPr="0037079A" w:rsidRDefault="00DE27B4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участок(кладбище)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Ростовская обл., Красносулинский р-н, Божковское сельское </w:t>
            </w:r>
            <w:proofErr w:type="gram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поселение ,</w:t>
            </w:r>
            <w:proofErr w:type="gram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х.Володарский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 30м на север от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ул.Энгельса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61:18:0600004:967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3085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163535,85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26.07.2019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785048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</w:t>
            </w:r>
            <w:r w:rsidR="00E1724E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61:18:0600004:967-61/022/2019-1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Божковского сельского поселения 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стадион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Ростовская обл.,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Красносулинскийр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-н, с/п </w:t>
            </w:r>
            <w:proofErr w:type="gram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Божковское ,</w:t>
            </w:r>
            <w:proofErr w:type="gram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п.Тополевый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ул.Мира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61:18:0010705:207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10444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1907CC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13.04.2011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6901E2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="00E1724E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61-61-22/011/2011-487</w:t>
            </w:r>
          </w:p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"Божковское сельское поселение Красносулинского района Ростовской области"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участок(кладбище)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Ростовская обл., Красносулинский р-н, с/п </w:t>
            </w:r>
            <w:proofErr w:type="gram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Божковское ,</w:t>
            </w:r>
            <w:proofErr w:type="gram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40м на юг от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х.Грязновка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ул.Горная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61:18:0120201:390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6139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1439165,77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26.07.2019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785048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</w:t>
            </w:r>
            <w:r w:rsidR="00E1724E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61:18:0120201:396-61/022/2019-1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Божковского сельского поселения 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участок(кладбище)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Ростовская обл., Красносулинский р-н, с/п </w:t>
            </w:r>
            <w:proofErr w:type="gram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Божковское ,</w:t>
            </w:r>
            <w:proofErr w:type="gram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х.Божковка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 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35м на юг  от 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ул.Подгорная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61:18:0600004:966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6326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335341,26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26.07.2019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785048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</w:t>
            </w:r>
            <w:r w:rsidR="00E1724E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61:18:0600004:966-61/022/2019-1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Божковского </w:t>
            </w: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сельского поселения 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участок(кладбище)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Ростовская обл., Красносулинский р-н, с/п </w:t>
            </w:r>
            <w:proofErr w:type="gram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Божковское ,</w:t>
            </w:r>
            <w:proofErr w:type="gram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х.Чекунов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 50м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насевер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от 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ул.Степная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61:18:0600005:737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4086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1533271,5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26.07.2019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785048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</w:t>
            </w:r>
            <w:r w:rsidR="00E1724E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61:18:0600005:737-61/022/2019-1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Божковского сельского поселения 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Помещение библиотеки, комнаты 6-7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Россия, Ростовская область, Красносулинский район,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х.Божковка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ул.Советская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61:18:0010105:84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38,8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7400,71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24.12.2009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7850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="00785048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61-61-23 /066/2009-245 </w:t>
            </w:r>
          </w:p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"Божковское сельское поселение Красносулинского района Ростовской области"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Зданиеклуба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Россия, Ростовская область, Красносулинский район,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х.Чекунов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ул.Мира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61:18:0120402:94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227,4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3042191,31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27.02.2013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DF0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 о гос. регистрации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61-61-22/009/2013-498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DF040D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МБУК " Сельские Дома культуры Божковского сельского поселения" оперативное управление " с 08.12.2015</w:t>
            </w:r>
          </w:p>
        </w:tc>
        <w:tc>
          <w:tcPr>
            <w:tcW w:w="1524" w:type="dxa"/>
          </w:tcPr>
          <w:p w:rsidR="00E1724E" w:rsidRPr="0037079A" w:rsidRDefault="00DF040D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  <w:r w:rsidR="00E1724E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участок(кладбище)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Ростовская обл., Красносулинский р-н, с/п </w:t>
            </w:r>
            <w:proofErr w:type="gram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Божковское ,</w:t>
            </w:r>
            <w:proofErr w:type="gram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х.Чекунов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50м на юго-восток по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ул.Садовая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61:18:0120401:84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469797,72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01.06.2018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Свидетельство о гос. регистрации 61:18:0120401:84-61/022/2018-1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811044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Божковского сельского поселения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bottom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общежитие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Ростовская обл.,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Красносулинскийр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gram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н, 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п.Тополевый</w:t>
            </w:r>
            <w:proofErr w:type="spellEnd"/>
            <w:proofErr w:type="gram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ул.Советская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дом №1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61:53:0000402:48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1060,6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10973508,51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07.04.2015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</w:t>
            </w:r>
            <w:r w:rsidR="00334B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61-АК Запись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гос. регистрации   61-61/022-61/022 /009/2015-583/1</w:t>
            </w:r>
          </w:p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"Божковское сельское поселение Красносулинского района Ростовской области"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 Зеленые насаждения общего пользования, площадки отдыха, детские, спортивные, хозяйственные, с элементами благоустройства и оборудования; Индивидуа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льные резервуары для хранения воды, скважины для забора воды, индивидуальные колодцы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Россия, Ростовская обл.,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Красносулинскийр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-н, Божковское сельское поселение,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п.Тополевый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Школьная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61:18:0000000:8143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646E0C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481123,36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18.06.2015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9270C5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Запись</w:t>
            </w:r>
            <w:r w:rsidR="00E1724E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</w:t>
            </w:r>
            <w:proofErr w:type="gramStart"/>
            <w:r w:rsidR="00E1724E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регистрации  61</w:t>
            </w:r>
            <w:proofErr w:type="gramEnd"/>
            <w:r w:rsidR="00E1724E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-61/022-61/022 /009/2015-1486/1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Божковского сельского поселения 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 (Дом культуры)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Россия, Ростовская область, Красносулинский район, х.Чернецов, пер.Комсомольский,8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61:18:0120101:82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2836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430646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11.12.2015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DE27B4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 о гос. регистрации</w:t>
            </w:r>
            <w:r w:rsidR="00E1724E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61-61/022-61/022 /009/2015-3912/1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DE27B4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МБУК " Сельские Дома культуры Божковского сельского поселения" </w:t>
            </w:r>
            <w:r w:rsidR="00DF0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Постоянное (бессрочное) пользование </w:t>
            </w:r>
            <w:r w:rsidR="00DF0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 с 08.12.2015</w:t>
            </w:r>
          </w:p>
        </w:tc>
        <w:tc>
          <w:tcPr>
            <w:tcW w:w="1524" w:type="dxa"/>
          </w:tcPr>
          <w:p w:rsidR="00E1724E" w:rsidRPr="0037079A" w:rsidRDefault="00DF040D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 (Дом культуры)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Россия, Ростовская область, Красносулинский район,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х.Чекунов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ул.Мира,23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61:18:0120403:32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168370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11.12.2015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DF040D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 о гос. регистрации</w:t>
            </w:r>
            <w:r w:rsidR="00E1724E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61-61/022-61/022 /009/2015-3913/1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DF040D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МБУК " Сельские Дома культуры Божковского сельского поселения"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Постоянное (бессрочное) пользование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" с 08.12.2015</w:t>
            </w:r>
          </w:p>
        </w:tc>
        <w:tc>
          <w:tcPr>
            <w:tcW w:w="1524" w:type="dxa"/>
          </w:tcPr>
          <w:p w:rsidR="00E1724E" w:rsidRPr="0037079A" w:rsidRDefault="00DF040D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участок(кладбище)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Ростовская обл., Красносулинский р-н, с/п </w:t>
            </w:r>
            <w:proofErr w:type="gram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Божковское ,</w:t>
            </w:r>
            <w:proofErr w:type="gram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х.Обухов№4,  10м на юг от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ул.Горького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61:18:0600004:951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206155,89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01.06.2018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785048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</w:t>
            </w:r>
            <w:r w:rsidR="00E1724E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61:18:0600004:951-61/022/2018-1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Божковского сельского поселения 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участок(кладбище)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Ростовская обл., Красносулинский р-</w:t>
            </w:r>
            <w:proofErr w:type="gram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н,  Божковское</w:t>
            </w:r>
            <w:proofErr w:type="gram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п.Колонка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 30м на восток от дома №1 по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ул.Степная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61:18:0600004:959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1357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71934,57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26.07.2019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785048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</w:t>
            </w:r>
            <w:r w:rsidR="00E1724E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61:18:0600004:959-61/022/2019-1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Божковского сельского поселения 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участок(кладбище)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Ростовская обл., Красносулинский р-</w:t>
            </w:r>
            <w:proofErr w:type="gram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н,  Божковское</w:t>
            </w:r>
            <w:proofErr w:type="gram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х.Божковка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 20м на север от ул. Раевского, д.63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61:18:0010104:77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2942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689693,06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26.07.2019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785048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</w:t>
            </w:r>
            <w:r w:rsidR="00E1724E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61:18:0010104:77-61/022/2018-1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Божковского сельского поселения 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участок(кладбище)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Ростовская обл., Красносулинский р-н, с/п </w:t>
            </w:r>
            <w:proofErr w:type="gram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Божковское ,</w:t>
            </w:r>
            <w:proofErr w:type="gram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120м на запад от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х.Калинов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61:18:0600005:736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788025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26.07.2019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785048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</w:t>
            </w:r>
            <w:r w:rsidR="00E1724E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61:18:0600005:736-61/022/2019-1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Божковского сельского поселения 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участок(кладбище)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Ростовская обл., Красносулинский р-н, с/п </w:t>
            </w:r>
            <w:proofErr w:type="gram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Божковское ,</w:t>
            </w:r>
            <w:proofErr w:type="gram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х.Чернецов,  от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ул.Щаденко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д.5, 50м на восток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61:18:0600005:735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6176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2317544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26.07.2019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785048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</w:t>
            </w:r>
            <w:r w:rsidR="00E1724E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61:18:0600005:735-61/022/2019-1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Божковского сельского поселения 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участок(кладбище)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Ростовская обл., Красносулинский р-н, с/п </w:t>
            </w:r>
            <w:proofErr w:type="gram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Божковское ,</w:t>
            </w:r>
            <w:proofErr w:type="gram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п.Тополевый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 1,5км на северо-восток от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ул.Зеленая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61:18:0600004:950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12764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676619,64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26.07.2019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785048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</w:t>
            </w:r>
            <w:r w:rsidR="00E1724E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61:18:0600004:950-61/022/2018-1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Божковского сельского поселения 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 (Дом культуры)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Россия, Ростовская область, Красносулинский район,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п.Тополевый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ул.Советская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1-а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61:18:0010702:53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2759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418954,15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11.12.2015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DF040D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 о гос. регистрации</w:t>
            </w:r>
            <w:r w:rsidR="00E1724E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61-61/022-61/022 /009/2015-3911/1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DF040D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МБУК " Сельские Дома культуры Божковского сельского поселения"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Постоянное (бессрочное) пользование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" с 08.12.2015</w:t>
            </w:r>
          </w:p>
        </w:tc>
        <w:tc>
          <w:tcPr>
            <w:tcW w:w="1524" w:type="dxa"/>
          </w:tcPr>
          <w:p w:rsidR="00E1724E" w:rsidRPr="0037079A" w:rsidRDefault="00DF040D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 (Дом культуры)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Россия, Ростовская область, Красносулинский район,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х.Божковка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ул.Советская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61:18:0010105:26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3171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369326,37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11.12.2015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DF040D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 о гос. регистрации</w:t>
            </w:r>
            <w:r w:rsidR="00E1724E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61-61/022-61/022 /009/2015-3910/1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DF040D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МБУК " Сельские Дома культуры Божковского сельского поселения"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Постоянное (бессрочное) пользование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" с 08.12.2015</w:t>
            </w:r>
          </w:p>
        </w:tc>
        <w:tc>
          <w:tcPr>
            <w:tcW w:w="1524" w:type="dxa"/>
          </w:tcPr>
          <w:p w:rsidR="00E1724E" w:rsidRPr="0037079A" w:rsidRDefault="00DF040D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</w:t>
            </w:r>
            <w:proofErr w:type="gram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участок(</w:t>
            </w:r>
            <w:proofErr w:type="gram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с/с)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Россия, Ростовская область, Красносулинский район, х.Чернецов, ул.Щаденко,2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61:18:0120101:15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265090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06.07.2015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Свидетельство о гос. регистрации 61-61/022-61/022 /007/2015-1890/1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"Божковское сельское поселение Красносулинского района Ростовской области"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участок(сельскохозяйственный)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Ростовская область, Красносулинский район, СПК им. Калинина р.у.№89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61:18:0600005:721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84368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898519,20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21.11.2018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E1724E" w:rsidRPr="0037079A" w:rsidRDefault="00DF040D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 о гос. регистрации</w:t>
            </w:r>
            <w:r w:rsidR="00E1724E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61:18:0600005:721-61/022/2018-1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"Божковское сельское поселение Красносулинского района Ростовской области"</w:t>
            </w:r>
          </w:p>
        </w:tc>
        <w:tc>
          <w:tcPr>
            <w:tcW w:w="1524" w:type="dxa"/>
          </w:tcPr>
          <w:p w:rsidR="00E1724E" w:rsidRDefault="00E1724E" w:rsidP="000E60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7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Можаев Александр Владимирович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DF0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</w:t>
            </w:r>
            <w:proofErr w:type="gramStart"/>
            <w:r w:rsidR="00DF0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 от</w:t>
            </w:r>
            <w:proofErr w:type="gramEnd"/>
            <w:r w:rsidR="00DF0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14.03.2022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</w:t>
            </w:r>
            <w:proofErr w:type="gram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участок(</w:t>
            </w:r>
            <w:proofErr w:type="gram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Административное  здание)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Россия, Ростовская обл.,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Красносулинскийр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-н,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х.Божковка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ул.Советская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61:18:0010105:32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105623,55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06.07.2015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F0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 о гос. регистрации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61-61/022-61/022 /007/2015-1889/1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"Божковское сельское поселение Красносулинского района Ростовской области"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B22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Для размещения площадок для сбора 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мусора, для размещения объектов жилищно-коммунального хозяйства (8контуров)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Ростовская обл.,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Красносулинскийр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-н, Божковское сельское поселение,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п.Тополевый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61:18:0000000:8454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9242,88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04.11.2020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334B22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="00E1724E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61:18:0000000:8454-61/869/2020-1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Божковского сельского поселения 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участокДля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размещения площадок для сбора мусора, для размещения объектов жилищно-коммунального хозяйства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Ростовская обл., Красносулинский р-н, с/п </w:t>
            </w:r>
            <w:proofErr w:type="gram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Божковское ,</w:t>
            </w:r>
            <w:proofErr w:type="gram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х.Божковка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 35м на запад  от дома №6 по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ул.Советская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61:18:0010105:91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1966,96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28.10.2020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6901E2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="00E1724E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61:18:0010105:91-61/869/2020-1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Божковского сельского поселения 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Ростовская обл.,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Красносулинскийр-</w:t>
            </w:r>
            <w:proofErr w:type="gram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н,с</w:t>
            </w:r>
            <w:proofErr w:type="spellEnd"/>
            <w:proofErr w:type="gram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/п Божковское 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п.Тополевый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ул.Мира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д.30, кв.4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61:18:0010705:247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482376,35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20.12.2010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901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61-61-22/057/2010-58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"Божковское сельское поселение Красносулинского района Ростовской области"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Ростовская обл.,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Красносулинскийр-</w:t>
            </w:r>
            <w:proofErr w:type="gram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н,с</w:t>
            </w:r>
            <w:proofErr w:type="spellEnd"/>
            <w:proofErr w:type="gram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/п Божковское 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п.Тополевый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ул.Зеленая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д.58, кв.8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61:18:0010701:73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349846,98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21.02.2017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E1724E" w:rsidRPr="0037079A" w:rsidRDefault="006901E2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="00E1724E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61:18:0010701:73-61/022/2017-2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"Божковское сельское поселение Красносулинского района Ростовской области"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социального найма 25.04.2019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участокДетская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площадка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Ростовская обл.,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Красносулинскийр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-н,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п.Тополевый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ул.Советская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61:18:0010703:19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3530860</w:t>
            </w:r>
            <w:r w:rsidR="00646E0C">
              <w:rPr>
                <w:rFonts w:ascii="Times New Roman" w:hAnsi="Times New Roman" w:cs="Times New Roman"/>
                <w:sz w:val="16"/>
                <w:szCs w:val="16"/>
              </w:rPr>
              <w:t>,92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20.11.2020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E1724E" w:rsidRPr="0037079A" w:rsidRDefault="00DF040D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 о гос. регистрации</w:t>
            </w:r>
            <w:r w:rsidR="00E1724E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61:18:0010703:19-61/869/2020-1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811044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Божковского сельского поселения</w:t>
            </w:r>
          </w:p>
        </w:tc>
        <w:tc>
          <w:tcPr>
            <w:tcW w:w="1524" w:type="dxa"/>
          </w:tcPr>
          <w:p w:rsidR="00E1724E" w:rsidRPr="0037079A" w:rsidRDefault="00DF040D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  <w:r w:rsidR="00E1724E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аптека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Ростовская обл.,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Красносулинскийр-</w:t>
            </w:r>
            <w:proofErr w:type="gram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н,с</w:t>
            </w:r>
            <w:proofErr w:type="spellEnd"/>
            <w:proofErr w:type="gram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/п Божковское 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п.Тополевый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ул.Зеленая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д.81,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кв.б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/н 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61:18:0010705:271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65,7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403538,60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E1724E" w:rsidRPr="0037079A" w:rsidRDefault="009270C5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="00E1724E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61:18:0010705:271-61/869/2022-3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"Божковское сельское поселение Красносулинского района Ростовской области"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гостиница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Ростовская обл.,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Красносулинскийр-</w:t>
            </w:r>
            <w:proofErr w:type="gram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н,с</w:t>
            </w:r>
            <w:proofErr w:type="spellEnd"/>
            <w:proofErr w:type="gram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/п Божковское 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п.Тополевый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ул.Зеленая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д.81,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кв.б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/н 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61:18:0010705:272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30,4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186721,06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31.10.2022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901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="006901E2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 гос. регистрации 61:18:0010705:272-61/869/2022-3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"Божковское сельское поселение Красносулинского района Ростовской области"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Ростовская обл.,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Красносулинскийр-</w:t>
            </w:r>
            <w:proofErr w:type="gram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н,с</w:t>
            </w:r>
            <w:proofErr w:type="spellEnd"/>
            <w:proofErr w:type="gram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/п Божковское 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п.Тополевый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ул.Зеленая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д.81, кв.2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61:18:0010705:269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41,3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336427,74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</w:t>
            </w:r>
            <w:r w:rsidR="00796A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E1724E" w:rsidRPr="0037079A" w:rsidRDefault="006901E2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="00E1724E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61:18:0010705:269-61/869/2022-3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"Божковское сельское поселение Красносулинского района Ростовской области"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Ростовская обл.,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Красносулинскийр-</w:t>
            </w:r>
            <w:proofErr w:type="gram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н,с</w:t>
            </w:r>
            <w:proofErr w:type="spellEnd"/>
            <w:proofErr w:type="gram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/п Божковское 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п.Тополевый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ул.Зеленая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д.81, кв.5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61:18:0010705:275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42,2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343759,09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31.10.2022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E1724E" w:rsidRPr="0037079A" w:rsidRDefault="009270C5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="00E1724E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61:18:0010705:275-61/869/2022-3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"Божковское сельское поселение Красносулинского района Ростовской области"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Ростовская обл.,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Красносулинскийр-</w:t>
            </w:r>
            <w:proofErr w:type="gram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н,с</w:t>
            </w:r>
            <w:proofErr w:type="spellEnd"/>
            <w:proofErr w:type="gram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/п Божковское 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п.Тополевый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ул.Зеленая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д.81, кв.7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61:18:0010705:274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410555,88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31.10.2022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9270C5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1724E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1724E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 гос. регистрации 61:18:0010705:269-61/869/2022-3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"Божковское сельское поселение Красносулинского района Ростовской области"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участок(спорт)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Ростовская обл.,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Красносулинскийр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-н, Божковское сельское поселение,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п.Тополевый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61:18:0010705:733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10444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14036527,12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28.09.2022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901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61:18:0010705:275-61/869/2022-3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"Божковское сельское поселение Красносулинского района Ростовской области"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колодец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 xml:space="preserve">пер. Колодезный, возле д.5 </w:t>
            </w:r>
            <w:proofErr w:type="spellStart"/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х.Божковка</w:t>
            </w:r>
            <w:proofErr w:type="spellEnd"/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, Божковское сельское поселение, Красносулинского района, Ростовской области, Российская Федерация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61:18:0010109:137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13.01.2023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270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="009270C5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61:18:0010705:274-61/869/2022-3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"Божковское сельское поселение Красносулинского района Ростовской области"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колодец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 xml:space="preserve">пер. Тополевый, возле д.4 </w:t>
            </w:r>
            <w:proofErr w:type="spellStart"/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х.Божковка</w:t>
            </w:r>
            <w:proofErr w:type="spellEnd"/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, Божковское сельское поселение, Красносулинского района, Ростовской области, Российская Федерация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61:18:0010108:214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17.01.2023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270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="009270C5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61:18:0010705:733-61/869/2022-1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"Божковское сельское поселение Красносулинского района Ростовской области"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колодец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 xml:space="preserve">пер. Тополевый, возле д.7 </w:t>
            </w:r>
            <w:proofErr w:type="spellStart"/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х.Божковка</w:t>
            </w:r>
            <w:proofErr w:type="spellEnd"/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, Божковское сельское поселение, Красносулинского района, Ростовской области, Российская Федерация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61:18:0010108:212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17.01.2023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270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="009270C5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61:18:0010109:137-61/869/2023-2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"Божковское сельское поселение Красносулинского района Ростовской области"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колодец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 xml:space="preserve">ул. Красноармейская, возле д.19 </w:t>
            </w:r>
            <w:proofErr w:type="spellStart"/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х.Божковка</w:t>
            </w:r>
            <w:proofErr w:type="spellEnd"/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, Божковское сельское поселение, Красносулинского района, Ростовской области, Российская Федерация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61:18:0010102:205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17.01.2023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270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="009270C5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61:18:0010108:214-61/869/2023-2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"Божковское сельское поселение Красносулинского района Ростовской области"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колодец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 xml:space="preserve">ул. Московская, напротив д.12 </w:t>
            </w:r>
            <w:proofErr w:type="spellStart"/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х.Божковка</w:t>
            </w:r>
            <w:proofErr w:type="spellEnd"/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, Божковское сельское поселение, Красносулинского района, Ростовской области, Российская Федерация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61:18:0010106:166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17.01.2023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9270C5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</w:t>
            </w:r>
            <w:r w:rsidR="00E1724E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61:18:0010108:212-61/869/2023-2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"Божковское сельское поселение Красносулинского района Ростовской области"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колодец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ул. Октябрьская, возле д.49 х.  Божковка, Божковское сельское поселение, Красносулинского района, Ростовской области, Российская Федерация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61:18:0010110:143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17.01.2023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270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="009270C5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61:18:0010102:205-61/869/2023-2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"Божковское сельское поселение Красносулинского района Ростовской области"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колодец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ул. Октябрьская, д.56 х. Божковка, Божковское сельское поселение, Красносулинского района, Ростовской области, Российская Федерация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61:18:0010109:139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17.01.2023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270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="009270C5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61:18:0010106:166-61/869/2023-2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"Божковское сельское поселение Красносулинского района Ростовской области"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колодец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ул. Октябрьская, д.83 х. Божковка, Божковское сельское поселение, Красносулинского района, Ростовской области, Российская Федерация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61:18:0010110:142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17.01.2023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270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="009270C5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61:18:0010110:143-61/869/2023-2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"Божковское сельское поселение Красносулинского района Ростовской области"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03000176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колодец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ул. Октябрьская, напротив д.57 х. Божковка, Божковское сельское поселение, Красносулинского района, Ростовской области, Российская Федерация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61:18:0010109:138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17.01.2023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270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="009270C5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61:18:0010109:139-61/869/2023-2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"Божковское сельское поселение Красносулинского района Ростовской области"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колодец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ул. Подтелкова, д.14 х. Божковка, Божковское сельское поселение, Красносулинского района, Ростовской области, Российская Федерация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61:18:0010108:213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18.01.2023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270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="009270C5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61:18:0010110:142-61/869/2023-2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"Божковское сельское поселение Красносулинского района Ростовской области"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колодец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ул. Социалистическая, напротив д.22 х. Божковка, Божковское сельское поселение, Красносулинского района, Ростовской области, Российская Федерация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61:18:0010103:164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18.01.2023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270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="009270C5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61:18:0010109:138-61/869/2023-2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"Божковское сельское поселение Красносулинского района Ростовской области"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колодец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ул. Чапаева, западная сторона д. №13 х. Володарский Божковское сельское поселение, Красносулинского района, Ростовской области, Российская Федерация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61:18:0010301:209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20.01.2023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270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="009270C5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61:18:0010108:213-61/869/2023-2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"Божковское сельское поселение Красносулинского района Ростовской области"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колодец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1 км на север от х. Грязновка, Божковское сельское поселение, Красносулинский район, Ростовская область, Российская Федерация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61:18:0600005:700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18.01.2023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9270C5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</w:t>
            </w:r>
            <w:r w:rsidR="00E1724E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61:18:0010103:164-61/869/2023-2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"Божковское сельское поселение Красносулинского района Ростовской области"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колодец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 xml:space="preserve">ул. Кооперативная №2 х. Чекунов, Божковское сельское поселение, </w:t>
            </w:r>
            <w:r w:rsidRPr="003707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Красносулинский район, Ростовская область, Российская Федерация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61:18:0120403:64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18.01.2023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270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="009270C5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61:18:0010301:209-61/869/2023-2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"Божковское сельское поселение Красносулинского </w:t>
            </w: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района Ростовской области"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57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колодец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ул. Мира возле д. 32 х. Чекунов, Божковское сельское поселение, Красносулинский район, Ростовская область, 58Российская Федерация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61:18:0120403:63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18.01.2023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270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="009270C5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61:18:0600005:700-61/869/2023-2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"Божковское сельское поселение Красносулинского района Ростовской области"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03000183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колодец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Мира  д.</w:t>
            </w:r>
            <w:proofErr w:type="gramEnd"/>
            <w:r w:rsidRPr="0037079A">
              <w:rPr>
                <w:rFonts w:ascii="Times New Roman" w:hAnsi="Times New Roman" w:cs="Times New Roman"/>
                <w:sz w:val="16"/>
                <w:szCs w:val="16"/>
              </w:rPr>
              <w:t xml:space="preserve"> 14 х. Чекунов, Божковское сельское поселение, Красносулинский район, Ростовская область, Российская Федерация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61:18:0120402:109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1801.2023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270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="009270C5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61:18:0120403:64-61/869/2023-2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"Божковское сельское поселение Красносулинского района Ростовской области"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колодец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Мира  д.</w:t>
            </w:r>
            <w:proofErr w:type="gramEnd"/>
            <w:r w:rsidRPr="0037079A">
              <w:rPr>
                <w:rFonts w:ascii="Times New Roman" w:hAnsi="Times New Roman" w:cs="Times New Roman"/>
                <w:sz w:val="16"/>
                <w:szCs w:val="16"/>
              </w:rPr>
              <w:t xml:space="preserve"> 19 х. Чекунов, Божковское сельское поселение, Красносулинский район, Ростовская область, Российская Федерация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61:18:0120403:65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18.01.2023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9270C5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</w:t>
            </w:r>
            <w:r w:rsidR="00E1724E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61:18:0120403:63-61/869/2023-2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"Божковское сельское поселение Красносулинского района Ростовской области"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колодец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ул. Мира напротив д. 6 х. Чекунов, Божковское сельское поселение, Красносулинский район, Ростовская область, Российская Федерация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61:18:0120402:110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18.01.2023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270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="009270C5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61:18:0120402:109-61/869/2023-2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"Божковское сельское поселение Красносулинского района Ростовской области"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колодец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Степная  №</w:t>
            </w:r>
            <w:proofErr w:type="gramEnd"/>
            <w:r w:rsidRPr="0037079A">
              <w:rPr>
                <w:rFonts w:ascii="Times New Roman" w:hAnsi="Times New Roman" w:cs="Times New Roman"/>
                <w:sz w:val="16"/>
                <w:szCs w:val="16"/>
              </w:rPr>
              <w:t xml:space="preserve"> 10 х. Чекунов, Божковское сельское поселение, Красносулинский район, Ростовская область, Российская Федерация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61:18:0120402:111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18.01.2023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270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="009270C5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61:18:0120403:65-61/869/2023-2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"Божковское сельское поселение Красносулинского района Ростовской области"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03000187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колодец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Степная  №</w:t>
            </w:r>
            <w:proofErr w:type="gramEnd"/>
            <w:r w:rsidRPr="0037079A">
              <w:rPr>
                <w:rFonts w:ascii="Times New Roman" w:hAnsi="Times New Roman" w:cs="Times New Roman"/>
                <w:sz w:val="16"/>
                <w:szCs w:val="16"/>
              </w:rPr>
              <w:t xml:space="preserve"> 14 х. Чекунов, Божковское сельское поселение, Красносулинский район, Ростовская область, Российская Федерация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61:18:0120402:108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20.01.2023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270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="009270C5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61:18:0120402:110-61/869/2023-2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"Божковское сельское поселение Красносулинского района Ростовской области"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колодец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 xml:space="preserve">ул. Советская, возле д. 20 </w:t>
            </w:r>
            <w:r w:rsidRPr="0037079A">
              <w:rPr>
                <w:rFonts w:ascii="Times New Roman" w:hAnsi="Times New Roman" w:cs="Times New Roman"/>
                <w:sz w:val="16"/>
                <w:szCs w:val="16"/>
              </w:rPr>
              <w:br/>
              <w:t>х. Чернецов, Божковское сельское поселение, Красносулинский район, Ростовская область, Российская Федерация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61:18:0120101:307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20.01.2023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9270C5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</w:t>
            </w:r>
            <w:r w:rsidR="00E1724E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61:18:0120402:111-61/869/2023-2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"Божковское сельское поселение Красносулинского района Ростовской области"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колодец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Советская,  д.</w:t>
            </w:r>
            <w:proofErr w:type="gramEnd"/>
            <w:r w:rsidRPr="0037079A">
              <w:rPr>
                <w:rFonts w:ascii="Times New Roman" w:hAnsi="Times New Roman" w:cs="Times New Roman"/>
                <w:sz w:val="16"/>
                <w:szCs w:val="16"/>
              </w:rPr>
              <w:t xml:space="preserve"> 28, х.Чернецов, Божковское сельское </w:t>
            </w:r>
            <w:proofErr w:type="spellStart"/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поселение,Красносулинский</w:t>
            </w:r>
            <w:proofErr w:type="spellEnd"/>
            <w:r w:rsidRPr="0037079A">
              <w:rPr>
                <w:rFonts w:ascii="Times New Roman" w:hAnsi="Times New Roman" w:cs="Times New Roman"/>
                <w:sz w:val="16"/>
                <w:szCs w:val="16"/>
              </w:rPr>
              <w:t xml:space="preserve"> район, Ростовская область, Российская Федерация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61:18:0120101:306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20.01.2023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270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="009270C5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61:18:0120402:108-61/869/2023-2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"Божковское сельское поселение Красносулинского района Ростовской области"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колодец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ул.Советская</w:t>
            </w:r>
            <w:proofErr w:type="spellEnd"/>
            <w:r w:rsidRPr="0037079A">
              <w:rPr>
                <w:rFonts w:ascii="Times New Roman" w:hAnsi="Times New Roman" w:cs="Times New Roman"/>
                <w:sz w:val="16"/>
                <w:szCs w:val="16"/>
              </w:rPr>
              <w:t xml:space="preserve"> №45, х. Чернецов, Божковское сельское поселение, </w:t>
            </w:r>
            <w:r w:rsidRPr="003707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Красносулинский район, Ростовская область, Российская Федерация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61:18:0120101:308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20.01.2023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270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="009270C5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61:18:0120101:307-61/869/2023-2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"Божковское сельское поселение Красносулинского </w:t>
            </w: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района Ростовской области"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66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03000191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колодец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ул. Щаденко, возле д. №11 х. Чернецов, Божковское сельское поселение, Красносулинского района, Ростовской области, Российская Федерация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61:18:0120102:327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20.01.2023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270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="009270C5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61:18:0120101:306-61/869/2023-2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"Божковское сельское поселение Красносулинского района Ростовской области"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колодец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ул. Щаденко, возле д. №27 х. Чернецов, Божковское сельское поселение, Красносулинского района, Ростовской области, Российская Федерация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61:18:0120102:326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21.01.2023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270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="009270C5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61:18:0120101:308-61/869/2023-2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"Божковское сельское поселение Красносулинского района Ростовской области"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03000193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</w:t>
            </w:r>
            <w:proofErr w:type="gram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участок(</w:t>
            </w:r>
            <w:proofErr w:type="gram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Детская площадка)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Ростовская обл.,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Красносулинскийр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-н, с/</w:t>
            </w:r>
            <w:proofErr w:type="gram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  Божковское</w:t>
            </w:r>
            <w:proofErr w:type="gram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х.Обухов-4,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ул.Горького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напротив дома №33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61:18:0010502:607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1007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971699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1079352,95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08.02.2023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270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="009270C5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61:18:0120102:307-61/869/2023-2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Божковского сельского поселения 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c>
          <w:tcPr>
            <w:tcW w:w="562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000000" w:fill="FFFFFF"/>
          </w:tcPr>
          <w:p w:rsidR="00E1724E" w:rsidRPr="000E606A" w:rsidRDefault="00E1724E" w:rsidP="000E60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</w:t>
            </w:r>
            <w:proofErr w:type="gram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участок(</w:t>
            </w:r>
            <w:proofErr w:type="gram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Площадки  для сбора мусора 5 контуров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Ростовская обл.,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Красносулинскийр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-н, Божковское сельское поселение,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п.Тополевый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61:18:0000000:8824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7696,8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08.02.2023</w:t>
            </w:r>
          </w:p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270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Запись</w:t>
            </w:r>
            <w:r w:rsidR="009270C5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гос. регистрации 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61:18:0120102:326-61/869/2023-2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24E" w:rsidRPr="000E606A" w:rsidRDefault="00E1724E" w:rsidP="000E60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6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Божковского сельского поселения </w:t>
            </w:r>
          </w:p>
        </w:tc>
        <w:tc>
          <w:tcPr>
            <w:tcW w:w="1524" w:type="dxa"/>
          </w:tcPr>
          <w:p w:rsidR="00E1724E" w:rsidRPr="0037079A" w:rsidRDefault="00E1724E" w:rsidP="000E60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CB64D8" w:rsidRPr="0037079A" w:rsidTr="00E1724E">
        <w:tc>
          <w:tcPr>
            <w:tcW w:w="56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CB64D8" w:rsidRDefault="00CB64D8" w:rsidP="00CB64D8">
            <w:r w:rsidRPr="004379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268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пос.Тополевый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ул.Горняцкая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55/4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64D8" w:rsidRPr="0037079A" w:rsidRDefault="00CB64D8" w:rsidP="00CB64D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43891,67</w:t>
            </w:r>
          </w:p>
        </w:tc>
        <w:tc>
          <w:tcPr>
            <w:tcW w:w="1134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31.07.2007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Решение арбитражного суда Ростовской области по делу №А53-5087/05-С2-30 от 09.11.2005 и Акт приемки- передачи от 01.07.2007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Имущество казны</w:t>
            </w:r>
          </w:p>
        </w:tc>
        <w:tc>
          <w:tcPr>
            <w:tcW w:w="1524" w:type="dxa"/>
          </w:tcPr>
          <w:p w:rsidR="00CB64D8" w:rsidRDefault="00CB64D8" w:rsidP="00CB64D8">
            <w:r w:rsidRPr="00252D76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CB64D8" w:rsidRPr="0037079A" w:rsidTr="00E1724E">
        <w:tc>
          <w:tcPr>
            <w:tcW w:w="562" w:type="dxa"/>
          </w:tcPr>
          <w:p w:rsidR="00CB64D8" w:rsidRPr="0037079A" w:rsidRDefault="00126DB9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93" w:type="dxa"/>
          </w:tcPr>
          <w:p w:rsidR="00CB64D8" w:rsidRDefault="00CB64D8" w:rsidP="00CB64D8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03000100</w:t>
            </w:r>
          </w:p>
        </w:tc>
        <w:tc>
          <w:tcPr>
            <w:tcW w:w="993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268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пос.Тополевый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ул.Горняцкая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1а /8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64D8" w:rsidRPr="0037079A" w:rsidRDefault="00CB64D8" w:rsidP="00CB64D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15147,14</w:t>
            </w:r>
          </w:p>
        </w:tc>
        <w:tc>
          <w:tcPr>
            <w:tcW w:w="1134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31.07.2007</w:t>
            </w:r>
          </w:p>
        </w:tc>
        <w:tc>
          <w:tcPr>
            <w:tcW w:w="2126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арбитражного суда Ростовской области по делу №А53-5087/05-С2-30 от 09.11.2005 и Акт приемки- передачи от 01.07.2007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Имущество казны</w:t>
            </w:r>
          </w:p>
        </w:tc>
        <w:tc>
          <w:tcPr>
            <w:tcW w:w="1524" w:type="dxa"/>
          </w:tcPr>
          <w:p w:rsidR="00CB64D8" w:rsidRDefault="00CB64D8" w:rsidP="00CB64D8">
            <w:r w:rsidRPr="008A5FC7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CB64D8" w:rsidRPr="0037079A" w:rsidTr="00E1724E">
        <w:tc>
          <w:tcPr>
            <w:tcW w:w="562" w:type="dxa"/>
          </w:tcPr>
          <w:p w:rsidR="00CB64D8" w:rsidRPr="0037079A" w:rsidRDefault="00126DB9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993" w:type="dxa"/>
          </w:tcPr>
          <w:p w:rsidR="00CB64D8" w:rsidRDefault="00CB64D8" w:rsidP="00CB64D8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03000101</w:t>
            </w:r>
          </w:p>
        </w:tc>
        <w:tc>
          <w:tcPr>
            <w:tcW w:w="993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268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пос.Тополевый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ул.Горняцкая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1а /6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64D8" w:rsidRPr="0037079A" w:rsidRDefault="00CB64D8" w:rsidP="00CB64D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16741,57</w:t>
            </w:r>
          </w:p>
        </w:tc>
        <w:tc>
          <w:tcPr>
            <w:tcW w:w="1134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31.07.2007</w:t>
            </w:r>
          </w:p>
        </w:tc>
        <w:tc>
          <w:tcPr>
            <w:tcW w:w="2126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арбитражного суда Ростовской области по делу №А53-5087/05-С2-30 от 09.11.2005 и Акт приемки- передачи от 01.07.2007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Имущество казны</w:t>
            </w:r>
          </w:p>
        </w:tc>
        <w:tc>
          <w:tcPr>
            <w:tcW w:w="1524" w:type="dxa"/>
          </w:tcPr>
          <w:p w:rsidR="00CB64D8" w:rsidRDefault="00CB64D8" w:rsidP="00CB64D8">
            <w:r w:rsidRPr="008A5FC7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CB64D8" w:rsidRPr="0037079A" w:rsidTr="00E1724E">
        <w:tc>
          <w:tcPr>
            <w:tcW w:w="562" w:type="dxa"/>
          </w:tcPr>
          <w:p w:rsidR="00CB64D8" w:rsidRPr="0037079A" w:rsidRDefault="00126DB9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993" w:type="dxa"/>
          </w:tcPr>
          <w:p w:rsidR="00CB64D8" w:rsidRDefault="00CB64D8" w:rsidP="00CB64D8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03000103</w:t>
            </w:r>
          </w:p>
        </w:tc>
        <w:tc>
          <w:tcPr>
            <w:tcW w:w="993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268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пос.Тополевый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ул.Мира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27/4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64D8" w:rsidRPr="0037079A" w:rsidRDefault="00CB64D8" w:rsidP="00CB64D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26046,72</w:t>
            </w:r>
          </w:p>
        </w:tc>
        <w:tc>
          <w:tcPr>
            <w:tcW w:w="1134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31.07.2007</w:t>
            </w:r>
          </w:p>
        </w:tc>
        <w:tc>
          <w:tcPr>
            <w:tcW w:w="2126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арбитражного суда Ростовской области по делу №А53-5087/05-С2-30 от 09.11.2005 и Акт приемки- передачи от 01.07.2007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Имущество казны</w:t>
            </w:r>
          </w:p>
        </w:tc>
        <w:tc>
          <w:tcPr>
            <w:tcW w:w="1524" w:type="dxa"/>
          </w:tcPr>
          <w:p w:rsidR="00CB64D8" w:rsidRDefault="00CB64D8" w:rsidP="00CB64D8">
            <w:r w:rsidRPr="00D5183F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CB64D8" w:rsidRPr="0037079A" w:rsidTr="00E1724E">
        <w:tc>
          <w:tcPr>
            <w:tcW w:w="562" w:type="dxa"/>
          </w:tcPr>
          <w:p w:rsidR="00CB64D8" w:rsidRPr="0037079A" w:rsidRDefault="00126DB9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74</w:t>
            </w:r>
          </w:p>
        </w:tc>
        <w:tc>
          <w:tcPr>
            <w:tcW w:w="993" w:type="dxa"/>
          </w:tcPr>
          <w:p w:rsidR="00CB64D8" w:rsidRDefault="00CB64D8" w:rsidP="00CB64D8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03000105</w:t>
            </w:r>
          </w:p>
        </w:tc>
        <w:tc>
          <w:tcPr>
            <w:tcW w:w="993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268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пос.Тополевый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ул.Мира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9/4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64D8" w:rsidRPr="0037079A" w:rsidRDefault="00CB64D8" w:rsidP="00CB64D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7483,76</w:t>
            </w:r>
          </w:p>
        </w:tc>
        <w:tc>
          <w:tcPr>
            <w:tcW w:w="1134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31.07.2007</w:t>
            </w:r>
          </w:p>
        </w:tc>
        <w:tc>
          <w:tcPr>
            <w:tcW w:w="2126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арбитражного суда Ростовской области по делу №А53-5087/05-С2-30 от 09.11.2005 и Акт приемки- передачи от 01.07.2007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Имущество казны</w:t>
            </w:r>
          </w:p>
        </w:tc>
        <w:tc>
          <w:tcPr>
            <w:tcW w:w="1524" w:type="dxa"/>
          </w:tcPr>
          <w:p w:rsidR="00CB64D8" w:rsidRDefault="00CB64D8" w:rsidP="00CB64D8">
            <w:r w:rsidRPr="00D5183F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CB64D8" w:rsidRPr="0037079A" w:rsidTr="00E1724E">
        <w:tc>
          <w:tcPr>
            <w:tcW w:w="562" w:type="dxa"/>
          </w:tcPr>
          <w:p w:rsidR="00CB64D8" w:rsidRPr="0037079A" w:rsidRDefault="00126DB9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93" w:type="dxa"/>
          </w:tcPr>
          <w:p w:rsidR="00CB64D8" w:rsidRDefault="00CB64D8" w:rsidP="00CB64D8">
            <w:r w:rsidRPr="004E3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</w:t>
            </w:r>
            <w:r w:rsidR="00501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спортивная площадка</w:t>
            </w:r>
          </w:p>
        </w:tc>
        <w:tc>
          <w:tcPr>
            <w:tcW w:w="2268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.Тополевый</w:t>
            </w:r>
            <w:proofErr w:type="gramEnd"/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64D8" w:rsidRPr="0037079A" w:rsidRDefault="00CB64D8" w:rsidP="00CB64D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1134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31.07.2015</w:t>
            </w:r>
          </w:p>
        </w:tc>
        <w:tc>
          <w:tcPr>
            <w:tcW w:w="2126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Акт приема-передачи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Имущество казны</w:t>
            </w:r>
          </w:p>
        </w:tc>
        <w:tc>
          <w:tcPr>
            <w:tcW w:w="1524" w:type="dxa"/>
          </w:tcPr>
          <w:p w:rsidR="00CB64D8" w:rsidRDefault="00CB64D8" w:rsidP="00CB64D8">
            <w:r w:rsidRPr="00575FC6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CB64D8" w:rsidRPr="0037079A" w:rsidTr="00E1724E">
        <w:tc>
          <w:tcPr>
            <w:tcW w:w="562" w:type="dxa"/>
          </w:tcPr>
          <w:p w:rsidR="00CB64D8" w:rsidRPr="0037079A" w:rsidRDefault="00126DB9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993" w:type="dxa"/>
          </w:tcPr>
          <w:p w:rsidR="00CB64D8" w:rsidRDefault="00CB64D8" w:rsidP="00CB64D8">
            <w:r w:rsidRPr="004E3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</w:t>
            </w:r>
            <w:r w:rsidR="00501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268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пос.Тополевый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ул.Советская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24/7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64D8" w:rsidRPr="0037079A" w:rsidRDefault="00CB64D8" w:rsidP="00CB64D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40238,14</w:t>
            </w:r>
          </w:p>
        </w:tc>
        <w:tc>
          <w:tcPr>
            <w:tcW w:w="1134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31.07.2007</w:t>
            </w:r>
          </w:p>
        </w:tc>
        <w:tc>
          <w:tcPr>
            <w:tcW w:w="2126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арбитражного суда Ростовской области по делу №А53-5087/05-С2-30 от 09.11.2005 и Акт приемки- передачи от 01.07.2007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Имущество казны</w:t>
            </w:r>
          </w:p>
        </w:tc>
        <w:tc>
          <w:tcPr>
            <w:tcW w:w="1524" w:type="dxa"/>
          </w:tcPr>
          <w:p w:rsidR="00CB64D8" w:rsidRDefault="00CB64D8" w:rsidP="00CB64D8">
            <w:r w:rsidRPr="00575FC6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CB64D8" w:rsidRPr="0037079A" w:rsidTr="00E1724E">
        <w:tc>
          <w:tcPr>
            <w:tcW w:w="562" w:type="dxa"/>
          </w:tcPr>
          <w:p w:rsidR="00CB64D8" w:rsidRPr="0037079A" w:rsidRDefault="00126DB9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993" w:type="dxa"/>
          </w:tcPr>
          <w:p w:rsidR="00CB64D8" w:rsidRDefault="00CB64D8" w:rsidP="00CB64D8">
            <w:r w:rsidRPr="004E3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</w:t>
            </w:r>
            <w:r w:rsidR="00501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268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ст.Божковская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ул.Железнодорожная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64D8" w:rsidRPr="0037079A" w:rsidRDefault="00CB64D8" w:rsidP="00CB64D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312300</w:t>
            </w:r>
          </w:p>
        </w:tc>
        <w:tc>
          <w:tcPr>
            <w:tcW w:w="1134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31.07.2007</w:t>
            </w:r>
          </w:p>
        </w:tc>
        <w:tc>
          <w:tcPr>
            <w:tcW w:w="2126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Акт приема-передачи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Имущество казны</w:t>
            </w:r>
          </w:p>
        </w:tc>
        <w:tc>
          <w:tcPr>
            <w:tcW w:w="1524" w:type="dxa"/>
          </w:tcPr>
          <w:p w:rsidR="00CB64D8" w:rsidRDefault="00CB64D8" w:rsidP="00CB64D8">
            <w:r w:rsidRPr="00575FC6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CB64D8" w:rsidRPr="0037079A" w:rsidTr="00E1724E">
        <w:tc>
          <w:tcPr>
            <w:tcW w:w="562" w:type="dxa"/>
          </w:tcPr>
          <w:p w:rsidR="00CB64D8" w:rsidRPr="0037079A" w:rsidRDefault="00126DB9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993" w:type="dxa"/>
          </w:tcPr>
          <w:p w:rsidR="00CB64D8" w:rsidRDefault="00CB64D8" w:rsidP="00CB64D8">
            <w:r w:rsidRPr="004E3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</w:t>
            </w:r>
            <w:r w:rsidR="00501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3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268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пос.Тополевый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ул.Мира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24/8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64D8" w:rsidRPr="0037079A" w:rsidRDefault="00CB64D8" w:rsidP="00CB64D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15788,78</w:t>
            </w:r>
          </w:p>
        </w:tc>
        <w:tc>
          <w:tcPr>
            <w:tcW w:w="1134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31.07.2007</w:t>
            </w:r>
          </w:p>
        </w:tc>
        <w:tc>
          <w:tcPr>
            <w:tcW w:w="2126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арбитражного суда Ростовской области по делу №А53-5087/05-С2-30 от 09.11.2005 и Акт приемки- передачи от 01.07.2007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Имущество казны</w:t>
            </w:r>
          </w:p>
        </w:tc>
        <w:tc>
          <w:tcPr>
            <w:tcW w:w="1524" w:type="dxa"/>
          </w:tcPr>
          <w:p w:rsidR="00CB64D8" w:rsidRDefault="00CB64D8" w:rsidP="00CB64D8">
            <w:r w:rsidRPr="006813C8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CB64D8" w:rsidRPr="0037079A" w:rsidTr="00E1724E">
        <w:tc>
          <w:tcPr>
            <w:tcW w:w="562" w:type="dxa"/>
          </w:tcPr>
          <w:p w:rsidR="00CB64D8" w:rsidRPr="0037079A" w:rsidRDefault="00126DB9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993" w:type="dxa"/>
          </w:tcPr>
          <w:p w:rsidR="00CB64D8" w:rsidRDefault="00CB64D8" w:rsidP="00CB64D8">
            <w:r w:rsidRPr="004E3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</w:t>
            </w:r>
            <w:r w:rsidR="00501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3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268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пос.Тополевый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ул.Горняцкая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1а /3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64D8" w:rsidRPr="0037079A" w:rsidRDefault="00CB64D8" w:rsidP="00CB64D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19611,56</w:t>
            </w:r>
          </w:p>
        </w:tc>
        <w:tc>
          <w:tcPr>
            <w:tcW w:w="1134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31.07.2007</w:t>
            </w:r>
          </w:p>
        </w:tc>
        <w:tc>
          <w:tcPr>
            <w:tcW w:w="2126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арбитражного суда Ростовской области по делу №А53-5087/05-С2-30 от 09.11.2005 и Акт приемки- передачи от 01.07.2007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Имущество казны</w:t>
            </w:r>
          </w:p>
        </w:tc>
        <w:tc>
          <w:tcPr>
            <w:tcW w:w="1524" w:type="dxa"/>
          </w:tcPr>
          <w:p w:rsidR="00CB64D8" w:rsidRDefault="00CB64D8" w:rsidP="00CB64D8">
            <w:r w:rsidRPr="006813C8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CB64D8" w:rsidRPr="0037079A" w:rsidTr="00E1724E">
        <w:tc>
          <w:tcPr>
            <w:tcW w:w="562" w:type="dxa"/>
          </w:tcPr>
          <w:p w:rsidR="00CB64D8" w:rsidRPr="0037079A" w:rsidRDefault="00126DB9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3" w:type="dxa"/>
          </w:tcPr>
          <w:p w:rsidR="00CB64D8" w:rsidRDefault="00CB64D8" w:rsidP="00CB64D8">
            <w:r w:rsidRPr="004E3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</w:t>
            </w:r>
            <w:r w:rsidR="00501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3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268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пос.Тополевый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ул.Советская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24/5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64D8" w:rsidRPr="0037079A" w:rsidRDefault="00CB64D8" w:rsidP="00CB64D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29120,65</w:t>
            </w:r>
          </w:p>
        </w:tc>
        <w:tc>
          <w:tcPr>
            <w:tcW w:w="1134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31.07.2007</w:t>
            </w:r>
          </w:p>
        </w:tc>
        <w:tc>
          <w:tcPr>
            <w:tcW w:w="2126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арбитражного суда Ростовской области по делу №А53-5087/05-С2-30 от 09.11.2005 и Акт приемки- передачи от 01.07.2007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Имущество казны</w:t>
            </w:r>
          </w:p>
        </w:tc>
        <w:tc>
          <w:tcPr>
            <w:tcW w:w="1524" w:type="dxa"/>
          </w:tcPr>
          <w:p w:rsidR="00CB64D8" w:rsidRDefault="00CB64D8" w:rsidP="00CB64D8">
            <w:r w:rsidRPr="00F32542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CB64D8" w:rsidRPr="0037079A" w:rsidTr="00E1724E">
        <w:tc>
          <w:tcPr>
            <w:tcW w:w="562" w:type="dxa"/>
          </w:tcPr>
          <w:p w:rsidR="00CB64D8" w:rsidRPr="0037079A" w:rsidRDefault="00126DB9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993" w:type="dxa"/>
          </w:tcPr>
          <w:p w:rsidR="00CB64D8" w:rsidRDefault="00CB64D8" w:rsidP="00CB64D8">
            <w:r w:rsidRPr="004E3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</w:t>
            </w:r>
            <w:r w:rsidR="00501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3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Водозаборная скважина</w:t>
            </w:r>
          </w:p>
        </w:tc>
        <w:tc>
          <w:tcPr>
            <w:tcW w:w="2268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х.Чернецов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64D8" w:rsidRPr="0037079A" w:rsidRDefault="00CB64D8" w:rsidP="00CB64D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42000</w:t>
            </w:r>
          </w:p>
        </w:tc>
        <w:tc>
          <w:tcPr>
            <w:tcW w:w="1134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2126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Акт приема-передачи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Имущество казны</w:t>
            </w:r>
          </w:p>
        </w:tc>
        <w:tc>
          <w:tcPr>
            <w:tcW w:w="1524" w:type="dxa"/>
          </w:tcPr>
          <w:p w:rsidR="00CB64D8" w:rsidRDefault="00CB64D8" w:rsidP="00CB64D8">
            <w:r w:rsidRPr="00F32542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CB64D8" w:rsidRPr="0037079A" w:rsidTr="00E1724E">
        <w:tc>
          <w:tcPr>
            <w:tcW w:w="562" w:type="dxa"/>
          </w:tcPr>
          <w:p w:rsidR="00CB64D8" w:rsidRPr="0037079A" w:rsidRDefault="00126DB9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993" w:type="dxa"/>
          </w:tcPr>
          <w:p w:rsidR="00CB64D8" w:rsidRDefault="00501256" w:rsidP="00CB64D8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03000120</w:t>
            </w:r>
          </w:p>
        </w:tc>
        <w:tc>
          <w:tcPr>
            <w:tcW w:w="993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268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пос.Тополевый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ул.Горняцкая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1а /5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64D8" w:rsidRPr="0037079A" w:rsidRDefault="00CB64D8" w:rsidP="00CB64D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15519,17</w:t>
            </w:r>
          </w:p>
        </w:tc>
        <w:tc>
          <w:tcPr>
            <w:tcW w:w="1134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31.07.2007</w:t>
            </w:r>
          </w:p>
        </w:tc>
        <w:tc>
          <w:tcPr>
            <w:tcW w:w="2126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арбитражного суда Ростовской области по делу №А53-5087/05-С2-30 от 09.11.2005 и Акт приемки- передачи от 01.07.2007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Имущество казны</w:t>
            </w:r>
          </w:p>
        </w:tc>
        <w:tc>
          <w:tcPr>
            <w:tcW w:w="1524" w:type="dxa"/>
          </w:tcPr>
          <w:p w:rsidR="00CB64D8" w:rsidRDefault="00CB64D8" w:rsidP="00CB64D8">
            <w:r w:rsidRPr="00F32542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CB64D8" w:rsidRPr="0037079A" w:rsidTr="00E1724E">
        <w:tc>
          <w:tcPr>
            <w:tcW w:w="562" w:type="dxa"/>
          </w:tcPr>
          <w:p w:rsidR="00CB64D8" w:rsidRPr="0037079A" w:rsidRDefault="00126DB9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993" w:type="dxa"/>
          </w:tcPr>
          <w:p w:rsidR="00CB64D8" w:rsidRDefault="00CB64D8" w:rsidP="00CB64D8">
            <w:r w:rsidRPr="004E3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</w:t>
            </w:r>
            <w:r w:rsidR="00501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3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стадион</w:t>
            </w:r>
          </w:p>
        </w:tc>
        <w:tc>
          <w:tcPr>
            <w:tcW w:w="2268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п.Тополевый</w:t>
            </w:r>
            <w:proofErr w:type="spellEnd"/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64D8" w:rsidRPr="0037079A" w:rsidRDefault="00CB64D8" w:rsidP="00CB64D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20450</w:t>
            </w:r>
          </w:p>
        </w:tc>
        <w:tc>
          <w:tcPr>
            <w:tcW w:w="1134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15.12.2015</w:t>
            </w:r>
          </w:p>
        </w:tc>
        <w:tc>
          <w:tcPr>
            <w:tcW w:w="2126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Акт приема-передачи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Имущество казны</w:t>
            </w:r>
          </w:p>
        </w:tc>
        <w:tc>
          <w:tcPr>
            <w:tcW w:w="1524" w:type="dxa"/>
          </w:tcPr>
          <w:p w:rsidR="00CB64D8" w:rsidRDefault="00CB64D8" w:rsidP="00CB64D8">
            <w:r w:rsidRPr="002552A7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CB64D8" w:rsidRPr="0037079A" w:rsidTr="00E1724E">
        <w:tc>
          <w:tcPr>
            <w:tcW w:w="562" w:type="dxa"/>
          </w:tcPr>
          <w:p w:rsidR="00CB64D8" w:rsidRPr="0037079A" w:rsidRDefault="00126DB9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84</w:t>
            </w:r>
          </w:p>
        </w:tc>
        <w:tc>
          <w:tcPr>
            <w:tcW w:w="993" w:type="dxa"/>
          </w:tcPr>
          <w:p w:rsidR="00CB64D8" w:rsidRDefault="00CB64D8" w:rsidP="00CB64D8">
            <w:r w:rsidRPr="004E3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</w:t>
            </w:r>
            <w:r w:rsidR="00501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3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268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пос.Тополевый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ул.Горняцкая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58/6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64D8" w:rsidRPr="0037079A" w:rsidRDefault="00CB64D8" w:rsidP="00CB64D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6988,61</w:t>
            </w:r>
          </w:p>
        </w:tc>
        <w:tc>
          <w:tcPr>
            <w:tcW w:w="1134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31.07.2007</w:t>
            </w:r>
          </w:p>
        </w:tc>
        <w:tc>
          <w:tcPr>
            <w:tcW w:w="2126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арбитражного суда Ростовской области по делу №А53-5087/05-С2-30 от 09.11.2005 и Акт приемки- передачи от 01.07.2007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Имущество казны</w:t>
            </w:r>
          </w:p>
        </w:tc>
        <w:tc>
          <w:tcPr>
            <w:tcW w:w="1524" w:type="dxa"/>
          </w:tcPr>
          <w:p w:rsidR="00CB64D8" w:rsidRDefault="00CB64D8" w:rsidP="00CB64D8">
            <w:r w:rsidRPr="002552A7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CB64D8" w:rsidRPr="0037079A" w:rsidTr="00E1724E">
        <w:tc>
          <w:tcPr>
            <w:tcW w:w="562" w:type="dxa"/>
          </w:tcPr>
          <w:p w:rsidR="00CB64D8" w:rsidRPr="0037079A" w:rsidRDefault="00126DB9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993" w:type="dxa"/>
          </w:tcPr>
          <w:p w:rsidR="00CB64D8" w:rsidRDefault="00CB64D8" w:rsidP="00CB64D8">
            <w:r w:rsidRPr="004E3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</w:t>
            </w:r>
            <w:r w:rsidR="00501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3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2268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п.Тополевый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ул.Мира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1а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64D8" w:rsidRPr="0037079A" w:rsidRDefault="00CB64D8" w:rsidP="00CB64D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80200</w:t>
            </w:r>
          </w:p>
        </w:tc>
        <w:tc>
          <w:tcPr>
            <w:tcW w:w="1134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31.07.2007</w:t>
            </w:r>
          </w:p>
        </w:tc>
        <w:tc>
          <w:tcPr>
            <w:tcW w:w="2126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арбитражного суда Ростовской области по делу №А53-5087/05-С2-30 от 09.11.2005 и Акт приемки- передачи от 01.07.2007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Имущество казны</w:t>
            </w:r>
          </w:p>
        </w:tc>
        <w:tc>
          <w:tcPr>
            <w:tcW w:w="1524" w:type="dxa"/>
          </w:tcPr>
          <w:p w:rsidR="00CB64D8" w:rsidRDefault="00CB64D8" w:rsidP="00CB64D8">
            <w:r w:rsidRPr="002552A7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CB64D8" w:rsidRPr="0037079A" w:rsidTr="00E1724E">
        <w:tc>
          <w:tcPr>
            <w:tcW w:w="562" w:type="dxa"/>
          </w:tcPr>
          <w:p w:rsidR="00CB64D8" w:rsidRPr="0037079A" w:rsidRDefault="00126DB9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993" w:type="dxa"/>
          </w:tcPr>
          <w:p w:rsidR="00CB64D8" w:rsidRDefault="00CB64D8" w:rsidP="00CB64D8">
            <w:r w:rsidRPr="004E3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</w:t>
            </w:r>
            <w:r w:rsidR="00501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детская площадка</w:t>
            </w:r>
          </w:p>
        </w:tc>
        <w:tc>
          <w:tcPr>
            <w:tcW w:w="2268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п.Тополевый</w:t>
            </w:r>
            <w:proofErr w:type="spellEnd"/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64D8" w:rsidRPr="0037079A" w:rsidRDefault="00CB64D8" w:rsidP="00CB64D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49500</w:t>
            </w:r>
          </w:p>
        </w:tc>
        <w:tc>
          <w:tcPr>
            <w:tcW w:w="1134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30.04.2015</w:t>
            </w:r>
          </w:p>
        </w:tc>
        <w:tc>
          <w:tcPr>
            <w:tcW w:w="2126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Акт приема-передачи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Имущество казны</w:t>
            </w:r>
          </w:p>
        </w:tc>
        <w:tc>
          <w:tcPr>
            <w:tcW w:w="1524" w:type="dxa"/>
          </w:tcPr>
          <w:p w:rsidR="00CB64D8" w:rsidRDefault="00CB64D8" w:rsidP="00CB64D8">
            <w:r w:rsidRPr="0096126D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CB64D8" w:rsidRPr="0037079A" w:rsidTr="00E1724E">
        <w:tc>
          <w:tcPr>
            <w:tcW w:w="562" w:type="dxa"/>
          </w:tcPr>
          <w:p w:rsidR="00CB64D8" w:rsidRPr="0037079A" w:rsidRDefault="00126DB9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993" w:type="dxa"/>
          </w:tcPr>
          <w:p w:rsidR="00CB64D8" w:rsidRDefault="00CB64D8" w:rsidP="00CB64D8">
            <w:r w:rsidRPr="004E3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</w:t>
            </w:r>
            <w:r w:rsidR="00501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93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268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пос.Тополевый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ул.Мира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22/8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64D8" w:rsidRPr="0037079A" w:rsidRDefault="00CB64D8" w:rsidP="00CB64D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43618,99</w:t>
            </w:r>
          </w:p>
        </w:tc>
        <w:tc>
          <w:tcPr>
            <w:tcW w:w="1134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31.07.2007</w:t>
            </w:r>
          </w:p>
        </w:tc>
        <w:tc>
          <w:tcPr>
            <w:tcW w:w="2126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арбитражного суда Ростовской области по делу №А53-5087/05-С2-30 от 09.11.2005 и Акт приемки- передачи от 01.07.2007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Имущество казны</w:t>
            </w:r>
          </w:p>
        </w:tc>
        <w:tc>
          <w:tcPr>
            <w:tcW w:w="1524" w:type="dxa"/>
          </w:tcPr>
          <w:p w:rsidR="00CB64D8" w:rsidRDefault="00CB64D8" w:rsidP="00CB64D8">
            <w:r w:rsidRPr="0096126D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CB64D8" w:rsidRPr="0037079A" w:rsidTr="00E1724E">
        <w:tc>
          <w:tcPr>
            <w:tcW w:w="562" w:type="dxa"/>
          </w:tcPr>
          <w:p w:rsidR="00CB64D8" w:rsidRPr="0037079A" w:rsidRDefault="00126DB9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993" w:type="dxa"/>
          </w:tcPr>
          <w:p w:rsidR="00CB64D8" w:rsidRDefault="00CB64D8" w:rsidP="00CB64D8">
            <w:r w:rsidRPr="004E3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</w:t>
            </w:r>
            <w:r w:rsidR="00501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3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металлоко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нструкции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.моста</w:t>
            </w:r>
            <w:proofErr w:type="spellEnd"/>
          </w:p>
        </w:tc>
        <w:tc>
          <w:tcPr>
            <w:tcW w:w="2268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х.Володарский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ул.Чапаева</w:t>
            </w:r>
            <w:proofErr w:type="spellEnd"/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64D8" w:rsidRPr="0037079A" w:rsidRDefault="00CB64D8" w:rsidP="00CB64D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262250</w:t>
            </w:r>
          </w:p>
        </w:tc>
        <w:tc>
          <w:tcPr>
            <w:tcW w:w="1134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31.10.2012</w:t>
            </w:r>
          </w:p>
        </w:tc>
        <w:tc>
          <w:tcPr>
            <w:tcW w:w="2126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Акт приема-передачи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Имущество казны</w:t>
            </w:r>
          </w:p>
        </w:tc>
        <w:tc>
          <w:tcPr>
            <w:tcW w:w="1524" w:type="dxa"/>
          </w:tcPr>
          <w:p w:rsidR="00CB64D8" w:rsidRDefault="00CB64D8" w:rsidP="00CB64D8">
            <w:r w:rsidRPr="0096126D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CB64D8" w:rsidRPr="0037079A" w:rsidTr="00E1724E">
        <w:tc>
          <w:tcPr>
            <w:tcW w:w="562" w:type="dxa"/>
          </w:tcPr>
          <w:p w:rsidR="00CB64D8" w:rsidRPr="0037079A" w:rsidRDefault="00126DB9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993" w:type="dxa"/>
          </w:tcPr>
          <w:p w:rsidR="00CB64D8" w:rsidRDefault="00CB64D8" w:rsidP="00CB64D8">
            <w:r w:rsidRPr="004E3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</w:t>
            </w:r>
            <w:r w:rsidR="00501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3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268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пос.Тополевый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ул.Зеленая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60/7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64D8" w:rsidRPr="0037079A" w:rsidRDefault="00CB64D8" w:rsidP="00CB64D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288955,52</w:t>
            </w:r>
          </w:p>
        </w:tc>
        <w:tc>
          <w:tcPr>
            <w:tcW w:w="1134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31.07.2007</w:t>
            </w:r>
          </w:p>
        </w:tc>
        <w:tc>
          <w:tcPr>
            <w:tcW w:w="2126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арбитражного суда Ростовской области по делу №А53-5087/05-С2-30 от 09.11.2005 и Акт приемки- передачи от 01.07.2007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Имущество казны</w:t>
            </w:r>
          </w:p>
        </w:tc>
        <w:tc>
          <w:tcPr>
            <w:tcW w:w="1524" w:type="dxa"/>
          </w:tcPr>
          <w:p w:rsidR="00CB64D8" w:rsidRDefault="00CB64D8" w:rsidP="00CB64D8">
            <w:r w:rsidRPr="0096126D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CB64D8" w:rsidRPr="0037079A" w:rsidTr="00E1724E">
        <w:tc>
          <w:tcPr>
            <w:tcW w:w="562" w:type="dxa"/>
          </w:tcPr>
          <w:p w:rsidR="00CB64D8" w:rsidRPr="0037079A" w:rsidRDefault="00126DB9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93" w:type="dxa"/>
          </w:tcPr>
          <w:p w:rsidR="00CB64D8" w:rsidRDefault="00CB64D8" w:rsidP="00CB64D8">
            <w:r w:rsidRPr="004E3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</w:t>
            </w:r>
            <w:r w:rsidR="00501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3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площадка контейнерная</w:t>
            </w:r>
          </w:p>
        </w:tc>
        <w:tc>
          <w:tcPr>
            <w:tcW w:w="2268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пос. Тополевый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64D8" w:rsidRPr="0037079A" w:rsidRDefault="00CB64D8" w:rsidP="00CB64D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59470</w:t>
            </w:r>
          </w:p>
        </w:tc>
        <w:tc>
          <w:tcPr>
            <w:tcW w:w="1134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31.05.2016</w:t>
            </w:r>
          </w:p>
        </w:tc>
        <w:tc>
          <w:tcPr>
            <w:tcW w:w="2126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Акт приема-передачи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Имущество казны</w:t>
            </w:r>
          </w:p>
        </w:tc>
        <w:tc>
          <w:tcPr>
            <w:tcW w:w="1524" w:type="dxa"/>
          </w:tcPr>
          <w:p w:rsidR="00CB64D8" w:rsidRDefault="00CB64D8" w:rsidP="00CB64D8">
            <w:r w:rsidRPr="0096126D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CB64D8" w:rsidRPr="0037079A" w:rsidTr="00E1724E">
        <w:tc>
          <w:tcPr>
            <w:tcW w:w="562" w:type="dxa"/>
          </w:tcPr>
          <w:p w:rsidR="00CB64D8" w:rsidRPr="0037079A" w:rsidRDefault="00126DB9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993" w:type="dxa"/>
          </w:tcPr>
          <w:p w:rsidR="00CB64D8" w:rsidRDefault="00CB64D8" w:rsidP="00CB64D8">
            <w:r w:rsidRPr="004E3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</w:t>
            </w:r>
            <w:r w:rsidR="00501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93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268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пос.Тополевый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ул.Горняцкая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57/4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64D8" w:rsidRPr="0037079A" w:rsidRDefault="00CB64D8" w:rsidP="00CB64D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64413,11</w:t>
            </w:r>
          </w:p>
        </w:tc>
        <w:tc>
          <w:tcPr>
            <w:tcW w:w="1134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31.07.2007</w:t>
            </w:r>
          </w:p>
        </w:tc>
        <w:tc>
          <w:tcPr>
            <w:tcW w:w="2126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арбитражного суда Ростовской области по делу №А53-5087/05-С2-30 от 09.11.2005 и Акт приемки- передачи от 01.07.2007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Имущество казны</w:t>
            </w:r>
          </w:p>
        </w:tc>
        <w:tc>
          <w:tcPr>
            <w:tcW w:w="1524" w:type="dxa"/>
          </w:tcPr>
          <w:p w:rsidR="00CB64D8" w:rsidRDefault="00CB64D8" w:rsidP="00CB64D8">
            <w:r w:rsidRPr="0096126D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CB64D8" w:rsidRPr="0037079A" w:rsidTr="00E1724E">
        <w:tc>
          <w:tcPr>
            <w:tcW w:w="562" w:type="dxa"/>
          </w:tcPr>
          <w:p w:rsidR="00CB64D8" w:rsidRPr="0037079A" w:rsidRDefault="00126DB9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993" w:type="dxa"/>
          </w:tcPr>
          <w:p w:rsidR="00CB64D8" w:rsidRDefault="00CB64D8" w:rsidP="00CB64D8">
            <w:r w:rsidRPr="004E3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</w:t>
            </w:r>
            <w:r w:rsidR="00501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93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268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пос.Тополевый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ул.Мира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13/6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64D8" w:rsidRPr="0037079A" w:rsidRDefault="00CB64D8" w:rsidP="00CB64D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19493,66</w:t>
            </w:r>
          </w:p>
        </w:tc>
        <w:tc>
          <w:tcPr>
            <w:tcW w:w="1134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31.07.2007</w:t>
            </w:r>
          </w:p>
        </w:tc>
        <w:tc>
          <w:tcPr>
            <w:tcW w:w="2126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арбитражного суда Ростовской области по делу №А53-5087/05-С2-30 от 09.11.2005 и Акт приемки- передачи от 01.07.2007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Имущество казны</w:t>
            </w:r>
          </w:p>
        </w:tc>
        <w:tc>
          <w:tcPr>
            <w:tcW w:w="1524" w:type="dxa"/>
          </w:tcPr>
          <w:p w:rsidR="00CB64D8" w:rsidRDefault="00CB64D8" w:rsidP="00CB64D8">
            <w:r w:rsidRPr="00446782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CB64D8" w:rsidRPr="0037079A" w:rsidTr="00E1724E">
        <w:tc>
          <w:tcPr>
            <w:tcW w:w="562" w:type="dxa"/>
          </w:tcPr>
          <w:p w:rsidR="00CB64D8" w:rsidRPr="0037079A" w:rsidRDefault="00126DB9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993" w:type="dxa"/>
          </w:tcPr>
          <w:p w:rsidR="00CB64D8" w:rsidRDefault="00CB64D8" w:rsidP="00CB64D8">
            <w:r w:rsidRPr="004E3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</w:t>
            </w:r>
            <w:r w:rsidR="00501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93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детская площадка</w:t>
            </w:r>
          </w:p>
        </w:tc>
        <w:tc>
          <w:tcPr>
            <w:tcW w:w="2268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п.Тополвый</w:t>
            </w:r>
            <w:proofErr w:type="spellEnd"/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64D8" w:rsidRPr="0037079A" w:rsidRDefault="00CB64D8" w:rsidP="00CB64D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49500</w:t>
            </w:r>
          </w:p>
        </w:tc>
        <w:tc>
          <w:tcPr>
            <w:tcW w:w="1134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30.04.2015</w:t>
            </w:r>
          </w:p>
        </w:tc>
        <w:tc>
          <w:tcPr>
            <w:tcW w:w="2126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Акт приема-передачи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Имущество казны</w:t>
            </w:r>
          </w:p>
        </w:tc>
        <w:tc>
          <w:tcPr>
            <w:tcW w:w="1524" w:type="dxa"/>
          </w:tcPr>
          <w:p w:rsidR="00CB64D8" w:rsidRDefault="00CB64D8" w:rsidP="00CB64D8">
            <w:r w:rsidRPr="00446782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CB64D8" w:rsidRPr="0037079A" w:rsidTr="00E1724E">
        <w:tc>
          <w:tcPr>
            <w:tcW w:w="562" w:type="dxa"/>
          </w:tcPr>
          <w:p w:rsidR="00CB64D8" w:rsidRPr="0037079A" w:rsidRDefault="00126DB9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94</w:t>
            </w:r>
          </w:p>
        </w:tc>
        <w:tc>
          <w:tcPr>
            <w:tcW w:w="993" w:type="dxa"/>
          </w:tcPr>
          <w:p w:rsidR="00CB64D8" w:rsidRDefault="00CB64D8" w:rsidP="00CB64D8">
            <w:r w:rsidRPr="004E3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</w:t>
            </w:r>
            <w:r w:rsidR="00501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3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площадка контейнерная</w:t>
            </w:r>
          </w:p>
        </w:tc>
        <w:tc>
          <w:tcPr>
            <w:tcW w:w="2268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пос. Тополевый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64D8" w:rsidRPr="0037079A" w:rsidRDefault="00CB64D8" w:rsidP="00CB64D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19815</w:t>
            </w:r>
          </w:p>
        </w:tc>
        <w:tc>
          <w:tcPr>
            <w:tcW w:w="1134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30.12.2015</w:t>
            </w:r>
          </w:p>
        </w:tc>
        <w:tc>
          <w:tcPr>
            <w:tcW w:w="2126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Акт приема-передачи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Имущество казны</w:t>
            </w:r>
          </w:p>
        </w:tc>
        <w:tc>
          <w:tcPr>
            <w:tcW w:w="1524" w:type="dxa"/>
          </w:tcPr>
          <w:p w:rsidR="00CB64D8" w:rsidRDefault="00CB64D8" w:rsidP="00CB64D8">
            <w:r w:rsidRPr="00446782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CB64D8" w:rsidRPr="0037079A" w:rsidTr="00E1724E">
        <w:tc>
          <w:tcPr>
            <w:tcW w:w="562" w:type="dxa"/>
          </w:tcPr>
          <w:p w:rsidR="00CB64D8" w:rsidRPr="0037079A" w:rsidRDefault="00126DB9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93" w:type="dxa"/>
          </w:tcPr>
          <w:p w:rsidR="00CB64D8" w:rsidRDefault="00CB64D8" w:rsidP="00CB64D8">
            <w:r w:rsidRPr="004E3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</w:t>
            </w:r>
            <w:r w:rsidR="00501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Спортивная площадка</w:t>
            </w:r>
          </w:p>
        </w:tc>
        <w:tc>
          <w:tcPr>
            <w:tcW w:w="2268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Х.Божковка</w:t>
            </w:r>
            <w:proofErr w:type="spellEnd"/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64D8" w:rsidRPr="0037079A" w:rsidRDefault="00CB64D8" w:rsidP="00CB64D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65859</w:t>
            </w:r>
          </w:p>
        </w:tc>
        <w:tc>
          <w:tcPr>
            <w:tcW w:w="1134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27.05.2011</w:t>
            </w:r>
          </w:p>
        </w:tc>
        <w:tc>
          <w:tcPr>
            <w:tcW w:w="2126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Акт приема-передачи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Имущество казны</w:t>
            </w:r>
          </w:p>
        </w:tc>
        <w:tc>
          <w:tcPr>
            <w:tcW w:w="1524" w:type="dxa"/>
          </w:tcPr>
          <w:p w:rsidR="00CB64D8" w:rsidRDefault="00CB64D8" w:rsidP="00CB64D8">
            <w:r w:rsidRPr="00046BDC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CB64D8" w:rsidRPr="0037079A" w:rsidTr="00E1724E">
        <w:tc>
          <w:tcPr>
            <w:tcW w:w="562" w:type="dxa"/>
          </w:tcPr>
          <w:p w:rsidR="00CB64D8" w:rsidRPr="0037079A" w:rsidRDefault="00126DB9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993" w:type="dxa"/>
          </w:tcPr>
          <w:p w:rsidR="00CB64D8" w:rsidRDefault="00CB64D8" w:rsidP="00CB64D8">
            <w:r w:rsidRPr="004E3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</w:t>
            </w:r>
            <w:r w:rsidR="00501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93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268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ст.Божковская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ул.Железнодорожная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64D8" w:rsidRPr="0037079A" w:rsidRDefault="00CB64D8" w:rsidP="00CB64D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1134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30.06.2007</w:t>
            </w:r>
          </w:p>
        </w:tc>
        <w:tc>
          <w:tcPr>
            <w:tcW w:w="2126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Акт приема-передачи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Имущество казны</w:t>
            </w:r>
          </w:p>
        </w:tc>
        <w:tc>
          <w:tcPr>
            <w:tcW w:w="1524" w:type="dxa"/>
          </w:tcPr>
          <w:p w:rsidR="00CB64D8" w:rsidRDefault="00CB64D8" w:rsidP="00CB64D8">
            <w:r w:rsidRPr="00046BDC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CB64D8" w:rsidRPr="0037079A" w:rsidTr="00E1724E">
        <w:tc>
          <w:tcPr>
            <w:tcW w:w="562" w:type="dxa"/>
          </w:tcPr>
          <w:p w:rsidR="00CB64D8" w:rsidRPr="0037079A" w:rsidRDefault="00126DB9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993" w:type="dxa"/>
          </w:tcPr>
          <w:p w:rsidR="00CB64D8" w:rsidRDefault="00CB64D8" w:rsidP="00CB64D8">
            <w:r w:rsidRPr="004E3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</w:t>
            </w:r>
            <w:r w:rsidR="00501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93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мост пешеходный</w:t>
            </w:r>
          </w:p>
        </w:tc>
        <w:tc>
          <w:tcPr>
            <w:tcW w:w="2268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х.Чернецов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64D8" w:rsidRPr="0037079A" w:rsidRDefault="00CB64D8" w:rsidP="00CB64D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10620</w:t>
            </w:r>
          </w:p>
        </w:tc>
        <w:tc>
          <w:tcPr>
            <w:tcW w:w="1134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15.12.2015</w:t>
            </w:r>
          </w:p>
        </w:tc>
        <w:tc>
          <w:tcPr>
            <w:tcW w:w="2126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Акт приема-передачи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Имущество казны</w:t>
            </w:r>
          </w:p>
        </w:tc>
        <w:tc>
          <w:tcPr>
            <w:tcW w:w="1524" w:type="dxa"/>
          </w:tcPr>
          <w:p w:rsidR="00CB64D8" w:rsidRDefault="00CB64D8" w:rsidP="00CB64D8">
            <w:r w:rsidRPr="00046BDC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CB64D8" w:rsidRPr="0037079A" w:rsidTr="00E1724E">
        <w:tc>
          <w:tcPr>
            <w:tcW w:w="562" w:type="dxa"/>
          </w:tcPr>
          <w:p w:rsidR="00CB64D8" w:rsidRPr="0037079A" w:rsidRDefault="00126DB9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993" w:type="dxa"/>
          </w:tcPr>
          <w:p w:rsidR="00CB64D8" w:rsidRDefault="00CB64D8" w:rsidP="00CB64D8">
            <w:r w:rsidRPr="004E3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</w:t>
            </w:r>
            <w:r w:rsidR="00501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93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268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пос.Тополевый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ул.Мира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5/5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64D8" w:rsidRPr="0037079A" w:rsidRDefault="00CB64D8" w:rsidP="00CB64D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20223,36</w:t>
            </w:r>
          </w:p>
        </w:tc>
        <w:tc>
          <w:tcPr>
            <w:tcW w:w="1134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31.07.2007</w:t>
            </w:r>
          </w:p>
        </w:tc>
        <w:tc>
          <w:tcPr>
            <w:tcW w:w="2126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арбитражного суда Ростовской области по делу №А53-5087/05-С2-30 от 09.11.2005 и Акт приемки- передачи от 01.07.2007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Имущество казны</w:t>
            </w:r>
          </w:p>
        </w:tc>
        <w:tc>
          <w:tcPr>
            <w:tcW w:w="1524" w:type="dxa"/>
          </w:tcPr>
          <w:p w:rsidR="00CB64D8" w:rsidRDefault="00CB64D8" w:rsidP="00CB64D8">
            <w:r w:rsidRPr="00046BDC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CB64D8" w:rsidRPr="0037079A" w:rsidTr="00E1724E">
        <w:tc>
          <w:tcPr>
            <w:tcW w:w="562" w:type="dxa"/>
          </w:tcPr>
          <w:p w:rsidR="00CB64D8" w:rsidRPr="0037079A" w:rsidRDefault="00126DB9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993" w:type="dxa"/>
          </w:tcPr>
          <w:p w:rsidR="00CB64D8" w:rsidRDefault="00CB64D8" w:rsidP="00CB64D8">
            <w:r w:rsidRPr="004E3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</w:t>
            </w:r>
            <w:r w:rsidR="00501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3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268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пос.Тополевый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ул.Мира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7/1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64D8" w:rsidRPr="0037079A" w:rsidRDefault="00CB64D8" w:rsidP="00CB64D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17957,59</w:t>
            </w:r>
          </w:p>
        </w:tc>
        <w:tc>
          <w:tcPr>
            <w:tcW w:w="1134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31.07.2007</w:t>
            </w:r>
          </w:p>
        </w:tc>
        <w:tc>
          <w:tcPr>
            <w:tcW w:w="2126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арбитражного суда Ростовской области по делу №А53-5087/05-С2-30 от 09.11.2005 и Акт приемки- передачи от 01.07.2007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Имущество казны</w:t>
            </w:r>
          </w:p>
        </w:tc>
        <w:tc>
          <w:tcPr>
            <w:tcW w:w="1524" w:type="dxa"/>
          </w:tcPr>
          <w:p w:rsidR="00CB64D8" w:rsidRDefault="00CB64D8" w:rsidP="00CB64D8">
            <w:r w:rsidRPr="00046BDC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CB64D8" w:rsidRPr="0037079A" w:rsidTr="00E1724E">
        <w:tc>
          <w:tcPr>
            <w:tcW w:w="562" w:type="dxa"/>
          </w:tcPr>
          <w:p w:rsidR="00CB64D8" w:rsidRPr="0037079A" w:rsidRDefault="00126DB9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:rsidR="00CB64D8" w:rsidRDefault="00CB64D8" w:rsidP="00CB64D8">
            <w:r w:rsidRPr="004E3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</w:t>
            </w:r>
            <w:r w:rsidR="00501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93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268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ст.Божковская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ул.Железнодорожная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64D8" w:rsidRPr="0037079A" w:rsidRDefault="00CB64D8" w:rsidP="00CB64D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1014400</w:t>
            </w:r>
          </w:p>
        </w:tc>
        <w:tc>
          <w:tcPr>
            <w:tcW w:w="1134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30.06.2007</w:t>
            </w:r>
          </w:p>
        </w:tc>
        <w:tc>
          <w:tcPr>
            <w:tcW w:w="2126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арбитражного суда Ростовской области по делу №А53-5087/05-С2-30 от 09.11.2005 и Акт приемки- передачи от 01.07.2007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Имущество казны</w:t>
            </w:r>
          </w:p>
        </w:tc>
        <w:tc>
          <w:tcPr>
            <w:tcW w:w="1524" w:type="dxa"/>
          </w:tcPr>
          <w:p w:rsidR="00CB64D8" w:rsidRDefault="00CB64D8" w:rsidP="00CB64D8">
            <w:r w:rsidRPr="00D14A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CB64D8" w:rsidRPr="0037079A" w:rsidTr="00E1724E">
        <w:tc>
          <w:tcPr>
            <w:tcW w:w="562" w:type="dxa"/>
          </w:tcPr>
          <w:p w:rsidR="00CB64D8" w:rsidRPr="0037079A" w:rsidRDefault="00126DB9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993" w:type="dxa"/>
          </w:tcPr>
          <w:p w:rsidR="00CB64D8" w:rsidRDefault="00CB64D8" w:rsidP="00CB64D8">
            <w:r w:rsidRPr="004E3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</w:t>
            </w:r>
            <w:r w:rsidR="00501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93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детская площадка</w:t>
            </w:r>
          </w:p>
        </w:tc>
        <w:tc>
          <w:tcPr>
            <w:tcW w:w="2268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п.Тополевый</w:t>
            </w:r>
            <w:proofErr w:type="spellEnd"/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64D8" w:rsidRPr="0037079A" w:rsidRDefault="00CB64D8" w:rsidP="00CB64D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1134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31.03.2016</w:t>
            </w:r>
          </w:p>
        </w:tc>
        <w:tc>
          <w:tcPr>
            <w:tcW w:w="2126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Акт приема-передачи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Имущество казны</w:t>
            </w:r>
          </w:p>
        </w:tc>
        <w:tc>
          <w:tcPr>
            <w:tcW w:w="1524" w:type="dxa"/>
          </w:tcPr>
          <w:p w:rsidR="00CB64D8" w:rsidRDefault="00CB64D8" w:rsidP="00CB64D8">
            <w:r w:rsidRPr="00D14A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CB64D8" w:rsidRPr="0037079A" w:rsidTr="00E1724E">
        <w:tc>
          <w:tcPr>
            <w:tcW w:w="562" w:type="dxa"/>
          </w:tcPr>
          <w:p w:rsidR="00CB64D8" w:rsidRPr="0037079A" w:rsidRDefault="00126DB9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993" w:type="dxa"/>
          </w:tcPr>
          <w:p w:rsidR="00CB64D8" w:rsidRDefault="00CB64D8" w:rsidP="00CB64D8">
            <w:r w:rsidRPr="004E3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</w:t>
            </w:r>
            <w:r w:rsidR="00501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93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здание насосной </w:t>
            </w:r>
            <w:proofErr w:type="gram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станции  для</w:t>
            </w:r>
            <w:proofErr w:type="gram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водонапорных башен</w:t>
            </w:r>
          </w:p>
        </w:tc>
        <w:tc>
          <w:tcPr>
            <w:tcW w:w="2268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П.Тополевый</w:t>
            </w:r>
            <w:proofErr w:type="spellEnd"/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64D8" w:rsidRPr="0037079A" w:rsidRDefault="00CB64D8" w:rsidP="00CB64D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41910</w:t>
            </w:r>
          </w:p>
        </w:tc>
        <w:tc>
          <w:tcPr>
            <w:tcW w:w="1134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12.12.2014</w:t>
            </w:r>
          </w:p>
        </w:tc>
        <w:tc>
          <w:tcPr>
            <w:tcW w:w="2126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Акт приема-передачи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Имущество казны</w:t>
            </w:r>
          </w:p>
        </w:tc>
        <w:tc>
          <w:tcPr>
            <w:tcW w:w="1524" w:type="dxa"/>
          </w:tcPr>
          <w:p w:rsidR="00CB64D8" w:rsidRDefault="00CB64D8" w:rsidP="00CB64D8">
            <w:r w:rsidRPr="002E7A2F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CB64D8" w:rsidRPr="0037079A" w:rsidTr="00E1724E">
        <w:tc>
          <w:tcPr>
            <w:tcW w:w="562" w:type="dxa"/>
          </w:tcPr>
          <w:p w:rsidR="00CB64D8" w:rsidRPr="0037079A" w:rsidRDefault="00126DB9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993" w:type="dxa"/>
          </w:tcPr>
          <w:p w:rsidR="00CB64D8" w:rsidRDefault="00CB64D8" w:rsidP="00CB64D8">
            <w:r w:rsidRPr="004E3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</w:t>
            </w:r>
            <w:r w:rsidR="00501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93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268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пос.Тополевый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ул.Мира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22/4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64D8" w:rsidRPr="0037079A" w:rsidRDefault="00CB64D8" w:rsidP="00CB64D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44172,88</w:t>
            </w:r>
          </w:p>
        </w:tc>
        <w:tc>
          <w:tcPr>
            <w:tcW w:w="1134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31.07.2007</w:t>
            </w:r>
          </w:p>
        </w:tc>
        <w:tc>
          <w:tcPr>
            <w:tcW w:w="2126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арбитражного суда Ростовской области по делу №А53-5087/05-С2-30 от 09.11.2005 и Акт приемки- передачи от 01.07.2007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Имущество казны</w:t>
            </w:r>
          </w:p>
        </w:tc>
        <w:tc>
          <w:tcPr>
            <w:tcW w:w="1524" w:type="dxa"/>
          </w:tcPr>
          <w:p w:rsidR="00CB64D8" w:rsidRDefault="00CB64D8" w:rsidP="00CB64D8">
            <w:r w:rsidRPr="002E7A2F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CB64D8" w:rsidRPr="0037079A" w:rsidTr="00E1724E">
        <w:tc>
          <w:tcPr>
            <w:tcW w:w="562" w:type="dxa"/>
          </w:tcPr>
          <w:p w:rsidR="00CB64D8" w:rsidRPr="0037079A" w:rsidRDefault="00126DB9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993" w:type="dxa"/>
          </w:tcPr>
          <w:p w:rsidR="00CB64D8" w:rsidRDefault="00CB64D8" w:rsidP="00CB64D8">
            <w:r w:rsidRPr="004E3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</w:t>
            </w:r>
            <w:r w:rsidR="00501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3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268" w:type="dxa"/>
            <w:vAlign w:val="center"/>
          </w:tcPr>
          <w:p w:rsidR="00CB64D8" w:rsidRPr="0037079A" w:rsidRDefault="00CB3F04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Ростовская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область,р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-н Красносулинский, </w:t>
            </w:r>
            <w:proofErr w:type="spellStart"/>
            <w:r w:rsidR="00CB64D8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пос.Тополевый</w:t>
            </w:r>
            <w:proofErr w:type="spellEnd"/>
            <w:r w:rsidR="00CB64D8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B64D8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д.20, кв.</w:t>
            </w:r>
            <w:r w:rsidR="00CB64D8"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672FCB" w:rsidRDefault="00672FCB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FCB" w:rsidRDefault="00672FCB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64D8" w:rsidRPr="0037079A" w:rsidRDefault="00CB3F04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61:18:0010705:508</w:t>
            </w:r>
          </w:p>
        </w:tc>
        <w:tc>
          <w:tcPr>
            <w:tcW w:w="992" w:type="dxa"/>
          </w:tcPr>
          <w:p w:rsidR="00CB64D8" w:rsidRPr="0037079A" w:rsidRDefault="00CB3F04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851" w:type="dxa"/>
            <w:vAlign w:val="center"/>
          </w:tcPr>
          <w:p w:rsidR="00CB64D8" w:rsidRPr="0037079A" w:rsidRDefault="00CB64D8" w:rsidP="00CB64D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28114,98</w:t>
            </w:r>
          </w:p>
        </w:tc>
        <w:tc>
          <w:tcPr>
            <w:tcW w:w="1134" w:type="dxa"/>
          </w:tcPr>
          <w:p w:rsidR="00672FCB" w:rsidRDefault="00672FCB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FCB" w:rsidRDefault="00672FCB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64D8" w:rsidRPr="0037079A" w:rsidRDefault="00CB3F04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238468,31</w:t>
            </w:r>
          </w:p>
        </w:tc>
        <w:tc>
          <w:tcPr>
            <w:tcW w:w="992" w:type="dxa"/>
            <w:vAlign w:val="center"/>
          </w:tcPr>
          <w:p w:rsidR="00CB64D8" w:rsidRPr="0037079A" w:rsidRDefault="00CB3F04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30.10.2023</w:t>
            </w:r>
          </w:p>
        </w:tc>
        <w:tc>
          <w:tcPr>
            <w:tcW w:w="2126" w:type="dxa"/>
          </w:tcPr>
          <w:p w:rsidR="00CB64D8" w:rsidRPr="0037079A" w:rsidRDefault="00CB3F04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Запись о регистрации </w:t>
            </w:r>
            <w:r w:rsidR="003915E6">
              <w:rPr>
                <w:rFonts w:ascii="Times New Roman" w:hAnsi="Times New Roman" w:cs="Times New Roman"/>
                <w:sz w:val="16"/>
                <w:szCs w:val="16"/>
              </w:rPr>
              <w:t>61:18:0010705:508-61/869/2023-3 от 30.10.2023</w:t>
            </w:r>
          </w:p>
        </w:tc>
        <w:tc>
          <w:tcPr>
            <w:tcW w:w="1559" w:type="dxa"/>
          </w:tcPr>
          <w:p w:rsidR="00CB64D8" w:rsidRPr="0037079A" w:rsidRDefault="003915E6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«Божковское сельское поселение»</w:t>
            </w:r>
          </w:p>
        </w:tc>
        <w:tc>
          <w:tcPr>
            <w:tcW w:w="1524" w:type="dxa"/>
          </w:tcPr>
          <w:p w:rsidR="00CB64D8" w:rsidRDefault="00CB64D8" w:rsidP="00CB64D8">
            <w:r w:rsidRPr="002E7A2F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CB64D8" w:rsidRPr="0037079A" w:rsidTr="00E1724E">
        <w:tc>
          <w:tcPr>
            <w:tcW w:w="562" w:type="dxa"/>
          </w:tcPr>
          <w:p w:rsidR="00CB64D8" w:rsidRPr="0037079A" w:rsidRDefault="00126DB9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105</w:t>
            </w:r>
          </w:p>
        </w:tc>
        <w:tc>
          <w:tcPr>
            <w:tcW w:w="993" w:type="dxa"/>
          </w:tcPr>
          <w:p w:rsidR="00CB64D8" w:rsidRDefault="00CB64D8" w:rsidP="00CB64D8">
            <w:r w:rsidRPr="004E3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</w:t>
            </w:r>
            <w:r w:rsidR="00501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93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268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пос.Тополевый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ул.Пушкина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9/6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64D8" w:rsidRPr="0037079A" w:rsidRDefault="00CB64D8" w:rsidP="00CB64D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56818,41</w:t>
            </w:r>
          </w:p>
        </w:tc>
        <w:tc>
          <w:tcPr>
            <w:tcW w:w="1134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31.07.2007</w:t>
            </w:r>
          </w:p>
        </w:tc>
        <w:tc>
          <w:tcPr>
            <w:tcW w:w="2126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арбитражного суда Ростовской области по делу №А53-5087/05-С2-30 от 09.11.2005 и Акт приемки- передачи от 01.07.2007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Имущество казны</w:t>
            </w:r>
          </w:p>
        </w:tc>
        <w:tc>
          <w:tcPr>
            <w:tcW w:w="1524" w:type="dxa"/>
          </w:tcPr>
          <w:p w:rsidR="00CB64D8" w:rsidRDefault="00CB64D8" w:rsidP="00CB64D8">
            <w:r w:rsidRPr="005D474F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CB64D8" w:rsidRPr="0037079A" w:rsidTr="00E1724E">
        <w:tc>
          <w:tcPr>
            <w:tcW w:w="562" w:type="dxa"/>
          </w:tcPr>
          <w:p w:rsidR="00CB64D8" w:rsidRPr="0037079A" w:rsidRDefault="00126DB9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993" w:type="dxa"/>
          </w:tcPr>
          <w:p w:rsidR="00CB64D8" w:rsidRDefault="00CB64D8" w:rsidP="00CB64D8">
            <w:r w:rsidRPr="004E3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</w:t>
            </w:r>
            <w:r w:rsidR="00501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93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268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пос.Тополевый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ул.Горняцкая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57/3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64D8" w:rsidRPr="0037079A" w:rsidRDefault="00CB64D8" w:rsidP="00CB64D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69465,12</w:t>
            </w:r>
          </w:p>
        </w:tc>
        <w:tc>
          <w:tcPr>
            <w:tcW w:w="1134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31.07.2007</w:t>
            </w:r>
          </w:p>
        </w:tc>
        <w:tc>
          <w:tcPr>
            <w:tcW w:w="2126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арбитражного суда Ростовской области по делу №А53-5087/05-С2-30 от 09.11.2005 и Акт приемки- передачи от 01.07.2007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Имущество казны</w:t>
            </w:r>
          </w:p>
        </w:tc>
        <w:tc>
          <w:tcPr>
            <w:tcW w:w="1524" w:type="dxa"/>
          </w:tcPr>
          <w:p w:rsidR="00CB64D8" w:rsidRDefault="00CB64D8" w:rsidP="00CB64D8">
            <w:r w:rsidRPr="005D474F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CB64D8" w:rsidRPr="0037079A" w:rsidTr="00E1724E">
        <w:tc>
          <w:tcPr>
            <w:tcW w:w="562" w:type="dxa"/>
          </w:tcPr>
          <w:p w:rsidR="00CB64D8" w:rsidRPr="0037079A" w:rsidRDefault="00126DB9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993" w:type="dxa"/>
          </w:tcPr>
          <w:p w:rsidR="00CB64D8" w:rsidRDefault="00CB64D8" w:rsidP="00CB64D8">
            <w:r w:rsidRPr="004E3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</w:t>
            </w:r>
            <w:r w:rsidR="00501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93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площадка контейнерная </w:t>
            </w:r>
          </w:p>
        </w:tc>
        <w:tc>
          <w:tcPr>
            <w:tcW w:w="2268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пос. Тополевый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64D8" w:rsidRPr="0037079A" w:rsidRDefault="00CB64D8" w:rsidP="00CB64D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19815</w:t>
            </w:r>
          </w:p>
        </w:tc>
        <w:tc>
          <w:tcPr>
            <w:tcW w:w="1134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30.12.2015</w:t>
            </w:r>
          </w:p>
        </w:tc>
        <w:tc>
          <w:tcPr>
            <w:tcW w:w="2126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Акт приема-передачи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Имущество казны</w:t>
            </w:r>
          </w:p>
        </w:tc>
        <w:tc>
          <w:tcPr>
            <w:tcW w:w="1524" w:type="dxa"/>
          </w:tcPr>
          <w:p w:rsidR="00CB64D8" w:rsidRDefault="00CB64D8" w:rsidP="00CB64D8">
            <w:r w:rsidRPr="00343D98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CB64D8" w:rsidRPr="0037079A" w:rsidTr="00E1724E">
        <w:tc>
          <w:tcPr>
            <w:tcW w:w="562" w:type="dxa"/>
          </w:tcPr>
          <w:p w:rsidR="00CB64D8" w:rsidRPr="0037079A" w:rsidRDefault="00126DB9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993" w:type="dxa"/>
          </w:tcPr>
          <w:p w:rsidR="00CB64D8" w:rsidRDefault="00CB64D8" w:rsidP="00CB64D8">
            <w:r w:rsidRPr="004E3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</w:t>
            </w:r>
            <w:r w:rsidR="00501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93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ворота металлические распашные</w:t>
            </w:r>
          </w:p>
        </w:tc>
        <w:tc>
          <w:tcPr>
            <w:tcW w:w="2268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пос. Тополевый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64D8" w:rsidRPr="0037079A" w:rsidRDefault="00CB64D8" w:rsidP="00CB64D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41084</w:t>
            </w:r>
          </w:p>
        </w:tc>
        <w:tc>
          <w:tcPr>
            <w:tcW w:w="1134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31.05.2015</w:t>
            </w:r>
          </w:p>
        </w:tc>
        <w:tc>
          <w:tcPr>
            <w:tcW w:w="2126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Акт приема-передачи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Имущество казны</w:t>
            </w:r>
          </w:p>
        </w:tc>
        <w:tc>
          <w:tcPr>
            <w:tcW w:w="1524" w:type="dxa"/>
          </w:tcPr>
          <w:p w:rsidR="00CB64D8" w:rsidRDefault="00CB64D8" w:rsidP="00CB64D8">
            <w:r w:rsidRPr="00343D98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CB64D8" w:rsidRPr="0037079A" w:rsidTr="00E1724E">
        <w:tc>
          <w:tcPr>
            <w:tcW w:w="562" w:type="dxa"/>
          </w:tcPr>
          <w:p w:rsidR="00CB64D8" w:rsidRPr="0037079A" w:rsidRDefault="00126DB9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993" w:type="dxa"/>
          </w:tcPr>
          <w:p w:rsidR="00CB64D8" w:rsidRDefault="00CB64D8" w:rsidP="00CB64D8">
            <w:r w:rsidRPr="004E3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</w:t>
            </w:r>
            <w:r w:rsidR="00501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93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268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пос.Тополевый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ул.Советская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31/8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64D8" w:rsidRPr="0037079A" w:rsidRDefault="00CB64D8" w:rsidP="00CB64D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19276,8</w:t>
            </w:r>
          </w:p>
        </w:tc>
        <w:tc>
          <w:tcPr>
            <w:tcW w:w="1134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31.07.2007</w:t>
            </w:r>
          </w:p>
        </w:tc>
        <w:tc>
          <w:tcPr>
            <w:tcW w:w="2126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арбитражного суда Ростовской области по делу №А53-5087/05-С2-30 от 09.11.2005 и Акт приемки- передачи от 01.07.2007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Имущество казны</w:t>
            </w:r>
          </w:p>
        </w:tc>
        <w:tc>
          <w:tcPr>
            <w:tcW w:w="1524" w:type="dxa"/>
          </w:tcPr>
          <w:p w:rsidR="00CB64D8" w:rsidRDefault="00CB64D8" w:rsidP="00CB64D8">
            <w:r w:rsidRPr="00343D98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CB64D8" w:rsidRPr="0037079A" w:rsidTr="00E1724E">
        <w:tc>
          <w:tcPr>
            <w:tcW w:w="562" w:type="dxa"/>
          </w:tcPr>
          <w:p w:rsidR="00CB64D8" w:rsidRPr="0037079A" w:rsidRDefault="00337C0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93" w:type="dxa"/>
          </w:tcPr>
          <w:p w:rsidR="00CB64D8" w:rsidRDefault="00CB64D8" w:rsidP="00CB64D8">
            <w:r w:rsidRPr="004E3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</w:t>
            </w:r>
            <w:r w:rsidR="00501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3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Водозаборная скважина</w:t>
            </w:r>
          </w:p>
        </w:tc>
        <w:tc>
          <w:tcPr>
            <w:tcW w:w="2268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.Володарский</w:t>
            </w:r>
            <w:proofErr w:type="spellEnd"/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64D8" w:rsidRPr="0037079A" w:rsidRDefault="00CB64D8" w:rsidP="00CB64D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1134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30.10.2013</w:t>
            </w:r>
          </w:p>
        </w:tc>
        <w:tc>
          <w:tcPr>
            <w:tcW w:w="2126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Акт приема-передачи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Имущество казны</w:t>
            </w:r>
          </w:p>
        </w:tc>
        <w:tc>
          <w:tcPr>
            <w:tcW w:w="1524" w:type="dxa"/>
          </w:tcPr>
          <w:p w:rsidR="00CB64D8" w:rsidRDefault="00CB64D8" w:rsidP="00CB64D8"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CB64D8" w:rsidRPr="0037079A" w:rsidTr="00E1724E">
        <w:tc>
          <w:tcPr>
            <w:tcW w:w="562" w:type="dxa"/>
          </w:tcPr>
          <w:p w:rsidR="00CB64D8" w:rsidRPr="0037079A" w:rsidRDefault="00337C0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3" w:type="dxa"/>
          </w:tcPr>
          <w:p w:rsidR="00CB64D8" w:rsidRDefault="00CB64D8" w:rsidP="00CB64D8">
            <w:r w:rsidRPr="004E3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</w:t>
            </w:r>
            <w:r w:rsidR="00501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93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268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пос.Тополевый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ул.Железнодорожная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1/5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64D8" w:rsidRPr="0037079A" w:rsidRDefault="00CB64D8" w:rsidP="00CB64D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44069,95</w:t>
            </w:r>
          </w:p>
        </w:tc>
        <w:tc>
          <w:tcPr>
            <w:tcW w:w="1134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31.07.2007</w:t>
            </w:r>
          </w:p>
        </w:tc>
        <w:tc>
          <w:tcPr>
            <w:tcW w:w="2126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арбитражного суда Ростовской области по делу №А53-5087/05-С2-30 от 09.11.2005 и Акт приемки- передачи от 01.07.2007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Имущество казны</w:t>
            </w:r>
          </w:p>
        </w:tc>
        <w:tc>
          <w:tcPr>
            <w:tcW w:w="1524" w:type="dxa"/>
          </w:tcPr>
          <w:p w:rsidR="00CB64D8" w:rsidRDefault="00CB64D8" w:rsidP="00CB64D8"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CB64D8" w:rsidRPr="0037079A" w:rsidTr="00E1724E">
        <w:tc>
          <w:tcPr>
            <w:tcW w:w="562" w:type="dxa"/>
          </w:tcPr>
          <w:p w:rsidR="00CB64D8" w:rsidRPr="0037079A" w:rsidRDefault="00337C0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993" w:type="dxa"/>
          </w:tcPr>
          <w:p w:rsidR="00CB64D8" w:rsidRDefault="00CB64D8" w:rsidP="00CB64D8">
            <w:r w:rsidRPr="004E3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</w:t>
            </w:r>
            <w:r w:rsidR="00501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93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спортивная площадка</w:t>
            </w:r>
          </w:p>
        </w:tc>
        <w:tc>
          <w:tcPr>
            <w:tcW w:w="2268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х.Божковка</w:t>
            </w:r>
            <w:proofErr w:type="spellEnd"/>
          </w:p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64D8" w:rsidRPr="0037079A" w:rsidRDefault="00CB64D8" w:rsidP="00CB64D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89832</w:t>
            </w:r>
          </w:p>
        </w:tc>
        <w:tc>
          <w:tcPr>
            <w:tcW w:w="1134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31.07.2015</w:t>
            </w:r>
          </w:p>
        </w:tc>
        <w:tc>
          <w:tcPr>
            <w:tcW w:w="2126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Акт приема-передачи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Имущество казны</w:t>
            </w:r>
          </w:p>
        </w:tc>
        <w:tc>
          <w:tcPr>
            <w:tcW w:w="1524" w:type="dxa"/>
          </w:tcPr>
          <w:p w:rsidR="00CB64D8" w:rsidRDefault="00CB64D8" w:rsidP="00CB64D8"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CB64D8" w:rsidRPr="0037079A" w:rsidTr="00E1724E">
        <w:tc>
          <w:tcPr>
            <w:tcW w:w="562" w:type="dxa"/>
          </w:tcPr>
          <w:p w:rsidR="00CB64D8" w:rsidRPr="0037079A" w:rsidRDefault="00337C0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993" w:type="dxa"/>
          </w:tcPr>
          <w:p w:rsidR="00CB64D8" w:rsidRDefault="00CB64D8" w:rsidP="00CB64D8">
            <w:r w:rsidRPr="004E33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030001</w:t>
            </w:r>
            <w:r w:rsidR="00501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93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площадка контейнерная </w:t>
            </w:r>
          </w:p>
        </w:tc>
        <w:tc>
          <w:tcPr>
            <w:tcW w:w="2268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пос. Тополевый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64D8" w:rsidRPr="0037079A" w:rsidRDefault="00CB64D8" w:rsidP="00CB64D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76000</w:t>
            </w:r>
          </w:p>
        </w:tc>
        <w:tc>
          <w:tcPr>
            <w:tcW w:w="1134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08.12.2020</w:t>
            </w:r>
          </w:p>
        </w:tc>
        <w:tc>
          <w:tcPr>
            <w:tcW w:w="2126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Акт приема-передачи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Имущество казны</w:t>
            </w:r>
          </w:p>
        </w:tc>
        <w:tc>
          <w:tcPr>
            <w:tcW w:w="1524" w:type="dxa"/>
          </w:tcPr>
          <w:p w:rsidR="00CB64D8" w:rsidRDefault="00CB64D8" w:rsidP="00CB64D8">
            <w:r w:rsidRPr="00B95993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CB64D8" w:rsidRPr="0037079A" w:rsidTr="00E1724E">
        <w:tc>
          <w:tcPr>
            <w:tcW w:w="562" w:type="dxa"/>
          </w:tcPr>
          <w:p w:rsidR="00CB64D8" w:rsidRPr="0037079A" w:rsidRDefault="00337C0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993" w:type="dxa"/>
          </w:tcPr>
          <w:p w:rsidR="00CB64D8" w:rsidRDefault="00501256" w:rsidP="00CB64D8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03000201</w:t>
            </w:r>
          </w:p>
        </w:tc>
        <w:tc>
          <w:tcPr>
            <w:tcW w:w="993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268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пос.Тополевый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ул.Пушкина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9/8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64D8" w:rsidRPr="0037079A" w:rsidRDefault="00CB64D8" w:rsidP="00CB64D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42639,84</w:t>
            </w:r>
          </w:p>
        </w:tc>
        <w:tc>
          <w:tcPr>
            <w:tcW w:w="1134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30.12.2015</w:t>
            </w:r>
          </w:p>
        </w:tc>
        <w:tc>
          <w:tcPr>
            <w:tcW w:w="2126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арбитражного суда Ростовской области по делу №А53-5087/05-С2-30 от 09.11.2005 и Акт приемки- передачи от 01.07.2007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Имущество казны</w:t>
            </w:r>
          </w:p>
        </w:tc>
        <w:tc>
          <w:tcPr>
            <w:tcW w:w="1524" w:type="dxa"/>
          </w:tcPr>
          <w:p w:rsidR="00CB64D8" w:rsidRDefault="00CB64D8" w:rsidP="00CB64D8">
            <w:r w:rsidRPr="00B95993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CB64D8" w:rsidRPr="0037079A" w:rsidTr="00E1724E">
        <w:tc>
          <w:tcPr>
            <w:tcW w:w="562" w:type="dxa"/>
          </w:tcPr>
          <w:p w:rsidR="00CB64D8" w:rsidRPr="0037079A" w:rsidRDefault="00337C0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993" w:type="dxa"/>
          </w:tcPr>
          <w:p w:rsidR="00CB64D8" w:rsidRDefault="00501256" w:rsidP="00CB64D8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03000202</w:t>
            </w:r>
          </w:p>
        </w:tc>
        <w:tc>
          <w:tcPr>
            <w:tcW w:w="993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площадка контейнерная </w:t>
            </w:r>
          </w:p>
        </w:tc>
        <w:tc>
          <w:tcPr>
            <w:tcW w:w="2268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пос. Тополевый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64D8" w:rsidRPr="0037079A" w:rsidRDefault="00CB64D8" w:rsidP="00CB64D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19815</w:t>
            </w:r>
          </w:p>
        </w:tc>
        <w:tc>
          <w:tcPr>
            <w:tcW w:w="1134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31.07.2007</w:t>
            </w:r>
          </w:p>
        </w:tc>
        <w:tc>
          <w:tcPr>
            <w:tcW w:w="2126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Акт приема-передачи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Имущество казны</w:t>
            </w:r>
          </w:p>
        </w:tc>
        <w:tc>
          <w:tcPr>
            <w:tcW w:w="1524" w:type="dxa"/>
          </w:tcPr>
          <w:p w:rsidR="00CB64D8" w:rsidRDefault="00CB64D8" w:rsidP="00CB64D8">
            <w:r w:rsidRPr="00870F9F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CB64D8" w:rsidRPr="0037079A" w:rsidTr="00E1724E">
        <w:tc>
          <w:tcPr>
            <w:tcW w:w="562" w:type="dxa"/>
          </w:tcPr>
          <w:p w:rsidR="00CB64D8" w:rsidRPr="0037079A" w:rsidRDefault="00337C0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116</w:t>
            </w:r>
          </w:p>
        </w:tc>
        <w:tc>
          <w:tcPr>
            <w:tcW w:w="993" w:type="dxa"/>
          </w:tcPr>
          <w:p w:rsidR="00CB64D8" w:rsidRDefault="00501256" w:rsidP="00CB64D8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03000203</w:t>
            </w:r>
          </w:p>
        </w:tc>
        <w:tc>
          <w:tcPr>
            <w:tcW w:w="993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268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пос.Тополевый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ул.Мира</w:t>
            </w:r>
            <w:proofErr w:type="spellEnd"/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32/8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64D8" w:rsidRPr="0037079A" w:rsidRDefault="00CB64D8" w:rsidP="00CB64D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23448,23</w:t>
            </w:r>
          </w:p>
        </w:tc>
        <w:tc>
          <w:tcPr>
            <w:tcW w:w="1134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31.05.2015</w:t>
            </w:r>
          </w:p>
        </w:tc>
        <w:tc>
          <w:tcPr>
            <w:tcW w:w="2126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арбитражного суда Ростовской области по делу №А53-5087/05-С2-30 от 09.11.2005 и Акт приемки- передачи от 01.07.2007</w:t>
            </w:r>
          </w:p>
        </w:tc>
        <w:tc>
          <w:tcPr>
            <w:tcW w:w="1559" w:type="dxa"/>
          </w:tcPr>
          <w:p w:rsidR="00CB64D8" w:rsidRPr="0037079A" w:rsidRDefault="00CB64D8" w:rsidP="00CB6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Имущество казны</w:t>
            </w:r>
          </w:p>
        </w:tc>
        <w:tc>
          <w:tcPr>
            <w:tcW w:w="1524" w:type="dxa"/>
          </w:tcPr>
          <w:p w:rsidR="00CB64D8" w:rsidRDefault="00CB64D8" w:rsidP="00CB64D8">
            <w:r w:rsidRPr="00870F9F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3915E6" w:rsidRPr="0037079A" w:rsidTr="00FA56DF">
        <w:tc>
          <w:tcPr>
            <w:tcW w:w="562" w:type="dxa"/>
          </w:tcPr>
          <w:p w:rsidR="003915E6" w:rsidRPr="0037079A" w:rsidRDefault="002B6BC1" w:rsidP="003915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993" w:type="dxa"/>
          </w:tcPr>
          <w:p w:rsidR="003915E6" w:rsidRDefault="003915E6" w:rsidP="003915E6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03000206</w:t>
            </w:r>
          </w:p>
        </w:tc>
        <w:tc>
          <w:tcPr>
            <w:tcW w:w="993" w:type="dxa"/>
            <w:vAlign w:val="center"/>
          </w:tcPr>
          <w:p w:rsidR="003915E6" w:rsidRDefault="003915E6" w:rsidP="003915E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2268" w:type="dxa"/>
            <w:vAlign w:val="center"/>
          </w:tcPr>
          <w:p w:rsidR="003915E6" w:rsidRDefault="003915E6" w:rsidP="003915E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Ростовская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область,р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-н Красносулинский, с/п Божковское,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2B6B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.Тополевый</w:t>
            </w:r>
            <w:proofErr w:type="spellEnd"/>
            <w:r w:rsidR="002B6B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B6B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ул.Мира</w:t>
            </w:r>
            <w:proofErr w:type="spellEnd"/>
            <w:r w:rsidR="002B6B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д.22, кв.3</w:t>
            </w:r>
          </w:p>
        </w:tc>
        <w:tc>
          <w:tcPr>
            <w:tcW w:w="1559" w:type="dxa"/>
          </w:tcPr>
          <w:p w:rsidR="003915E6" w:rsidRDefault="002B6BC1" w:rsidP="003915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61:18:0010705:287</w:t>
            </w:r>
          </w:p>
        </w:tc>
        <w:tc>
          <w:tcPr>
            <w:tcW w:w="992" w:type="dxa"/>
          </w:tcPr>
          <w:p w:rsidR="003915E6" w:rsidRDefault="002B6BC1" w:rsidP="003915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851" w:type="dxa"/>
            <w:vAlign w:val="center"/>
          </w:tcPr>
          <w:p w:rsidR="003915E6" w:rsidRDefault="003915E6" w:rsidP="003915E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915E6" w:rsidRDefault="002B6BC1" w:rsidP="003915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455857,88</w:t>
            </w:r>
          </w:p>
        </w:tc>
        <w:tc>
          <w:tcPr>
            <w:tcW w:w="992" w:type="dxa"/>
            <w:vAlign w:val="center"/>
          </w:tcPr>
          <w:p w:rsidR="003915E6" w:rsidRDefault="003915E6" w:rsidP="003915E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30.10.2023</w:t>
            </w:r>
          </w:p>
        </w:tc>
        <w:tc>
          <w:tcPr>
            <w:tcW w:w="2126" w:type="dxa"/>
          </w:tcPr>
          <w:p w:rsidR="003915E6" w:rsidRDefault="003915E6" w:rsidP="003915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Запись о регистрации </w:t>
            </w:r>
            <w:r w:rsidR="002B6BC1">
              <w:rPr>
                <w:rFonts w:ascii="Times New Roman" w:hAnsi="Times New Roman" w:cs="Times New Roman"/>
                <w:sz w:val="16"/>
                <w:szCs w:val="16"/>
              </w:rPr>
              <w:t>61:18:0010705:287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-61/869/2023-3 от 30.10.2023</w:t>
            </w:r>
          </w:p>
        </w:tc>
        <w:tc>
          <w:tcPr>
            <w:tcW w:w="1559" w:type="dxa"/>
          </w:tcPr>
          <w:p w:rsidR="003915E6" w:rsidRDefault="003915E6" w:rsidP="003915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«Божковское сельское поселение»</w:t>
            </w:r>
          </w:p>
        </w:tc>
        <w:tc>
          <w:tcPr>
            <w:tcW w:w="1524" w:type="dxa"/>
          </w:tcPr>
          <w:p w:rsidR="003915E6" w:rsidRDefault="003915E6" w:rsidP="003915E6">
            <w:r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9B14B7" w:rsidRPr="0037079A" w:rsidTr="00E1724E">
        <w:tc>
          <w:tcPr>
            <w:tcW w:w="562" w:type="dxa"/>
          </w:tcPr>
          <w:p w:rsidR="009B14B7" w:rsidRPr="0037079A" w:rsidRDefault="009B14B7" w:rsidP="007B68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B14B7" w:rsidRPr="0037079A" w:rsidRDefault="009B14B7" w:rsidP="007B68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B14B7" w:rsidRPr="0037079A" w:rsidRDefault="009B14B7" w:rsidP="007B68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B14B7" w:rsidRPr="0037079A" w:rsidRDefault="009B14B7" w:rsidP="007B68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B14B7" w:rsidRPr="0037079A" w:rsidRDefault="009B14B7" w:rsidP="007B68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B14B7" w:rsidRPr="0037079A" w:rsidRDefault="009B14B7" w:rsidP="007B68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B14B7" w:rsidRPr="0037079A" w:rsidRDefault="009B14B7" w:rsidP="007B68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B14B7" w:rsidRPr="0037079A" w:rsidRDefault="009B14B7" w:rsidP="007B68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B14B7" w:rsidRPr="0037079A" w:rsidRDefault="009B14B7" w:rsidP="007B68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B14B7" w:rsidRPr="0037079A" w:rsidRDefault="009B14B7" w:rsidP="007B68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B14B7" w:rsidRPr="0037079A" w:rsidRDefault="009B14B7" w:rsidP="007B68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</w:tcPr>
          <w:p w:rsidR="009B14B7" w:rsidRPr="0037079A" w:rsidRDefault="009B14B7" w:rsidP="007B68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4B7" w:rsidRPr="0037079A" w:rsidTr="00E1724E">
        <w:tc>
          <w:tcPr>
            <w:tcW w:w="562" w:type="dxa"/>
          </w:tcPr>
          <w:p w:rsidR="009B14B7" w:rsidRPr="0037079A" w:rsidRDefault="009B14B7" w:rsidP="007B68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B14B7" w:rsidRPr="0037079A" w:rsidRDefault="009B14B7" w:rsidP="007B68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B14B7" w:rsidRPr="0037079A" w:rsidRDefault="009B14B7" w:rsidP="007B68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B14B7" w:rsidRPr="0037079A" w:rsidRDefault="009B14B7" w:rsidP="007B68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B14B7" w:rsidRPr="0037079A" w:rsidRDefault="009B14B7" w:rsidP="007B68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B14B7" w:rsidRPr="0037079A" w:rsidRDefault="009B14B7" w:rsidP="007B68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B14B7" w:rsidRPr="0037079A" w:rsidRDefault="009B14B7" w:rsidP="007B68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B14B7" w:rsidRPr="0037079A" w:rsidRDefault="009B14B7" w:rsidP="007B68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B14B7" w:rsidRPr="0037079A" w:rsidRDefault="009B14B7" w:rsidP="007B68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B14B7" w:rsidRPr="0037079A" w:rsidRDefault="009B14B7" w:rsidP="007B68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B14B7" w:rsidRPr="0037079A" w:rsidRDefault="009B14B7" w:rsidP="007B68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</w:tcPr>
          <w:p w:rsidR="009B14B7" w:rsidRPr="0037079A" w:rsidRDefault="009B14B7" w:rsidP="007B68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75C02" w:rsidRPr="0037079A" w:rsidRDefault="00975C02">
      <w:pPr>
        <w:rPr>
          <w:rFonts w:ascii="Times New Roman" w:hAnsi="Times New Roman" w:cs="Times New Roman"/>
          <w:sz w:val="16"/>
          <w:szCs w:val="16"/>
        </w:rPr>
      </w:pPr>
    </w:p>
    <w:p w:rsidR="00796225" w:rsidRPr="0037079A" w:rsidRDefault="00796225">
      <w:pPr>
        <w:rPr>
          <w:rFonts w:ascii="Times New Roman" w:hAnsi="Times New Roman" w:cs="Times New Roman"/>
          <w:sz w:val="16"/>
          <w:szCs w:val="16"/>
        </w:rPr>
      </w:pPr>
    </w:p>
    <w:p w:rsidR="00796225" w:rsidRPr="0037079A" w:rsidRDefault="00796225">
      <w:pPr>
        <w:rPr>
          <w:rFonts w:ascii="Times New Roman" w:hAnsi="Times New Roman" w:cs="Times New Roman"/>
          <w:sz w:val="16"/>
          <w:szCs w:val="16"/>
        </w:rPr>
      </w:pPr>
    </w:p>
    <w:p w:rsidR="00796225" w:rsidRPr="0037079A" w:rsidRDefault="00796225">
      <w:pPr>
        <w:rPr>
          <w:rFonts w:ascii="Times New Roman" w:hAnsi="Times New Roman" w:cs="Times New Roman"/>
          <w:sz w:val="16"/>
          <w:szCs w:val="16"/>
        </w:rPr>
      </w:pPr>
    </w:p>
    <w:p w:rsidR="0037079A" w:rsidRDefault="0037079A">
      <w:pPr>
        <w:rPr>
          <w:rFonts w:ascii="Times New Roman" w:hAnsi="Times New Roman" w:cs="Times New Roman"/>
          <w:sz w:val="16"/>
          <w:szCs w:val="16"/>
        </w:rPr>
      </w:pPr>
    </w:p>
    <w:p w:rsidR="0037079A" w:rsidRDefault="0037079A">
      <w:pPr>
        <w:rPr>
          <w:rFonts w:ascii="Times New Roman" w:hAnsi="Times New Roman" w:cs="Times New Roman"/>
          <w:sz w:val="16"/>
          <w:szCs w:val="16"/>
        </w:rPr>
      </w:pPr>
    </w:p>
    <w:p w:rsidR="00334B22" w:rsidRDefault="00334B22">
      <w:pPr>
        <w:rPr>
          <w:rFonts w:ascii="Times New Roman" w:hAnsi="Times New Roman" w:cs="Times New Roman"/>
          <w:sz w:val="16"/>
          <w:szCs w:val="16"/>
        </w:rPr>
      </w:pPr>
    </w:p>
    <w:p w:rsidR="00337C08" w:rsidRDefault="00337C08">
      <w:pPr>
        <w:rPr>
          <w:rFonts w:ascii="Times New Roman" w:hAnsi="Times New Roman" w:cs="Times New Roman"/>
          <w:sz w:val="16"/>
          <w:szCs w:val="16"/>
        </w:rPr>
      </w:pPr>
    </w:p>
    <w:p w:rsidR="00337C08" w:rsidRDefault="00337C08">
      <w:pPr>
        <w:rPr>
          <w:rFonts w:ascii="Times New Roman" w:hAnsi="Times New Roman" w:cs="Times New Roman"/>
          <w:sz w:val="16"/>
          <w:szCs w:val="16"/>
        </w:rPr>
      </w:pPr>
    </w:p>
    <w:p w:rsidR="00337C08" w:rsidRDefault="00337C08">
      <w:pPr>
        <w:rPr>
          <w:rFonts w:ascii="Times New Roman" w:hAnsi="Times New Roman" w:cs="Times New Roman"/>
          <w:sz w:val="16"/>
          <w:szCs w:val="16"/>
        </w:rPr>
      </w:pPr>
    </w:p>
    <w:p w:rsidR="00337C08" w:rsidRDefault="00337C08">
      <w:pPr>
        <w:rPr>
          <w:rFonts w:ascii="Times New Roman" w:hAnsi="Times New Roman" w:cs="Times New Roman"/>
          <w:sz w:val="16"/>
          <w:szCs w:val="16"/>
        </w:rPr>
      </w:pPr>
    </w:p>
    <w:p w:rsidR="00337C08" w:rsidRDefault="00337C08">
      <w:pPr>
        <w:rPr>
          <w:rFonts w:ascii="Times New Roman" w:hAnsi="Times New Roman" w:cs="Times New Roman"/>
          <w:sz w:val="16"/>
          <w:szCs w:val="16"/>
        </w:rPr>
      </w:pPr>
    </w:p>
    <w:p w:rsidR="00337C08" w:rsidRDefault="00337C08">
      <w:pPr>
        <w:rPr>
          <w:rFonts w:ascii="Times New Roman" w:hAnsi="Times New Roman" w:cs="Times New Roman"/>
          <w:sz w:val="16"/>
          <w:szCs w:val="16"/>
        </w:rPr>
      </w:pPr>
    </w:p>
    <w:p w:rsidR="00337C08" w:rsidRDefault="00337C08">
      <w:pPr>
        <w:rPr>
          <w:rFonts w:ascii="Times New Roman" w:hAnsi="Times New Roman" w:cs="Times New Roman"/>
          <w:sz w:val="16"/>
          <w:szCs w:val="16"/>
        </w:rPr>
      </w:pPr>
    </w:p>
    <w:p w:rsidR="00337C08" w:rsidRDefault="00337C08">
      <w:pPr>
        <w:rPr>
          <w:rFonts w:ascii="Times New Roman" w:hAnsi="Times New Roman" w:cs="Times New Roman"/>
          <w:sz w:val="16"/>
          <w:szCs w:val="16"/>
        </w:rPr>
      </w:pPr>
    </w:p>
    <w:p w:rsidR="00337C08" w:rsidRDefault="00337C08">
      <w:pPr>
        <w:rPr>
          <w:rFonts w:ascii="Times New Roman" w:hAnsi="Times New Roman" w:cs="Times New Roman"/>
          <w:sz w:val="16"/>
          <w:szCs w:val="16"/>
        </w:rPr>
      </w:pPr>
    </w:p>
    <w:p w:rsidR="00337C08" w:rsidRDefault="00337C08">
      <w:pPr>
        <w:rPr>
          <w:rFonts w:ascii="Times New Roman" w:hAnsi="Times New Roman" w:cs="Times New Roman"/>
          <w:sz w:val="16"/>
          <w:szCs w:val="16"/>
        </w:rPr>
      </w:pPr>
    </w:p>
    <w:p w:rsidR="00334B22" w:rsidRPr="0037079A" w:rsidRDefault="00334B2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6640" w:type="dxa"/>
        <w:tblLook w:val="04A0" w:firstRow="1" w:lastRow="0" w:firstColumn="1" w:lastColumn="0" w:noHBand="0" w:noVBand="1"/>
      </w:tblPr>
      <w:tblGrid>
        <w:gridCol w:w="1402"/>
        <w:gridCol w:w="1402"/>
        <w:gridCol w:w="222"/>
        <w:gridCol w:w="2368"/>
        <w:gridCol w:w="222"/>
        <w:gridCol w:w="1360"/>
        <w:gridCol w:w="2728"/>
        <w:gridCol w:w="1340"/>
        <w:gridCol w:w="1340"/>
        <w:gridCol w:w="954"/>
        <w:gridCol w:w="954"/>
        <w:gridCol w:w="2348"/>
      </w:tblGrid>
      <w:tr w:rsidR="00E1724E" w:rsidRPr="0037079A" w:rsidTr="00E1724E">
        <w:trPr>
          <w:trHeight w:val="720"/>
        </w:trPr>
        <w:tc>
          <w:tcPr>
            <w:tcW w:w="1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1724E" w:rsidRPr="0037079A" w:rsidRDefault="00E1724E" w:rsidP="0079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724E" w:rsidRPr="0037079A" w:rsidRDefault="00E1724E" w:rsidP="0079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1724E" w:rsidRPr="0037079A" w:rsidRDefault="00E1724E" w:rsidP="0079622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8" w:type="dxa"/>
            <w:noWrap/>
            <w:vAlign w:val="center"/>
            <w:hideMark/>
          </w:tcPr>
          <w:p w:rsidR="00E1724E" w:rsidRPr="0037079A" w:rsidRDefault="00E1724E" w:rsidP="0079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2.</w:t>
            </w:r>
          </w:p>
        </w:tc>
        <w:tc>
          <w:tcPr>
            <w:tcW w:w="222" w:type="dxa"/>
          </w:tcPr>
          <w:p w:rsidR="00E1724E" w:rsidRPr="0037079A" w:rsidRDefault="00E1724E" w:rsidP="0079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76" w:type="dxa"/>
            <w:gridSpan w:val="6"/>
            <w:vAlign w:val="center"/>
            <w:hideMark/>
          </w:tcPr>
          <w:p w:rsidR="00E1724E" w:rsidRPr="0037079A" w:rsidRDefault="00E1724E" w:rsidP="0079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Реестр муниципального движимого имущества  </w:t>
            </w:r>
          </w:p>
        </w:tc>
        <w:tc>
          <w:tcPr>
            <w:tcW w:w="2348" w:type="dxa"/>
            <w:noWrap/>
            <w:vAlign w:val="bottom"/>
            <w:hideMark/>
          </w:tcPr>
          <w:p w:rsidR="00E1724E" w:rsidRPr="0037079A" w:rsidRDefault="00E1724E" w:rsidP="007962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1724E" w:rsidRPr="0037079A" w:rsidTr="00E1724E">
        <w:trPr>
          <w:trHeight w:val="288"/>
        </w:trPr>
        <w:tc>
          <w:tcPr>
            <w:tcW w:w="1402" w:type="dxa"/>
          </w:tcPr>
          <w:p w:rsidR="00E1724E" w:rsidRPr="0037079A" w:rsidRDefault="00E1724E" w:rsidP="0079622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vAlign w:val="center"/>
            <w:hideMark/>
          </w:tcPr>
          <w:p w:rsidR="00E1724E" w:rsidRPr="0037079A" w:rsidRDefault="00E1724E" w:rsidP="0079622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1724E" w:rsidRPr="0037079A" w:rsidRDefault="00E1724E" w:rsidP="0079622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8" w:type="dxa"/>
            <w:vAlign w:val="center"/>
            <w:hideMark/>
          </w:tcPr>
          <w:p w:rsidR="00E1724E" w:rsidRPr="0037079A" w:rsidRDefault="00E1724E" w:rsidP="0079622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</w:tcPr>
          <w:p w:rsidR="00E1724E" w:rsidRPr="0037079A" w:rsidRDefault="00E1724E" w:rsidP="0079622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Align w:val="center"/>
            <w:hideMark/>
          </w:tcPr>
          <w:p w:rsidR="00E1724E" w:rsidRPr="0037079A" w:rsidRDefault="00E1724E" w:rsidP="0079622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8" w:type="dxa"/>
            <w:noWrap/>
            <w:hideMark/>
          </w:tcPr>
          <w:p w:rsidR="00E1724E" w:rsidRPr="0037079A" w:rsidRDefault="00E1724E" w:rsidP="0079622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noWrap/>
            <w:vAlign w:val="center"/>
            <w:hideMark/>
          </w:tcPr>
          <w:p w:rsidR="00E1724E" w:rsidRPr="0037079A" w:rsidRDefault="00E1724E" w:rsidP="0079622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noWrap/>
            <w:vAlign w:val="center"/>
            <w:hideMark/>
          </w:tcPr>
          <w:p w:rsidR="00E1724E" w:rsidRPr="0037079A" w:rsidRDefault="00E1724E" w:rsidP="0079622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noWrap/>
            <w:vAlign w:val="center"/>
            <w:hideMark/>
          </w:tcPr>
          <w:p w:rsidR="00E1724E" w:rsidRPr="0037079A" w:rsidRDefault="00E1724E" w:rsidP="0079622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noWrap/>
            <w:vAlign w:val="center"/>
            <w:hideMark/>
          </w:tcPr>
          <w:p w:rsidR="00E1724E" w:rsidRPr="0037079A" w:rsidRDefault="00E1724E" w:rsidP="0079622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8" w:type="dxa"/>
            <w:noWrap/>
            <w:vAlign w:val="bottom"/>
            <w:hideMark/>
          </w:tcPr>
          <w:p w:rsidR="00E1724E" w:rsidRPr="0037079A" w:rsidRDefault="00E1724E" w:rsidP="0079622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724E" w:rsidRPr="0037079A" w:rsidTr="00E1724E">
        <w:trPr>
          <w:trHeight w:val="3675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79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79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Реестровый № </w:t>
            </w:r>
            <w:proofErr w:type="spellStart"/>
            <w:r w:rsidRPr="0037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37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79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движимого имущества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79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79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Сведения о балансовой стоимости </w:t>
            </w:r>
            <w:proofErr w:type="gramStart"/>
            <w:r w:rsidRPr="0037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(</w:t>
            </w:r>
            <w:proofErr w:type="spellStart"/>
            <w:proofErr w:type="gramEnd"/>
            <w:r w:rsidRPr="0037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37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79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Дата </w:t>
            </w:r>
            <w:proofErr w:type="gramStart"/>
            <w:r w:rsidRPr="0037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возникновения  права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муниципальной собственности на движимое имущество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79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79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724E" w:rsidRPr="0037079A" w:rsidRDefault="00E1724E" w:rsidP="0079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 об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установленных в отношении муниципального движимого имущества ограничений (обременений) с указанием основания и даты их возникновения и прекращения</w:t>
            </w:r>
          </w:p>
        </w:tc>
      </w:tr>
      <w:tr w:rsidR="00E1724E" w:rsidRPr="0037079A" w:rsidTr="00334B22">
        <w:trPr>
          <w:trHeight w:val="735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03000037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Трактор </w:t>
            </w:r>
            <w:proofErr w:type="spell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6B3D18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D18">
              <w:rPr>
                <w:rFonts w:ascii="Times New Roman" w:hAnsi="Times New Roman" w:cs="Times New Roman"/>
                <w:sz w:val="16"/>
                <w:szCs w:val="16"/>
              </w:rPr>
              <w:t>08.08.2008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 транспортного средства</w:t>
            </w:r>
          </w:p>
          <w:p w:rsidR="00E1724E" w:rsidRPr="0037079A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ТС 007402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645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03000038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Грузовая ГАЗ(САЗ)35071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579800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6B3D18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D18">
              <w:rPr>
                <w:rFonts w:ascii="Times New Roman" w:hAnsi="Times New Roman" w:cs="Times New Roman"/>
                <w:sz w:val="16"/>
                <w:szCs w:val="16"/>
              </w:rPr>
              <w:t>14.07.2008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1724E" w:rsidRPr="0037079A" w:rsidRDefault="00E1724E" w:rsidP="00E172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 транспортного средства</w:t>
            </w:r>
          </w:p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 МТ 200460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63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03000039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Экскаватор-погрузчик ЭО-2626 на базе трактора «</w:t>
            </w:r>
            <w:proofErr w:type="spell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Беларус</w:t>
            </w:r>
            <w:proofErr w:type="spell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82.1»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6B3D18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D18">
              <w:rPr>
                <w:rFonts w:ascii="Times New Roman" w:hAnsi="Times New Roman" w:cs="Times New Roman"/>
                <w:sz w:val="16"/>
                <w:szCs w:val="16"/>
              </w:rPr>
              <w:t>27.12.2010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 транспортного средства ВЕ 662235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60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03000040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УАЗ Патриот3163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1194000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6B3D18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D18">
              <w:rPr>
                <w:rFonts w:ascii="Times New Roman" w:hAnsi="Times New Roman" w:cs="Times New Roman"/>
                <w:sz w:val="16"/>
                <w:szCs w:val="16"/>
              </w:rPr>
              <w:t>16.12.2020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Электронный паспорт транспортного средства164301014110046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66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03000041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тракторный 2ПТС-4,5 мод.8549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6B3D18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D18">
              <w:rPr>
                <w:rFonts w:ascii="Times New Roman" w:hAnsi="Times New Roman" w:cs="Times New Roman"/>
                <w:sz w:val="16"/>
                <w:szCs w:val="16"/>
              </w:rPr>
              <w:t>08.08.2008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 транспортного средства ВЕ 299163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03000042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CHEVROLET NIVA 212300-55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3366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3366"/>
                <w:sz w:val="16"/>
                <w:szCs w:val="16"/>
              </w:rPr>
              <w:t>18.04.2013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 транспортного средства</w:t>
            </w: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63</w:t>
            </w: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НС 546539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03000043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автобус ПАЗ320050R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457237,6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3366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3366"/>
                <w:sz w:val="16"/>
                <w:szCs w:val="16"/>
              </w:rPr>
              <w:t>23.02.2011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 транспортного средства 52 КК 443937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03000044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Грузовая цистерна ГАЗ53К0503Б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12.12.2010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24E" w:rsidRPr="0037079A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 транспортного средства 61 МВ 396109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24E" w:rsidRPr="0037079A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Имущество казны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03000045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17.12.2019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24E" w:rsidRPr="0037079A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03000046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Ограда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519122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08.06.2021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03000047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26.03.2019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03000048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17.12.2019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03000049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26.03.2019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03000050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26.03.2019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03000051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17.12.2019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03000052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12.07.2019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03000053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17.12.2019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03000054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26.03.2019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03000055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26.03.2019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03000056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17.12.2019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03000057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12.07.2019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03000058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12.07.2019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03000059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12.07.2019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03000060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12.07.2019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03000061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26.03.2019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03000062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26.03.2019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03000063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12.07.2019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03000064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17.12.2019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03000065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26.03.2019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03000066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26.03.2019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03000067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26.03.2019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03000068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12.07.2019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03000069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12.07.2019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03000070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17.12.2019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03000071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17.12.2019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03000072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26.03.2019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03000073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12.07.2019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03000074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17.12.2019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03000075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26.03.2019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03000076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26.03.2019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03000077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12.07.2019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03000078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17.12.2019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03000079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26.03.2019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03000080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17.12.2019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03000081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12.07.2019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03000082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12.07.2019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03000083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12.07.2019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03000084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мемориальная плита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30.06.2010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Имущество казны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03000085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мемориальная плита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30.06.2010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Имущество казны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03000086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мемориальная плита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30.06.2010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Имущество казны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03000087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Башня БР-25-7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267300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30.09.2013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Имущество казны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03000088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ограда металлическая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216903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31.05.2015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Имущество казны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03000089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ограда металлическая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242448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Имущество казны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E1724E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72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03000090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вакум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.машина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30.11.2013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Имущество казны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CB64D8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03000091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Система</w:t>
            </w: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видионаблюдения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54512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30.04.2016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Имущество казны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CB64D8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03000092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Башня БР-25-7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267300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30.09.2013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Имущество казны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334B22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57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E1724E" w:rsidRDefault="00CB64D8" w:rsidP="00E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03000093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Сирена МS490 150 l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6060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31.10.2014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24E" w:rsidRDefault="00CB64D8" w:rsidP="00E1724E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03000094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Сирена МS490 150 l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6060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31.12.2012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E1724E" w:rsidRPr="0037079A" w:rsidTr="00E1724E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501256" w:rsidP="00E172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24E" w:rsidRDefault="00CB64D8" w:rsidP="00E1724E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03000095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</w:t>
            </w: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 xml:space="preserve">ма </w:t>
            </w:r>
            <w:proofErr w:type="spellStart"/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видионаблюд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4E" w:rsidRPr="0037079A" w:rsidRDefault="00E1724E" w:rsidP="00E1724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98260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31.01.2013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724E" w:rsidRPr="0037079A" w:rsidRDefault="00E1724E" w:rsidP="00E17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1724E" w:rsidRDefault="00E1724E" w:rsidP="00E1724E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A5032D" w:rsidRPr="0037079A" w:rsidTr="00E1724E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2D" w:rsidRPr="0037079A" w:rsidRDefault="00A5032D" w:rsidP="00A503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2D" w:rsidRDefault="00A5032D" w:rsidP="00A5032D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03000096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32D" w:rsidRPr="0037079A" w:rsidRDefault="00A5032D" w:rsidP="00A503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видионаблюдения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032D" w:rsidRPr="0037079A" w:rsidRDefault="00A5032D" w:rsidP="00A5032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32D" w:rsidRPr="0037079A" w:rsidRDefault="00A5032D" w:rsidP="00A5032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34860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032D" w:rsidRPr="0037079A" w:rsidRDefault="00A5032D" w:rsidP="00A503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31.10.2015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032D" w:rsidRPr="0037079A" w:rsidRDefault="00A5032D" w:rsidP="00A503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032D" w:rsidRPr="0037079A" w:rsidRDefault="00A5032D" w:rsidP="00A503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5032D" w:rsidRDefault="00A5032D" w:rsidP="00A5032D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A5032D" w:rsidRPr="0037079A" w:rsidTr="00E1724E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2D" w:rsidRDefault="003753D6" w:rsidP="00A503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2D" w:rsidRDefault="000D7698" w:rsidP="00A503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03000204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32D" w:rsidRDefault="00A5032D" w:rsidP="00A503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Машина поливомоечная на тракторном прицепе (полуприцеп тракторный) ПО-4,0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032D" w:rsidRPr="0037079A" w:rsidRDefault="00A5032D" w:rsidP="00A5032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32D" w:rsidRPr="0037079A" w:rsidRDefault="00A5032D" w:rsidP="00A5032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032D" w:rsidRPr="0037079A" w:rsidRDefault="000D7698" w:rsidP="00A503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753D6">
              <w:rPr>
                <w:rFonts w:ascii="Times New Roman" w:hAnsi="Times New Roman" w:cs="Times New Roman"/>
                <w:sz w:val="16"/>
                <w:szCs w:val="16"/>
              </w:rPr>
              <w:t>.08.2023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4001" w:rsidRDefault="00434001" w:rsidP="0043400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Паспорт самоходной машины и других видов техники </w:t>
            </w:r>
          </w:p>
          <w:p w:rsidR="00434001" w:rsidRPr="00434001" w:rsidRDefault="00434001" w:rsidP="0043400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BY</w:t>
            </w:r>
            <w:r w:rsidRPr="00434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KC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068452</w:t>
            </w:r>
          </w:p>
          <w:p w:rsidR="00A5032D" w:rsidRPr="0037079A" w:rsidRDefault="00A5032D" w:rsidP="00A503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032D" w:rsidRPr="0037079A" w:rsidRDefault="00A5032D" w:rsidP="00A503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5032D" w:rsidRDefault="00A5032D" w:rsidP="00A5032D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  <w:tr w:rsidR="003753D6" w:rsidRPr="0037079A" w:rsidTr="00E1724E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D6" w:rsidRDefault="003753D6" w:rsidP="003753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3D6" w:rsidRDefault="000D7698" w:rsidP="003753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03000205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3D6" w:rsidRDefault="003753D6" w:rsidP="00375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БЕЛАРУС 82.1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53D6" w:rsidRPr="0037079A" w:rsidRDefault="003753D6" w:rsidP="003753D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3D6" w:rsidRPr="0037079A" w:rsidRDefault="003753D6" w:rsidP="003753D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53D6" w:rsidRPr="0037079A" w:rsidRDefault="000D7698" w:rsidP="00375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753D6">
              <w:rPr>
                <w:rFonts w:ascii="Times New Roman" w:hAnsi="Times New Roman" w:cs="Times New Roman"/>
                <w:sz w:val="16"/>
                <w:szCs w:val="16"/>
              </w:rPr>
              <w:t>.08.2023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53D6" w:rsidRDefault="003753D6" w:rsidP="003753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Паспорт самоходной машины и других видов техники </w:t>
            </w:r>
          </w:p>
          <w:p w:rsidR="003753D6" w:rsidRPr="00434001" w:rsidRDefault="003753D6" w:rsidP="003753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BY</w:t>
            </w:r>
            <w:r w:rsidRPr="00434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KC</w:t>
            </w:r>
            <w:r w:rsidRPr="00434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070754</w:t>
            </w:r>
          </w:p>
          <w:p w:rsidR="003753D6" w:rsidRPr="0037079A" w:rsidRDefault="003753D6" w:rsidP="00375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приема передачи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53D6" w:rsidRPr="0037079A" w:rsidRDefault="003753D6" w:rsidP="00375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Божковского</w:t>
            </w:r>
            <w:proofErr w:type="gramEnd"/>
            <w:r w:rsidRPr="0037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753D6" w:rsidRDefault="003753D6" w:rsidP="003753D6">
            <w:r w:rsidRPr="0046625B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установлено</w:t>
            </w:r>
          </w:p>
        </w:tc>
      </w:tr>
    </w:tbl>
    <w:p w:rsidR="00583D8E" w:rsidRPr="0037079A" w:rsidRDefault="00583D8E">
      <w:pPr>
        <w:rPr>
          <w:rFonts w:ascii="Times New Roman" w:hAnsi="Times New Roman" w:cs="Times New Roman"/>
          <w:sz w:val="16"/>
          <w:szCs w:val="16"/>
        </w:rPr>
      </w:pPr>
    </w:p>
    <w:p w:rsidR="00583D8E" w:rsidRPr="0037079A" w:rsidRDefault="00583D8E">
      <w:pPr>
        <w:rPr>
          <w:rFonts w:ascii="Times New Roman" w:hAnsi="Times New Roman" w:cs="Times New Roman"/>
          <w:sz w:val="16"/>
          <w:szCs w:val="16"/>
        </w:rPr>
      </w:pPr>
    </w:p>
    <w:p w:rsidR="00583D8E" w:rsidRPr="0037079A" w:rsidRDefault="00583D8E">
      <w:pPr>
        <w:rPr>
          <w:rFonts w:ascii="Times New Roman" w:hAnsi="Times New Roman" w:cs="Times New Roman"/>
          <w:sz w:val="16"/>
          <w:szCs w:val="16"/>
        </w:rPr>
      </w:pPr>
    </w:p>
    <w:p w:rsidR="00583D8E" w:rsidRPr="0037079A" w:rsidRDefault="00583D8E">
      <w:pPr>
        <w:rPr>
          <w:rFonts w:ascii="Times New Roman" w:hAnsi="Times New Roman" w:cs="Times New Roman"/>
          <w:sz w:val="16"/>
          <w:szCs w:val="16"/>
        </w:rPr>
      </w:pPr>
    </w:p>
    <w:p w:rsidR="00583D8E" w:rsidRPr="0037079A" w:rsidRDefault="00583D8E">
      <w:pPr>
        <w:rPr>
          <w:rFonts w:ascii="Times New Roman" w:hAnsi="Times New Roman" w:cs="Times New Roman"/>
          <w:sz w:val="16"/>
          <w:szCs w:val="16"/>
        </w:rPr>
      </w:pPr>
    </w:p>
    <w:p w:rsidR="00583D8E" w:rsidRPr="0037079A" w:rsidRDefault="00583D8E">
      <w:pPr>
        <w:rPr>
          <w:rFonts w:ascii="Times New Roman" w:hAnsi="Times New Roman" w:cs="Times New Roman"/>
          <w:sz w:val="16"/>
          <w:szCs w:val="16"/>
        </w:rPr>
      </w:pPr>
    </w:p>
    <w:p w:rsidR="00583D8E" w:rsidRDefault="00583D8E">
      <w:pPr>
        <w:rPr>
          <w:rFonts w:ascii="Times New Roman" w:hAnsi="Times New Roman" w:cs="Times New Roman"/>
          <w:sz w:val="16"/>
          <w:szCs w:val="16"/>
        </w:rPr>
      </w:pPr>
    </w:p>
    <w:p w:rsidR="0037079A" w:rsidRDefault="0037079A">
      <w:pPr>
        <w:rPr>
          <w:rFonts w:ascii="Times New Roman" w:hAnsi="Times New Roman" w:cs="Times New Roman"/>
          <w:sz w:val="16"/>
          <w:szCs w:val="16"/>
        </w:rPr>
      </w:pPr>
    </w:p>
    <w:p w:rsidR="00583D8E" w:rsidRPr="0037079A" w:rsidRDefault="00583D8E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9369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701"/>
        <w:gridCol w:w="336"/>
        <w:gridCol w:w="236"/>
        <w:gridCol w:w="642"/>
        <w:gridCol w:w="771"/>
        <w:gridCol w:w="1276"/>
        <w:gridCol w:w="1111"/>
        <w:gridCol w:w="590"/>
        <w:gridCol w:w="438"/>
        <w:gridCol w:w="979"/>
        <w:gridCol w:w="1142"/>
        <w:gridCol w:w="1028"/>
        <w:gridCol w:w="2249"/>
        <w:gridCol w:w="1028"/>
        <w:gridCol w:w="705"/>
        <w:gridCol w:w="1544"/>
        <w:gridCol w:w="705"/>
        <w:gridCol w:w="336"/>
      </w:tblGrid>
      <w:tr w:rsidR="00501256" w:rsidRPr="0037079A" w:rsidTr="00501256">
        <w:trPr>
          <w:trHeight w:val="1800"/>
        </w:trPr>
        <w:tc>
          <w:tcPr>
            <w:tcW w:w="426" w:type="dxa"/>
          </w:tcPr>
          <w:p w:rsidR="00501256" w:rsidRPr="0037079A" w:rsidRDefault="0050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1256" w:rsidRPr="0037079A" w:rsidRDefault="0050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  <w:hideMark/>
          </w:tcPr>
          <w:p w:rsidR="00501256" w:rsidRDefault="0050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56" w:rsidRDefault="0050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56" w:rsidRDefault="0050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56" w:rsidRDefault="0050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56" w:rsidRPr="0037079A" w:rsidRDefault="0050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0" w:type="dxa"/>
            <w:gridSpan w:val="16"/>
            <w:vAlign w:val="center"/>
            <w:hideMark/>
          </w:tcPr>
          <w:p w:rsidR="00501256" w:rsidRDefault="00334B22" w:rsidP="007B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3. </w:t>
            </w:r>
            <w:r w:rsidR="00501256" w:rsidRPr="0037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Сведения </w:t>
            </w:r>
            <w:proofErr w:type="gramStart"/>
            <w:r w:rsidR="00501256" w:rsidRPr="0037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 муниципальных</w:t>
            </w:r>
            <w:proofErr w:type="gramEnd"/>
            <w:r w:rsidR="00501256" w:rsidRPr="0037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учреждениях</w:t>
            </w:r>
          </w:p>
          <w:p w:rsidR="00501256" w:rsidRPr="0037079A" w:rsidRDefault="00501256" w:rsidP="007B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01256" w:rsidRPr="0037079A" w:rsidTr="00501256">
        <w:trPr>
          <w:gridAfter w:val="2"/>
          <w:wAfter w:w="1041" w:type="dxa"/>
          <w:trHeight w:val="288"/>
        </w:trPr>
        <w:tc>
          <w:tcPr>
            <w:tcW w:w="426" w:type="dxa"/>
          </w:tcPr>
          <w:p w:rsidR="00501256" w:rsidRPr="0037079A" w:rsidRDefault="005012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01256" w:rsidRPr="0037079A" w:rsidRDefault="005012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gridSpan w:val="2"/>
            <w:vAlign w:val="center"/>
            <w:hideMark/>
          </w:tcPr>
          <w:p w:rsidR="00501256" w:rsidRPr="0037079A" w:rsidRDefault="005012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01256" w:rsidRPr="0037079A" w:rsidRDefault="005012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noWrap/>
            <w:hideMark/>
          </w:tcPr>
          <w:p w:rsidR="00501256" w:rsidRPr="0037079A" w:rsidRDefault="005012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gridSpan w:val="3"/>
            <w:noWrap/>
            <w:vAlign w:val="center"/>
            <w:hideMark/>
          </w:tcPr>
          <w:p w:rsidR="00501256" w:rsidRPr="0037079A" w:rsidRDefault="005012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  <w:noWrap/>
            <w:vAlign w:val="center"/>
            <w:hideMark/>
          </w:tcPr>
          <w:p w:rsidR="00501256" w:rsidRPr="0037079A" w:rsidRDefault="005012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gridSpan w:val="2"/>
            <w:noWrap/>
            <w:vAlign w:val="center"/>
            <w:hideMark/>
          </w:tcPr>
          <w:p w:rsidR="00501256" w:rsidRPr="0037079A" w:rsidRDefault="005012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noWrap/>
            <w:vAlign w:val="center"/>
            <w:hideMark/>
          </w:tcPr>
          <w:p w:rsidR="00501256" w:rsidRPr="0037079A" w:rsidRDefault="005012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</w:tcPr>
          <w:p w:rsidR="00501256" w:rsidRPr="0037079A" w:rsidRDefault="005012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noWrap/>
            <w:vAlign w:val="center"/>
            <w:hideMark/>
          </w:tcPr>
          <w:p w:rsidR="00501256" w:rsidRPr="0037079A" w:rsidRDefault="005012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noWrap/>
            <w:vAlign w:val="bottom"/>
            <w:hideMark/>
          </w:tcPr>
          <w:p w:rsidR="00501256" w:rsidRPr="0037079A" w:rsidRDefault="005012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256" w:rsidRPr="0037079A" w:rsidTr="00501256">
        <w:trPr>
          <w:gridAfter w:val="1"/>
          <w:wAfter w:w="336" w:type="dxa"/>
          <w:trHeight w:val="32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56" w:rsidRPr="004C0912" w:rsidRDefault="00501256" w:rsidP="007B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56" w:rsidRPr="004C0912" w:rsidRDefault="00501256" w:rsidP="007B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0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56" w:rsidRPr="004C0912" w:rsidRDefault="00501256" w:rsidP="007B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0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1256" w:rsidRPr="004C0912" w:rsidRDefault="00501256" w:rsidP="007B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0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Реквизиты документа - основания создания юридического лица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1256" w:rsidRPr="004C0912" w:rsidRDefault="00501256" w:rsidP="007B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0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01256" w:rsidRPr="004C0912" w:rsidRDefault="00501256" w:rsidP="007B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0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Размер доли, принадлежащей муниципальному образованию в уставном (складном) капитале, в процентах </w:t>
            </w:r>
            <w:proofErr w:type="gramStart"/>
            <w:r w:rsidRPr="004C0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 для</w:t>
            </w:r>
            <w:proofErr w:type="gramEnd"/>
            <w:r w:rsidRPr="004C0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хозяйственных обществ и товариществ)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56" w:rsidRPr="004C0912" w:rsidRDefault="00501256" w:rsidP="007B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0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Данные о балансовой и остаточной стоимости основных средств (фондов) (для муниципальных унитарных предприятий)</w:t>
            </w:r>
          </w:p>
        </w:tc>
        <w:tc>
          <w:tcPr>
            <w:tcW w:w="61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1256" w:rsidRDefault="00501256" w:rsidP="007B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Среднесписочная</w:t>
            </w:r>
          </w:p>
          <w:p w:rsidR="00501256" w:rsidRDefault="00501256" w:rsidP="007B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численность </w:t>
            </w:r>
          </w:p>
          <w:p w:rsidR="00501256" w:rsidRDefault="00501256" w:rsidP="007B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работников </w:t>
            </w:r>
          </w:p>
          <w:p w:rsidR="00501256" w:rsidRDefault="00501256" w:rsidP="007B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(для муниципальных</w:t>
            </w:r>
          </w:p>
          <w:p w:rsidR="00501256" w:rsidRDefault="00501256" w:rsidP="007B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учреждений и</w:t>
            </w:r>
          </w:p>
          <w:p w:rsidR="00501256" w:rsidRDefault="00501256" w:rsidP="007B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муниципальных</w:t>
            </w:r>
          </w:p>
          <w:p w:rsidR="00501256" w:rsidRDefault="00501256" w:rsidP="007B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унитарных</w:t>
            </w:r>
          </w:p>
          <w:p w:rsidR="00501256" w:rsidRDefault="00334B22" w:rsidP="007B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предп</w:t>
            </w:r>
            <w:r w:rsidR="00501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риятий)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1256" w:rsidRPr="0037079A" w:rsidRDefault="00501256" w:rsidP="007B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Среднесписочная численность работников (для муниципальных учреждений и муниципальных унитарных </w:t>
            </w:r>
            <w:proofErr w:type="spellStart"/>
            <w:r w:rsidRPr="0037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предрриятий</w:t>
            </w:r>
            <w:proofErr w:type="spellEnd"/>
            <w:r w:rsidRPr="0037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01256" w:rsidRPr="0037079A" w:rsidTr="00501256">
        <w:trPr>
          <w:gridAfter w:val="1"/>
          <w:wAfter w:w="336" w:type="dxa"/>
          <w:trHeight w:val="12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56" w:rsidRPr="004C0912" w:rsidRDefault="00501256" w:rsidP="007B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256" w:rsidRPr="004C0912" w:rsidRDefault="00501256" w:rsidP="007B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"</w:t>
            </w:r>
            <w:proofErr w:type="gramStart"/>
            <w:r w:rsidRPr="004C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Сельские  Дома</w:t>
            </w:r>
            <w:proofErr w:type="gramEnd"/>
            <w:r w:rsidRPr="004C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культуры Божковского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256" w:rsidRPr="004C0912" w:rsidRDefault="00501256" w:rsidP="007B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346397 Ростовская область, Красносулинский район, </w:t>
            </w:r>
            <w:proofErr w:type="spellStart"/>
            <w:r w:rsidRPr="004C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п.Тополевый</w:t>
            </w:r>
            <w:proofErr w:type="spellEnd"/>
            <w:r w:rsidRPr="004C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C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4C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01256" w:rsidRPr="004C0912" w:rsidRDefault="00501256" w:rsidP="007B5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61 00 5498105 26.12.2006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256" w:rsidRPr="004C0912" w:rsidRDefault="00501256" w:rsidP="007B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1256" w:rsidRPr="004C0912" w:rsidRDefault="00501256" w:rsidP="007B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256" w:rsidRPr="004C0912" w:rsidRDefault="00501256" w:rsidP="007B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1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256" w:rsidRPr="004C0912" w:rsidRDefault="00501256" w:rsidP="00501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01256" w:rsidRPr="0037079A" w:rsidRDefault="00501256" w:rsidP="007B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EE661E" w:rsidRDefault="00EE6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Божковского сельского поселения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А.В.Леплявкина</w:t>
      </w:r>
      <w:proofErr w:type="spellEnd"/>
    </w:p>
    <w:p w:rsidR="00EE661E" w:rsidRDefault="00EE6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специалист, главный бухгалтер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О.П.Гошуренко</w:t>
      </w:r>
      <w:proofErr w:type="spellEnd"/>
    </w:p>
    <w:p w:rsidR="00583D8E" w:rsidRPr="0037079A" w:rsidRDefault="004C0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E661E">
        <w:rPr>
          <w:rFonts w:ascii="Times New Roman" w:hAnsi="Times New Roman" w:cs="Times New Roman"/>
          <w:sz w:val="24"/>
          <w:szCs w:val="24"/>
        </w:rPr>
        <w:t xml:space="preserve">едущий специалист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E66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661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Г.В.Сафронова</w:t>
      </w:r>
      <w:proofErr w:type="spellEnd"/>
    </w:p>
    <w:sectPr w:rsidR="00583D8E" w:rsidRPr="0037079A" w:rsidSect="00975C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FF"/>
    <w:rsid w:val="00036DDC"/>
    <w:rsid w:val="0004783E"/>
    <w:rsid w:val="00084D48"/>
    <w:rsid w:val="000D7698"/>
    <w:rsid w:val="000E606A"/>
    <w:rsid w:val="000F156C"/>
    <w:rsid w:val="000F542E"/>
    <w:rsid w:val="001015D8"/>
    <w:rsid w:val="00112DB1"/>
    <w:rsid w:val="00125084"/>
    <w:rsid w:val="00126DB9"/>
    <w:rsid w:val="0013594D"/>
    <w:rsid w:val="00151D0D"/>
    <w:rsid w:val="001907CC"/>
    <w:rsid w:val="001C0E30"/>
    <w:rsid w:val="001C48C2"/>
    <w:rsid w:val="00217C57"/>
    <w:rsid w:val="00235730"/>
    <w:rsid w:val="002B6BC1"/>
    <w:rsid w:val="002C0500"/>
    <w:rsid w:val="002D6F80"/>
    <w:rsid w:val="002E3B06"/>
    <w:rsid w:val="00334B22"/>
    <w:rsid w:val="00335696"/>
    <w:rsid w:val="00337C08"/>
    <w:rsid w:val="0037079A"/>
    <w:rsid w:val="003753D6"/>
    <w:rsid w:val="003769D7"/>
    <w:rsid w:val="003779FF"/>
    <w:rsid w:val="003915E6"/>
    <w:rsid w:val="003A122B"/>
    <w:rsid w:val="003E096A"/>
    <w:rsid w:val="003E67AD"/>
    <w:rsid w:val="00434001"/>
    <w:rsid w:val="00493F00"/>
    <w:rsid w:val="004C0912"/>
    <w:rsid w:val="004C2E41"/>
    <w:rsid w:val="004F75E3"/>
    <w:rsid w:val="00501256"/>
    <w:rsid w:val="00506141"/>
    <w:rsid w:val="00515D35"/>
    <w:rsid w:val="00583D8E"/>
    <w:rsid w:val="005E4C46"/>
    <w:rsid w:val="0062060F"/>
    <w:rsid w:val="00646E0C"/>
    <w:rsid w:val="00672FCB"/>
    <w:rsid w:val="006901E2"/>
    <w:rsid w:val="006B3D18"/>
    <w:rsid w:val="0073085F"/>
    <w:rsid w:val="00751B15"/>
    <w:rsid w:val="00785048"/>
    <w:rsid w:val="0078585A"/>
    <w:rsid w:val="007934FA"/>
    <w:rsid w:val="00796225"/>
    <w:rsid w:val="00796A74"/>
    <w:rsid w:val="007A06BD"/>
    <w:rsid w:val="007B5B24"/>
    <w:rsid w:val="007B6856"/>
    <w:rsid w:val="007C5AAF"/>
    <w:rsid w:val="007F7C25"/>
    <w:rsid w:val="00811044"/>
    <w:rsid w:val="008443B3"/>
    <w:rsid w:val="00862335"/>
    <w:rsid w:val="00871789"/>
    <w:rsid w:val="008865E0"/>
    <w:rsid w:val="009010A6"/>
    <w:rsid w:val="009270C5"/>
    <w:rsid w:val="00961D96"/>
    <w:rsid w:val="00971699"/>
    <w:rsid w:val="00975C02"/>
    <w:rsid w:val="009B14B7"/>
    <w:rsid w:val="00A05930"/>
    <w:rsid w:val="00A5032D"/>
    <w:rsid w:val="00B22898"/>
    <w:rsid w:val="00B254A7"/>
    <w:rsid w:val="00B358EC"/>
    <w:rsid w:val="00B55115"/>
    <w:rsid w:val="00C344D2"/>
    <w:rsid w:val="00CA1375"/>
    <w:rsid w:val="00CB3F04"/>
    <w:rsid w:val="00CB64D8"/>
    <w:rsid w:val="00CC154D"/>
    <w:rsid w:val="00CC2F70"/>
    <w:rsid w:val="00CD2CA2"/>
    <w:rsid w:val="00CF3BDB"/>
    <w:rsid w:val="00D255BA"/>
    <w:rsid w:val="00D6362D"/>
    <w:rsid w:val="00D74804"/>
    <w:rsid w:val="00DB1BFE"/>
    <w:rsid w:val="00DE27B4"/>
    <w:rsid w:val="00DF040D"/>
    <w:rsid w:val="00E1724E"/>
    <w:rsid w:val="00E204A6"/>
    <w:rsid w:val="00E3718A"/>
    <w:rsid w:val="00E47B1E"/>
    <w:rsid w:val="00E60E37"/>
    <w:rsid w:val="00E8404D"/>
    <w:rsid w:val="00EA7B55"/>
    <w:rsid w:val="00EC1578"/>
    <w:rsid w:val="00EE661E"/>
    <w:rsid w:val="00F0451B"/>
    <w:rsid w:val="00F44710"/>
    <w:rsid w:val="00FC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9713D-CCDE-4090-85EB-CB77CB6A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796225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79622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A39E6-7CDF-4B8A-B0D0-0C8ABFA9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7196</Words>
  <Characters>41019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2023-10-31T06:53:00Z</cp:lastPrinted>
  <dcterms:created xsi:type="dcterms:W3CDTF">2023-10-31T06:48:00Z</dcterms:created>
  <dcterms:modified xsi:type="dcterms:W3CDTF">2024-04-12T11:39:00Z</dcterms:modified>
</cp:coreProperties>
</file>