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490"/>
        <w:gridCol w:w="2362"/>
        <w:gridCol w:w="2781"/>
        <w:gridCol w:w="2131"/>
        <w:gridCol w:w="1833"/>
        <w:gridCol w:w="1461"/>
        <w:gridCol w:w="2487"/>
      </w:tblGrid>
      <w:tr w:rsidR="002C0BF4" w:rsidRPr="00EC73E3" w:rsidTr="00082CAE">
        <w:trPr>
          <w:trHeight w:val="1245"/>
        </w:trPr>
        <w:tc>
          <w:tcPr>
            <w:tcW w:w="14545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="006A13B5"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1.Реестр недвижимого имущества Администрации Божковского сельского поселения Красносулинского района Ростовской области</w:t>
            </w:r>
            <w:r w:rsidR="00F12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08.02.2023</w:t>
            </w:r>
            <w:bookmarkStart w:id="0" w:name="_GoBack"/>
            <w:bookmarkEnd w:id="0"/>
            <w:r w:rsidRPr="00EC7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0BF4" w:rsidRPr="00EC73E3" w:rsidTr="00082CAE">
        <w:trPr>
          <w:trHeight w:val="28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Реестровый№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(физ. лицо) в пользовании которой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нахадится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данное имущество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управления</w:t>
            </w:r>
          </w:p>
        </w:tc>
      </w:tr>
      <w:tr w:rsidR="002C0BF4" w:rsidRPr="00EC73E3" w:rsidTr="00082CAE">
        <w:trPr>
          <w:trHeight w:val="363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0BF4" w:rsidRPr="00EC73E3" w:rsidTr="00082CAE">
        <w:trPr>
          <w:trHeight w:val="22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 01 01:272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х.Чернецов, ул.Щаденко,2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155,20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"Ростелеком"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Аренда(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общей площадью- 24,92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0BF4" w:rsidRPr="00EC73E3" w:rsidTr="00082CAE">
        <w:trPr>
          <w:trHeight w:val="230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03000002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Административное здание 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 01 05:73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139,10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"Ростелеком" 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(нежилое помещение, общей площадью- 19,42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0BF4" w:rsidRPr="00EC73E3" w:rsidTr="00082CAE">
        <w:trPr>
          <w:trHeight w:val="21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дома культуры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 01 01:265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х.Чернецов,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пер.Комсомольский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502,60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99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61:18:0010703:262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д.1-а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528,40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5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F25CB6" w:rsidRPr="00EC73E3" w:rsidRDefault="006A13B5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</w:t>
            </w:r>
            <w:r w:rsidR="00020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</w:t>
            </w:r>
          </w:p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 10 105:71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44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6A13B5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</w:t>
            </w:r>
            <w:r w:rsidR="002C0BF4"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 20 101:277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х.Чернецов,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ул.Щаденко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48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6A13B5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</w:t>
            </w:r>
            <w:r w:rsidR="002C0BF4"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 20 403:54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х.Чекунов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01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Помещение   дома культуры, комнаты 1-5, 8-15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61:18:0010105:85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675,60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23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A003B0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61:18:0600004:967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Володарский, 30 м на север от ул. Энгельса д.41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31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 10 705:207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160E53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48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61:18:0120201:390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 на юг от х. Грязновка, ул. Горная 5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6139,00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0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61:18:0600004:966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Божковка, 20 м на юг от ул. Подгорная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9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61:18:0600005:737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Чекунов, 50 м на север от ул. Степная д.19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88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 библиотеки, комнаты 6-7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61:18:0010105:84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01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 клуба</w:t>
            </w:r>
            <w:proofErr w:type="gramEnd"/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61:18:12 04 02:94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х.Чекунов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227,40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0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(кладбище)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61:18:0120401:84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Чекунов,50 м на юго-восток от ул. Садовая 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2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61:53:0000402:48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FFFFCC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 Советская 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1060,60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63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(Зеленые насаждения общего пользования, площадки отдыха и т.д.)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61:18:0000000:8143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Тополевый, ул. Школьная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2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61:18:0120101:82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Чернецов, пер. Комсомольский 8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2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61:18:0120403:32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Чекунов, ул. Мира 23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61:18:0600004:951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Обухов №4, 10 м на юг от ул. Горького 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61:18:0600004:959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Колонка, 30 м на восток от дома №1 по ул. Степная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61:18:0010104:77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Божковка, 20 м на север от ул. Раевского д.63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61:18:0600005:736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м на запад от х. Калинов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248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61:18:0600005:735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Чернецов, от ул. Щаденко д.5, 50 м на восток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6176,00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3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(под кладбищем)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61:18:0600004:950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 1,5 км на северо-восток от ул. Зеленая 83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12764,00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22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61:18:0010702:53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Тополевый Советская 1-а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2256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Дом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61:18:0010105:26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704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61:18:0120101:15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Чернецов, ул. Щаденко,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0BF4" w:rsidRPr="00EC73E3" w:rsidTr="00082CAE">
        <w:trPr>
          <w:trHeight w:val="163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2C0BF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(с/х)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61:18:0600005:721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Красносулинский р-он, СПК им. Калинина р.у.№89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84368,00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Можаев Александр Владимирович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hideMark/>
          </w:tcPr>
          <w:p w:rsidR="002C0BF4" w:rsidRPr="00EC73E3" w:rsidRDefault="002C0BF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</w:tr>
      <w:tr w:rsidR="00883E74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88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61:18:0010105:32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E74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88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для размещения площадок для сбора мусора, для размещения объектов жилищно-коммунального хозяйства (8 контуров)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61:18:0000000:8454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Божковское сельское поселение,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E74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88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  <w:r w:rsidR="00883E74"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размещения площадок для сбора мусора, для размещения объектов жилищно-комм</w:t>
            </w: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унального хозяйства 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61:18:0010105:9</w:t>
            </w:r>
            <w:r w:rsidR="0008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883E74" w:rsidP="0088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Божковское сельское поселение,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х.Божковка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35м на запад от дома №6 по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D52B7A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3E74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88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3E74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F36651" w:rsidP="002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D52B7A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61:18:0010705:247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83E74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2B7A" w:rsidRPr="00EC73E3" w:rsidRDefault="00D52B7A" w:rsidP="002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30, кв.4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D52B7A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83E74" w:rsidRPr="00EC73E3" w:rsidRDefault="00883E74" w:rsidP="002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B7A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F36651" w:rsidP="00D5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</w:t>
            </w:r>
            <w:r w:rsidR="00D52B7A"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61:18:0010701:73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2B7A" w:rsidRPr="00EC73E3" w:rsidRDefault="00D52B7A" w:rsidP="00D5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д.58, кв.8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52B7A" w:rsidRPr="00EC73E3" w:rsidRDefault="00D52B7A" w:rsidP="00D5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52B7A" w:rsidRPr="00EC73E3" w:rsidRDefault="00D52B7A" w:rsidP="00D5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52B7A" w:rsidRPr="00EC73E3" w:rsidRDefault="00D52B7A" w:rsidP="00D5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DC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03000036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воинам Великой Отечественной Войны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61:18:0010502:</w:t>
            </w:r>
            <w:r w:rsidR="00082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332ADC" w:rsidP="003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х.Обухов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№4,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ул.Горького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082CAE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DC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5E5563" w:rsidP="006A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03000162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5E5563" w:rsidP="006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Pr="00EC73E3" w:rsidRDefault="005E5563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2ADC" w:rsidRDefault="005E5563" w:rsidP="006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E5563" w:rsidRPr="00EC73E3" w:rsidRDefault="005E5563" w:rsidP="006A1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б/н 1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5E5563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332ADC" w:rsidRPr="00EC73E3" w:rsidRDefault="00332ADC" w:rsidP="006A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563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Pr="00EC73E3" w:rsidRDefault="005E5563" w:rsidP="005E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Pr="00EC73E3" w:rsidRDefault="005E5563" w:rsidP="005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</w:t>
            </w:r>
            <w:r w:rsidR="00C62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5E5563" w:rsidRDefault="005E5563" w:rsidP="005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E5563" w:rsidRPr="00EC73E3" w:rsidRDefault="005E5563" w:rsidP="005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б/н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5E5563" w:rsidRPr="00EC73E3" w:rsidRDefault="005E5563" w:rsidP="005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0D8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61:18:0010705:269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0D8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C620D8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C620D8" w:rsidRPr="00EC73E3" w:rsidRDefault="00C620D8" w:rsidP="00C6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5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C620D8" w:rsidRPr="00EC73E3" w:rsidRDefault="00C620D8" w:rsidP="00C6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6FB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Pr="00EC73E3" w:rsidRDefault="00DE46FB" w:rsidP="00DE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Pr="00EC73E3" w:rsidRDefault="00DE46FB" w:rsidP="00DE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Pr="00EC73E3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61:18:0010705:274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Default="00DE46FB" w:rsidP="00DE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E46FB" w:rsidRPr="00EC73E3" w:rsidRDefault="00DE46FB" w:rsidP="00DE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д.81, кв. 7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E46FB" w:rsidRPr="00EC73E3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E46FB" w:rsidRPr="00EC73E3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E46FB" w:rsidRPr="00EC73E3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6FB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Default="00DE46FB" w:rsidP="00DE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03000167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Default="00DE46FB" w:rsidP="00DE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61:18:0010705:733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DE46FB" w:rsidRDefault="00DE46FB" w:rsidP="00DE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п.Тополевый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E46FB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10444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E46FB" w:rsidRPr="00EC73E3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DE46FB" w:rsidRPr="00EC73E3" w:rsidRDefault="00DE46FB" w:rsidP="00D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61:18:0010109:137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Колодезный, возле д.5 </w:t>
            </w:r>
            <w:proofErr w:type="spellStart"/>
            <w:r>
              <w:rPr>
                <w:sz w:val="28"/>
                <w:szCs w:val="28"/>
              </w:rPr>
              <w:t>х.Божковка</w:t>
            </w:r>
            <w:proofErr w:type="spellEnd"/>
            <w:r>
              <w:rPr>
                <w:sz w:val="28"/>
                <w:szCs w:val="28"/>
              </w:rPr>
              <w:t>, Божковское сельское поселение, Красносулинского района, Ростовской области,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03000169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61:18:0010108:214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Тополевый, возле д.4 </w:t>
            </w:r>
            <w:proofErr w:type="spellStart"/>
            <w:r>
              <w:rPr>
                <w:sz w:val="28"/>
                <w:szCs w:val="28"/>
              </w:rPr>
              <w:t>х.Божковка</w:t>
            </w:r>
            <w:proofErr w:type="spellEnd"/>
            <w:r>
              <w:rPr>
                <w:sz w:val="28"/>
                <w:szCs w:val="28"/>
              </w:rPr>
              <w:t>, Божковское сельское поселение, Красносулинского района, Ростовской области,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03000170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61:18:0010108:212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Тополевый, возле д.7 </w:t>
            </w:r>
            <w:proofErr w:type="spellStart"/>
            <w:r>
              <w:rPr>
                <w:sz w:val="28"/>
                <w:szCs w:val="28"/>
              </w:rPr>
              <w:t>х.Божковка</w:t>
            </w:r>
            <w:proofErr w:type="spellEnd"/>
            <w:r>
              <w:rPr>
                <w:sz w:val="28"/>
                <w:szCs w:val="28"/>
              </w:rPr>
              <w:t>, Божковское сельское поселение, Красносулинского района, Ростовской области, Россия/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03000171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tabs>
                <w:tab w:val="left" w:pos="8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61:18:0010102:205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tabs>
                <w:tab w:val="left" w:pos="8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Красноармейская, возле д.19 </w:t>
            </w:r>
            <w:proofErr w:type="spellStart"/>
            <w:r>
              <w:rPr>
                <w:sz w:val="28"/>
                <w:szCs w:val="28"/>
              </w:rPr>
              <w:t>х.Божковка</w:t>
            </w:r>
            <w:proofErr w:type="spellEnd"/>
            <w:r>
              <w:rPr>
                <w:sz w:val="28"/>
                <w:szCs w:val="28"/>
              </w:rPr>
              <w:t>, Божковское сельское поселение, Красносулинского района, Ростовской области, Россия/61:18:0010102:205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03000172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61:18:001010:166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Московская, напротив д.12 </w:t>
            </w:r>
            <w:proofErr w:type="spellStart"/>
            <w:r>
              <w:rPr>
                <w:sz w:val="28"/>
                <w:szCs w:val="28"/>
              </w:rPr>
              <w:t>х.Божковка</w:t>
            </w:r>
            <w:proofErr w:type="spellEnd"/>
            <w:r>
              <w:rPr>
                <w:sz w:val="28"/>
                <w:szCs w:val="28"/>
              </w:rPr>
              <w:t xml:space="preserve">, Божковское сельское поселение, Красносулинского района, Ростовской области, </w:t>
            </w:r>
            <w:r w:rsidR="00B34B3F">
              <w:rPr>
                <w:sz w:val="28"/>
                <w:szCs w:val="28"/>
              </w:rPr>
              <w:t>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03000173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61:18:0010110:143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возле д.49 х.  Божковка, Божковское сельское поселение, Красносулинского района, Ростовской о</w:t>
            </w:r>
            <w:r w:rsidR="00B34B3F">
              <w:rPr>
                <w:sz w:val="28"/>
                <w:szCs w:val="28"/>
              </w:rPr>
              <w:t>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03000174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B34B3F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61:18:0010109:139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Октябрьская, д.56 х. Божковка, Божковское сельское </w:t>
            </w:r>
            <w:r>
              <w:rPr>
                <w:sz w:val="28"/>
                <w:szCs w:val="28"/>
              </w:rPr>
              <w:lastRenderedPageBreak/>
              <w:t>поселение, Красносулинского района, Ростовской о</w:t>
            </w:r>
            <w:r w:rsidR="00B34B3F">
              <w:rPr>
                <w:sz w:val="28"/>
                <w:szCs w:val="28"/>
              </w:rPr>
              <w:t>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03000175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61:18:0010110:142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д.83 х. Божковка, Божковское сельское поселение, Красносулинского района, Ростовской о</w:t>
            </w:r>
            <w:r w:rsidR="00B34B3F">
              <w:rPr>
                <w:sz w:val="28"/>
                <w:szCs w:val="28"/>
              </w:rPr>
              <w:t>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03000176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61:18:0010109:138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Октябрьская, напротив д.57 х. Божковка, Божковское сельское поселение, Красносулинского района, Ростовской области, </w:t>
            </w:r>
            <w:r w:rsidR="00B34B3F">
              <w:rPr>
                <w:sz w:val="28"/>
                <w:szCs w:val="28"/>
              </w:rPr>
              <w:t>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03000177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B34B3F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61:18:0010108:213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Подтелкова, д.14 х. Божковка, Божковское сельское поселение, Красносулинского района, Ростовской о</w:t>
            </w:r>
            <w:r w:rsidR="00B34B3F">
              <w:rPr>
                <w:sz w:val="28"/>
                <w:szCs w:val="28"/>
              </w:rPr>
              <w:t>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0300017</w:t>
            </w:r>
            <w:r w:rsidR="006D7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61:18:0010103:164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Социалистическая, напротив д.22 х. Божковка, Божковское сельское поселение, Красносулинского района, Ростовской о</w:t>
            </w:r>
            <w:r w:rsidR="000B6692">
              <w:rPr>
                <w:sz w:val="28"/>
                <w:szCs w:val="28"/>
              </w:rPr>
              <w:t>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03000179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61:18:0010301:209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Чапаева, западная сторона д. №13 х. Володарский Божковское сельское </w:t>
            </w:r>
            <w:r>
              <w:rPr>
                <w:sz w:val="28"/>
                <w:szCs w:val="28"/>
              </w:rPr>
              <w:lastRenderedPageBreak/>
              <w:t>поселение, Красносулинского района, Ростовской о</w:t>
            </w:r>
            <w:r w:rsidR="000B6692">
              <w:rPr>
                <w:sz w:val="28"/>
                <w:szCs w:val="28"/>
              </w:rPr>
              <w:t>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8,5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03000180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61:18:0600005:700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 на север от х. Грязновка, Божковское сельское поселение, Красносулинский район, Ростовская о</w:t>
            </w:r>
            <w:r w:rsidR="000B6692">
              <w:rPr>
                <w:sz w:val="28"/>
                <w:szCs w:val="28"/>
              </w:rPr>
              <w:t>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03000181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61:18:0120403:64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0B6692" w:rsidRDefault="000B6692" w:rsidP="000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92">
              <w:rPr>
                <w:rFonts w:ascii="Times New Roman" w:hAnsi="Times New Roman" w:cs="Times New Roman"/>
                <w:sz w:val="28"/>
                <w:szCs w:val="28"/>
              </w:rPr>
              <w:t>ул. Кооперативная №2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03000182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61:18:0120403:63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0B6692" w:rsidRDefault="000B6692" w:rsidP="000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92">
              <w:rPr>
                <w:rFonts w:ascii="Times New Roman" w:hAnsi="Times New Roman" w:cs="Times New Roman"/>
                <w:sz w:val="28"/>
                <w:szCs w:val="28"/>
              </w:rPr>
              <w:t>ул. Мира возле д. 32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03000183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61:18:0120402:109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0B6692" w:rsidRDefault="000B6692" w:rsidP="000B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69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B6692">
              <w:rPr>
                <w:rFonts w:ascii="Times New Roman" w:hAnsi="Times New Roman" w:cs="Times New Roman"/>
                <w:sz w:val="28"/>
                <w:szCs w:val="28"/>
              </w:rPr>
              <w:t>Мира  д.</w:t>
            </w:r>
            <w:proofErr w:type="gramEnd"/>
            <w:r w:rsidRPr="000B6692">
              <w:rPr>
                <w:rFonts w:ascii="Times New Roman" w:hAnsi="Times New Roman" w:cs="Times New Roman"/>
                <w:sz w:val="28"/>
                <w:szCs w:val="28"/>
              </w:rPr>
              <w:t xml:space="preserve"> 14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03000184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B66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61:18:0120403:65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7228B2" w:rsidRDefault="000B6692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8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228B2">
              <w:rPr>
                <w:rFonts w:ascii="Times New Roman" w:hAnsi="Times New Roman" w:cs="Times New Roman"/>
                <w:sz w:val="28"/>
                <w:szCs w:val="28"/>
              </w:rPr>
              <w:t>Мира  д.</w:t>
            </w:r>
            <w:proofErr w:type="gramEnd"/>
            <w:r w:rsidRPr="007228B2">
              <w:rPr>
                <w:rFonts w:ascii="Times New Roman" w:hAnsi="Times New Roman" w:cs="Times New Roman"/>
                <w:sz w:val="28"/>
                <w:szCs w:val="28"/>
              </w:rPr>
              <w:t xml:space="preserve"> 19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03000185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61:18:0120402:110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7228B2" w:rsidRDefault="007228B2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8B2">
              <w:rPr>
                <w:rFonts w:ascii="Times New Roman" w:hAnsi="Times New Roman" w:cs="Times New Roman"/>
                <w:sz w:val="28"/>
                <w:szCs w:val="28"/>
              </w:rPr>
              <w:t>ул. Мира напротив д. 6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03000186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61:18:0120403:111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7228B2" w:rsidRDefault="007228B2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8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228B2">
              <w:rPr>
                <w:rFonts w:ascii="Times New Roman" w:hAnsi="Times New Roman" w:cs="Times New Roman"/>
                <w:sz w:val="28"/>
                <w:szCs w:val="28"/>
              </w:rPr>
              <w:t>Степная  №</w:t>
            </w:r>
            <w:proofErr w:type="gramEnd"/>
            <w:r w:rsidRPr="007228B2">
              <w:rPr>
                <w:rFonts w:ascii="Times New Roman" w:hAnsi="Times New Roman" w:cs="Times New Roman"/>
                <w:sz w:val="28"/>
                <w:szCs w:val="28"/>
              </w:rPr>
              <w:t xml:space="preserve"> 10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6,8 м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03000187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61:18:0120402:108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7228B2" w:rsidRDefault="007228B2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8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228B2">
              <w:rPr>
                <w:rFonts w:ascii="Times New Roman" w:hAnsi="Times New Roman" w:cs="Times New Roman"/>
                <w:sz w:val="28"/>
                <w:szCs w:val="28"/>
              </w:rPr>
              <w:t>Степная  №</w:t>
            </w:r>
            <w:proofErr w:type="gramEnd"/>
            <w:r w:rsidRPr="007228B2">
              <w:rPr>
                <w:rFonts w:ascii="Times New Roman" w:hAnsi="Times New Roman" w:cs="Times New Roman"/>
                <w:sz w:val="28"/>
                <w:szCs w:val="28"/>
              </w:rPr>
              <w:t xml:space="preserve"> 14 х. Чекунов,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03000188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7228B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61:18:0120101:307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7228B2" w:rsidRPr="007228B2" w:rsidRDefault="007228B2" w:rsidP="007228B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7228B2">
              <w:rPr>
                <w:sz w:val="28"/>
                <w:szCs w:val="28"/>
              </w:rPr>
              <w:t>ул. Степная, возле д. 20</w:t>
            </w:r>
          </w:p>
          <w:p w:rsidR="006D750D" w:rsidRDefault="007228B2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8B2">
              <w:rPr>
                <w:rFonts w:ascii="Times New Roman" w:hAnsi="Times New Roman" w:cs="Times New Roman"/>
                <w:sz w:val="28"/>
                <w:szCs w:val="28"/>
              </w:rPr>
              <w:t>х. Чернецов,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03000189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7228B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6D750D" w:rsidP="007228B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61:18:0120101:306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7228B2" w:rsidRPr="007228B2" w:rsidRDefault="007228B2" w:rsidP="007228B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7228B2">
              <w:rPr>
                <w:sz w:val="28"/>
                <w:szCs w:val="28"/>
              </w:rPr>
              <w:t xml:space="preserve">ул. </w:t>
            </w:r>
            <w:proofErr w:type="gramStart"/>
            <w:r w:rsidRPr="007228B2">
              <w:rPr>
                <w:sz w:val="28"/>
                <w:szCs w:val="28"/>
              </w:rPr>
              <w:t>Советская,  д.</w:t>
            </w:r>
            <w:proofErr w:type="gramEnd"/>
            <w:r w:rsidRPr="007228B2">
              <w:rPr>
                <w:sz w:val="28"/>
                <w:szCs w:val="28"/>
              </w:rPr>
              <w:t xml:space="preserve"> 28</w:t>
            </w:r>
          </w:p>
          <w:p w:rsidR="006D750D" w:rsidRDefault="007228B2" w:rsidP="007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8B2">
              <w:rPr>
                <w:rFonts w:ascii="Times New Roman" w:hAnsi="Times New Roman" w:cs="Times New Roman"/>
                <w:sz w:val="28"/>
                <w:szCs w:val="28"/>
              </w:rPr>
              <w:t>х. Чернецов, Божковское сельское поселение, Красносулинский район, 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6D750D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892" w:rsidRPr="00EC73E3" w:rsidTr="00082CAE">
        <w:trPr>
          <w:trHeight w:val="841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03000190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pStyle w:val="a5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61:18:0120101:308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pStyle w:val="a5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Советская,  д.</w:t>
            </w:r>
            <w:proofErr w:type="gramEnd"/>
            <w:r>
              <w:rPr>
                <w:sz w:val="28"/>
                <w:szCs w:val="28"/>
              </w:rPr>
              <w:t xml:space="preserve"> 45</w:t>
            </w:r>
          </w:p>
          <w:p w:rsidR="008C7892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Чернецов, Божковское сельское поселение, Красносулинский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область,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Default="008C7892" w:rsidP="008C7892">
            <w:pPr>
              <w:pStyle w:val="a5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7,6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Pr="00EC73E3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Pr="00EC73E3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892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03000191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Pr="008C7892" w:rsidRDefault="008C7892" w:rsidP="008C7892">
            <w:pPr>
              <w:rPr>
                <w:rFonts w:ascii="Times New Roman" w:hAnsi="Times New Roman" w:cs="Times New Roman"/>
              </w:rPr>
            </w:pPr>
            <w:r w:rsidRPr="008C7892">
              <w:rPr>
                <w:rFonts w:ascii="Times New Roman" w:hAnsi="Times New Roman" w:cs="Times New Roman"/>
                <w:sz w:val="28"/>
                <w:szCs w:val="28"/>
              </w:rPr>
              <w:t>61:18:0120102:327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Pr="008C7892" w:rsidRDefault="008C7892" w:rsidP="008C7892">
            <w:pPr>
              <w:jc w:val="center"/>
              <w:rPr>
                <w:rFonts w:ascii="Times New Roman" w:hAnsi="Times New Roman" w:cs="Times New Roman"/>
              </w:rPr>
            </w:pPr>
            <w:r w:rsidRPr="008C7892">
              <w:rPr>
                <w:rFonts w:ascii="Times New Roman" w:hAnsi="Times New Roman" w:cs="Times New Roman"/>
                <w:sz w:val="28"/>
                <w:szCs w:val="28"/>
              </w:rPr>
              <w:t>ул. Щаденко, возле д. №11 х. Чернецов, Божковское сельское поселение, Красносулинского района, Ростовской области,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Default="008C7892" w:rsidP="008C789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Pr="00EC73E3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Pr="00EC73E3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892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03000192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Default="008C7892" w:rsidP="008C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Колодец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Pr="008C7892" w:rsidRDefault="008C7892" w:rsidP="008C7892">
            <w:pPr>
              <w:rPr>
                <w:rFonts w:ascii="Times New Roman" w:hAnsi="Times New Roman" w:cs="Times New Roman"/>
              </w:rPr>
            </w:pPr>
            <w:r w:rsidRPr="008C7892">
              <w:rPr>
                <w:rFonts w:ascii="Times New Roman" w:hAnsi="Times New Roman" w:cs="Times New Roman"/>
                <w:sz w:val="28"/>
                <w:szCs w:val="28"/>
              </w:rPr>
              <w:t>61:18:0120102:326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8C7892" w:rsidRPr="008C7892" w:rsidRDefault="008C7892" w:rsidP="008C7892">
            <w:pPr>
              <w:jc w:val="center"/>
              <w:rPr>
                <w:rFonts w:ascii="Times New Roman" w:hAnsi="Times New Roman" w:cs="Times New Roman"/>
              </w:rPr>
            </w:pPr>
            <w:r w:rsidRPr="008C7892">
              <w:rPr>
                <w:rFonts w:ascii="Times New Roman" w:hAnsi="Times New Roman" w:cs="Times New Roman"/>
                <w:sz w:val="28"/>
                <w:szCs w:val="28"/>
              </w:rPr>
              <w:t>ул. Щаденко, возле д. №27 х. Чернецов, Божковское сельское поселение, Красносулинского района, Ростовской области, Россия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Default="008C7892" w:rsidP="008C7892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Pr="00EC73E3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8C7892" w:rsidRPr="00EC73E3" w:rsidRDefault="008C7892" w:rsidP="008C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699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8C7892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03000193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8C7892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</w:t>
            </w:r>
          </w:p>
          <w:p w:rsidR="008C7892" w:rsidRDefault="00295E0C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C7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часток</w:t>
            </w:r>
          </w:p>
          <w:p w:rsidR="00295E0C" w:rsidRDefault="00295E0C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(детская площадка)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295E0C" w:rsidP="008C7892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61:18:0010502:607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295E0C" w:rsidRDefault="007228B2" w:rsidP="00295E0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7228B2">
              <w:rPr>
                <w:sz w:val="28"/>
                <w:szCs w:val="28"/>
              </w:rPr>
              <w:t xml:space="preserve"> </w:t>
            </w:r>
            <w:r w:rsidR="00295E0C">
              <w:rPr>
                <w:sz w:val="28"/>
                <w:szCs w:val="28"/>
              </w:rPr>
              <w:t>Ростовская область, Красносулинск</w:t>
            </w:r>
            <w:r w:rsidR="00295E0C">
              <w:rPr>
                <w:sz w:val="28"/>
                <w:szCs w:val="28"/>
              </w:rPr>
              <w:lastRenderedPageBreak/>
              <w:t xml:space="preserve">ий район, с/п Божковское, х.Обухов-4, </w:t>
            </w:r>
            <w:proofErr w:type="spellStart"/>
            <w:r w:rsidR="00295E0C">
              <w:rPr>
                <w:sz w:val="28"/>
                <w:szCs w:val="28"/>
              </w:rPr>
              <w:t>ул.Горького</w:t>
            </w:r>
            <w:proofErr w:type="spellEnd"/>
            <w:r w:rsidR="00295E0C">
              <w:rPr>
                <w:sz w:val="28"/>
                <w:szCs w:val="28"/>
              </w:rPr>
              <w:t>, напротив дома №33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295E0C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1007 кв.</w:t>
            </w:r>
            <w:r w:rsidR="006D750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1812"/>
        </w:trPr>
        <w:tc>
          <w:tcPr>
            <w:tcW w:w="1490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6D750D" w:rsidRPr="00EC73E3" w:rsidRDefault="00295E0C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03000194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6D750D" w:rsidRDefault="00295E0C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</w:t>
            </w:r>
          </w:p>
          <w:p w:rsidR="00295E0C" w:rsidRDefault="00082CAE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95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часток</w:t>
            </w:r>
          </w:p>
          <w:p w:rsidR="00295E0C" w:rsidRDefault="00295E0C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(площадки для</w:t>
            </w:r>
          </w:p>
          <w:p w:rsidR="00295E0C" w:rsidRDefault="00295E0C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 мусора)</w:t>
            </w:r>
          </w:p>
          <w:p w:rsidR="00082CAE" w:rsidRPr="00EC73E3" w:rsidRDefault="00082CAE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контуров)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7228B2" w:rsidRDefault="00295E0C" w:rsidP="00295E0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61:18:0000000:8824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hideMark/>
          </w:tcPr>
          <w:p w:rsidR="006D750D" w:rsidRPr="00020591" w:rsidRDefault="00295E0C" w:rsidP="000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591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Красносулинский район, Божковское с/п,</w:t>
            </w:r>
            <w:r w:rsidR="0008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CAE">
              <w:rPr>
                <w:rFonts w:ascii="Times New Roman" w:hAnsi="Times New Roman" w:cs="Times New Roman"/>
                <w:sz w:val="28"/>
                <w:szCs w:val="28"/>
              </w:rPr>
              <w:t>п.Тополевый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hideMark/>
          </w:tcPr>
          <w:p w:rsidR="006D750D" w:rsidRDefault="00295E0C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D750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hideMark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noWrap/>
            <w:hideMark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CAE" w:rsidRPr="00EC73E3" w:rsidTr="00082CAE">
        <w:trPr>
          <w:trHeight w:val="43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082CAE" w:rsidRDefault="00082CAE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082CAE" w:rsidRDefault="00082CAE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082CAE" w:rsidRDefault="00082CAE" w:rsidP="00295E0C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082CAE" w:rsidRPr="00020591" w:rsidRDefault="00082CAE" w:rsidP="000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082CAE" w:rsidRDefault="00082CAE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082CAE" w:rsidRPr="00EC73E3" w:rsidRDefault="00082CAE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082CAE" w:rsidRPr="00EC73E3" w:rsidRDefault="00082CAE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0D" w:rsidRPr="00EC73E3" w:rsidTr="00082CAE">
        <w:trPr>
          <w:trHeight w:val="430"/>
        </w:trPr>
        <w:tc>
          <w:tcPr>
            <w:tcW w:w="149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82CAE" w:rsidP="006D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03000194</w:t>
            </w:r>
          </w:p>
        </w:tc>
        <w:tc>
          <w:tcPr>
            <w:tcW w:w="236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82CAE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082CAE" w:rsidRDefault="00082CAE" w:rsidP="006D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(детская площадка)</w:t>
            </w:r>
          </w:p>
        </w:tc>
        <w:tc>
          <w:tcPr>
            <w:tcW w:w="278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Default="00082CAE" w:rsidP="00295E0C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61:18:0010703:19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6D750D" w:rsidRPr="00020591" w:rsidRDefault="00082CAE" w:rsidP="000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Красносулинский район, Божковское с/п,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п.Тополевый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Default="00082CAE" w:rsidP="006D750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</w:t>
            </w:r>
          </w:p>
        </w:tc>
        <w:tc>
          <w:tcPr>
            <w:tcW w:w="146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</w:tcPr>
          <w:p w:rsidR="006D750D" w:rsidRPr="00EC73E3" w:rsidRDefault="006D750D" w:rsidP="006D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CB6" w:rsidRDefault="00F25CB6">
      <w:pPr>
        <w:rPr>
          <w:rFonts w:ascii="Times New Roman" w:hAnsi="Times New Roman" w:cs="Times New Roman"/>
          <w:sz w:val="28"/>
          <w:szCs w:val="28"/>
        </w:rPr>
      </w:pPr>
    </w:p>
    <w:p w:rsidR="00F12D3B" w:rsidRDefault="00F12D3B">
      <w:pPr>
        <w:rPr>
          <w:rFonts w:ascii="Times New Roman" w:hAnsi="Times New Roman" w:cs="Times New Roman"/>
          <w:sz w:val="28"/>
          <w:szCs w:val="28"/>
        </w:rPr>
      </w:pPr>
    </w:p>
    <w:p w:rsidR="00F12D3B" w:rsidRPr="00EC73E3" w:rsidRDefault="00F12D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Look w:val="04A0" w:firstRow="1" w:lastRow="0" w:firstColumn="1" w:lastColumn="0" w:noHBand="0" w:noVBand="1"/>
      </w:tblPr>
      <w:tblGrid>
        <w:gridCol w:w="1402"/>
        <w:gridCol w:w="226"/>
        <w:gridCol w:w="2368"/>
        <w:gridCol w:w="353"/>
        <w:gridCol w:w="1408"/>
        <w:gridCol w:w="2728"/>
        <w:gridCol w:w="912"/>
        <w:gridCol w:w="912"/>
        <w:gridCol w:w="954"/>
        <w:gridCol w:w="954"/>
        <w:gridCol w:w="2348"/>
      </w:tblGrid>
      <w:tr w:rsidR="00077A78" w:rsidRPr="00EC73E3" w:rsidTr="00332ADC">
        <w:trPr>
          <w:trHeight w:val="720"/>
        </w:trPr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" w:type="dxa"/>
            <w:vAlign w:val="center"/>
            <w:hideMark/>
          </w:tcPr>
          <w:p w:rsidR="00077A78" w:rsidRPr="00EC73E3" w:rsidRDefault="00077A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noWrap/>
            <w:vAlign w:val="center"/>
            <w:hideMark/>
          </w:tcPr>
          <w:p w:rsidR="00077A78" w:rsidRPr="00EC73E3" w:rsidRDefault="00077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353" w:type="dxa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8" w:type="dxa"/>
            <w:gridSpan w:val="6"/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</w:t>
            </w:r>
            <w:r w:rsidR="00077A78"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униципального движимого имущества  </w:t>
            </w:r>
          </w:p>
        </w:tc>
        <w:tc>
          <w:tcPr>
            <w:tcW w:w="2348" w:type="dxa"/>
            <w:noWrap/>
            <w:vAlign w:val="bottom"/>
            <w:hideMark/>
          </w:tcPr>
          <w:p w:rsidR="00077A78" w:rsidRPr="00EC73E3" w:rsidRDefault="0007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7A78" w:rsidRPr="00EC73E3" w:rsidTr="00332ADC">
        <w:trPr>
          <w:trHeight w:val="288"/>
        </w:trPr>
        <w:tc>
          <w:tcPr>
            <w:tcW w:w="1402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noWrap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noWrap/>
            <w:vAlign w:val="bottom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A78" w:rsidRPr="00EC73E3" w:rsidTr="00332ADC">
        <w:trPr>
          <w:trHeight w:val="3675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Реестровый №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движимого имущества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 балансовой стоимости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(</w:t>
            </w:r>
            <w:proofErr w:type="spellStart"/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возникновения  права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муниципальной собственности на движимое имущество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 об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установленных в отношении муниципального движимого имущества ограничений (обременений) с указанием основания и даты их возникновения и прекращения</w:t>
            </w:r>
          </w:p>
        </w:tc>
      </w:tr>
      <w:tr w:rsidR="00077A78" w:rsidRPr="00EC73E3" w:rsidTr="00332ADC">
        <w:trPr>
          <w:trHeight w:val="735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Беларус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31.08.2008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45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08.08.2008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3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A0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6651"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Экскаватор-погрузчик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27.12.2010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0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A0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6651"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 Патриот3163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16.12.2020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66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тракторный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31.08.2008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НИВА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30.04.2013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ПАЗ320050R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457237,6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23.02.2011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ПТС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</w:t>
            </w:r>
            <w:r w:rsidR="00A003B0" w:rsidRPr="00EC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ИБП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Ippon</w:t>
            </w:r>
            <w:proofErr w:type="spellEnd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03000049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вывеска фасадная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03000059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для руководит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03000060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 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03000069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F3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03000076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03000079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ИБП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Ippon</w:t>
            </w:r>
            <w:proofErr w:type="spellEnd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03000089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03000090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03000101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03000109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proofErr w:type="gram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Secret</w:t>
            </w:r>
            <w:proofErr w:type="spellEnd"/>
            <w:proofErr w:type="gram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СКЗИ "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CSP"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Башня БР-25-7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ограда металлическая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216903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03000117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ограда металлическая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вакум.машина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03000119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Сис-ма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видионаблюдения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Башня БР-25-7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бухгалтерский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бухгалтерский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03000129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Ранец пожарный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Кресло </w:t>
            </w:r>
            <w:proofErr w:type="spellStart"/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бухгалтерский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офисный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03000133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компьют.012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13724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Компьютер2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41200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28.04.2012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03000139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13724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Сис-ма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видионаблюд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98260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Сис-ма</w:t>
            </w:r>
            <w:proofErr w:type="spellEnd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видионаблюд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34860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31.10.2015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Компьютер2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19720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24.12.2016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EC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lang w:eastAsia="ru-RU"/>
              </w:rPr>
              <w:t>03000147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14590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26.10.2009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332ADC">
              <w:rPr>
                <w:rFonts w:ascii="Times New Roman" w:eastAsia="Times New Roman" w:hAnsi="Times New Roman" w:cs="Times New Roman"/>
                <w:lang w:eastAsia="ru-RU"/>
              </w:rPr>
              <w:t>000148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Besto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A78" w:rsidRPr="00EC73E3" w:rsidRDefault="00077A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63094,35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7A78" w:rsidRPr="00EC73E3" w:rsidRDefault="00077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17.10.2007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000149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Сплит-система LG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14590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31.07.2009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17460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30.04.2011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Телефакс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04.08.2008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000155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Электрогенератор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31.08.2014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000157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Сирена МS490 150 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6060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000158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Ограда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000159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560499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000160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Ограждение кладбища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598694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ADC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C" w:rsidRDefault="00332ADC" w:rsidP="00332ADC">
            <w:r w:rsidRPr="00D04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000161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Ограда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C" w:rsidRPr="00EC73E3" w:rsidRDefault="00332ADC" w:rsidP="00332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519122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32ADC" w:rsidRPr="00EC73E3" w:rsidRDefault="00332ADC" w:rsidP="00332A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2ADC" w:rsidRPr="00EC73E3" w:rsidRDefault="00332ADC" w:rsidP="0033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A78" w:rsidRPr="00EC73E3" w:rsidTr="00332ADC">
        <w:trPr>
          <w:trHeight w:val="54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A78" w:rsidRPr="00EC73E3" w:rsidRDefault="00077A78">
            <w:pPr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77A78" w:rsidRPr="00EC73E3" w:rsidRDefault="000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5CB6" w:rsidRPr="00EC73E3" w:rsidRDefault="00F25CB6" w:rsidP="00F25CB6">
      <w:pPr>
        <w:rPr>
          <w:rFonts w:ascii="Times New Roman" w:hAnsi="Times New Roman" w:cs="Times New Roman"/>
        </w:rPr>
      </w:pPr>
    </w:p>
    <w:p w:rsidR="00F25CB6" w:rsidRPr="00EC73E3" w:rsidRDefault="00F25C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839" w:type="dxa"/>
        <w:tblLook w:val="04A0" w:firstRow="1" w:lastRow="0" w:firstColumn="1" w:lastColumn="0" w:noHBand="0" w:noVBand="1"/>
      </w:tblPr>
      <w:tblGrid>
        <w:gridCol w:w="421"/>
        <w:gridCol w:w="1490"/>
        <w:gridCol w:w="938"/>
        <w:gridCol w:w="1079"/>
        <w:gridCol w:w="1638"/>
        <w:gridCol w:w="934"/>
        <w:gridCol w:w="934"/>
        <w:gridCol w:w="1957"/>
        <w:gridCol w:w="934"/>
        <w:gridCol w:w="934"/>
        <w:gridCol w:w="2580"/>
      </w:tblGrid>
      <w:tr w:rsidR="00B44D23" w:rsidRPr="00EC73E3" w:rsidTr="00B44D23">
        <w:trPr>
          <w:trHeight w:val="1800"/>
        </w:trPr>
        <w:tc>
          <w:tcPr>
            <w:tcW w:w="421" w:type="dxa"/>
            <w:vAlign w:val="center"/>
            <w:hideMark/>
          </w:tcPr>
          <w:p w:rsidR="00B44D23" w:rsidRPr="00EC73E3" w:rsidRDefault="00B4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B44D23" w:rsidRPr="00EC73E3" w:rsidRDefault="00B4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11928" w:type="dxa"/>
            <w:gridSpan w:val="9"/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 муниципальных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учреждениях</w:t>
            </w:r>
          </w:p>
        </w:tc>
      </w:tr>
      <w:tr w:rsidR="00B44D23" w:rsidRPr="00EC73E3" w:rsidTr="00B44D23">
        <w:trPr>
          <w:trHeight w:val="288"/>
        </w:trPr>
        <w:tc>
          <w:tcPr>
            <w:tcW w:w="421" w:type="dxa"/>
            <w:vAlign w:val="center"/>
            <w:hideMark/>
          </w:tcPr>
          <w:p w:rsidR="00B44D23" w:rsidRPr="00EC73E3" w:rsidRDefault="00B44D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3" w:rsidRPr="00EC73E3" w:rsidTr="00B44D23">
        <w:trPr>
          <w:trHeight w:val="3210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регистрационный номер и дата регистрации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документа - основания создания юридического лица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Размер доли, принадлежащей муниципальному образованию в уставном (складном) капитале, в процентах </w:t>
            </w:r>
            <w:proofErr w:type="gram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для</w:t>
            </w:r>
            <w:proofErr w:type="gram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хозяйственных обществ и товариществ)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балансовой и остаточной стоимости основных средств (фондов) (для муниципальных унитарных предприятий)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Среднесписочная численность работников (для муниципальных учреждений и муниципальных унитарных </w:t>
            </w:r>
            <w:proofErr w:type="spellStart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предрриятий</w:t>
            </w:r>
            <w:proofErr w:type="spellEnd"/>
            <w:r w:rsidRPr="00EC7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B44D23" w:rsidRPr="00EC73E3" w:rsidTr="00B44D23">
        <w:trPr>
          <w:trHeight w:val="1212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"СДК Божковского сельского поселения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1066148015251 26.12.2006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61 00 5498105 26.12.2006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4629,7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44D23" w:rsidRPr="00EC73E3" w:rsidRDefault="00B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44D23" w:rsidRPr="00EC73E3" w:rsidTr="00B44D23">
        <w:trPr>
          <w:trHeight w:val="300"/>
        </w:trPr>
        <w:tc>
          <w:tcPr>
            <w:tcW w:w="1911" w:type="dxa"/>
            <w:gridSpan w:val="2"/>
            <w:vAlign w:val="center"/>
            <w:hideMark/>
          </w:tcPr>
          <w:p w:rsidR="00B44D23" w:rsidRPr="00EC73E3" w:rsidRDefault="00B44D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3" w:rsidRPr="00EC73E3" w:rsidTr="00B44D23">
        <w:trPr>
          <w:trHeight w:val="288"/>
        </w:trPr>
        <w:tc>
          <w:tcPr>
            <w:tcW w:w="421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D23" w:rsidRPr="00EC73E3" w:rsidTr="00B44D23">
        <w:trPr>
          <w:trHeight w:val="288"/>
        </w:trPr>
        <w:tc>
          <w:tcPr>
            <w:tcW w:w="421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noWrap/>
            <w:vAlign w:val="center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B44D23" w:rsidRPr="00EC73E3" w:rsidRDefault="00B44D2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4D23" w:rsidRPr="00EC73E3" w:rsidRDefault="00B44D23" w:rsidP="00B44D23">
      <w:pPr>
        <w:rPr>
          <w:rFonts w:ascii="Times New Roman" w:hAnsi="Times New Roman" w:cs="Times New Roman"/>
        </w:rPr>
      </w:pPr>
    </w:p>
    <w:p w:rsidR="00B44D23" w:rsidRPr="00EC73E3" w:rsidRDefault="00B44D23">
      <w:pPr>
        <w:rPr>
          <w:rFonts w:ascii="Times New Roman" w:hAnsi="Times New Roman" w:cs="Times New Roman"/>
          <w:sz w:val="28"/>
          <w:szCs w:val="28"/>
        </w:rPr>
      </w:pPr>
    </w:p>
    <w:sectPr w:rsidR="00B44D23" w:rsidRPr="00EC73E3" w:rsidSect="002C0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7A"/>
    <w:rsid w:val="00020591"/>
    <w:rsid w:val="00077A78"/>
    <w:rsid w:val="00082CAE"/>
    <w:rsid w:val="000B6692"/>
    <w:rsid w:val="00160E53"/>
    <w:rsid w:val="00295E0C"/>
    <w:rsid w:val="002C0BF4"/>
    <w:rsid w:val="00332ADC"/>
    <w:rsid w:val="003448D9"/>
    <w:rsid w:val="005A647A"/>
    <w:rsid w:val="005E5563"/>
    <w:rsid w:val="00690703"/>
    <w:rsid w:val="006A13B5"/>
    <w:rsid w:val="006D750D"/>
    <w:rsid w:val="007228B2"/>
    <w:rsid w:val="00883E74"/>
    <w:rsid w:val="008C7892"/>
    <w:rsid w:val="00A003B0"/>
    <w:rsid w:val="00A32B16"/>
    <w:rsid w:val="00B34B3F"/>
    <w:rsid w:val="00B44D23"/>
    <w:rsid w:val="00C620D8"/>
    <w:rsid w:val="00D52B7A"/>
    <w:rsid w:val="00DE46FB"/>
    <w:rsid w:val="00EC73E3"/>
    <w:rsid w:val="00F12D3B"/>
    <w:rsid w:val="00F25CB6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F9AC-6F58-4972-BCBE-1FE4BF4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F4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6D75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2023-02-21T06:44:00Z</cp:lastPrinted>
  <dcterms:created xsi:type="dcterms:W3CDTF">2023-02-15T12:48:00Z</dcterms:created>
  <dcterms:modified xsi:type="dcterms:W3CDTF">2023-02-21T06:50:00Z</dcterms:modified>
</cp:coreProperties>
</file>