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4" w:rsidRPr="007F4D3A" w:rsidRDefault="007A2614" w:rsidP="00CF4C61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Сведения о доходах, расходах, </w:t>
      </w:r>
      <w:proofErr w:type="gramStart"/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>об  имуществе</w:t>
      </w:r>
      <w:proofErr w:type="gramEnd"/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и обязательствах имущественного характера муниципальных служащих Администрации </w:t>
      </w:r>
      <w:r w:rsidR="00EB0203">
        <w:rPr>
          <w:rFonts w:ascii="Arial" w:hAnsi="Arial" w:cs="Arial"/>
          <w:b/>
          <w:bCs/>
          <w:sz w:val="20"/>
          <w:szCs w:val="20"/>
          <w:lang w:eastAsia="ru-RU"/>
        </w:rPr>
        <w:t>Божковского</w:t>
      </w: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сельского поселения и членов их семей за период с 1 января по 31 декабря 201</w:t>
      </w:r>
      <w:r w:rsidR="00E75569">
        <w:rPr>
          <w:rFonts w:ascii="Arial" w:hAnsi="Arial" w:cs="Arial"/>
          <w:b/>
          <w:bCs/>
          <w:sz w:val="20"/>
          <w:szCs w:val="20"/>
          <w:lang w:eastAsia="ru-RU"/>
        </w:rPr>
        <w:t>7</w:t>
      </w: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года</w:t>
      </w:r>
    </w:p>
    <w:tbl>
      <w:tblPr>
        <w:tblW w:w="5223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5"/>
        <w:gridCol w:w="1581"/>
        <w:gridCol w:w="1727"/>
        <w:gridCol w:w="1243"/>
        <w:gridCol w:w="1034"/>
        <w:gridCol w:w="1234"/>
        <w:gridCol w:w="1012"/>
        <w:gridCol w:w="1030"/>
        <w:gridCol w:w="1645"/>
        <w:gridCol w:w="1383"/>
        <w:gridCol w:w="1575"/>
      </w:tblGrid>
      <w:tr w:rsidR="007A2614" w:rsidRPr="003F3853" w:rsidTr="00E75569"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инициалы лица,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8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10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2614" w:rsidRPr="003F3853" w:rsidTr="004808FA"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4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Default="00ED2AC7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Гуцалюк</w:t>
            </w:r>
            <w:proofErr w:type="spellEnd"/>
          </w:p>
          <w:p w:rsidR="00ED2AC7" w:rsidRDefault="00ED2AC7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  <w:p w:rsidR="00ED2AC7" w:rsidRPr="003F3853" w:rsidRDefault="00ED2AC7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D2AC7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C7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B0203" w:rsidRDefault="00EB0203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  <w:r w:rsidR="00E755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1026" w:rsidRPr="003F3853" w:rsidRDefault="000B1026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CB" w:rsidRDefault="00A752CB" w:rsidP="00A752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7A2614" w:rsidRPr="003F3853" w:rsidRDefault="00ED2AC7" w:rsidP="00A752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E75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838885,30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2AC7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2AC7" w:rsidRPr="00DF6536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E755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E755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ED2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485941,39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4808FA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Чернявская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4808FA" w:rsidRPr="003F3853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372261,97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2F7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Приусадебный земельный участок</w:t>
            </w:r>
          </w:p>
          <w:p w:rsidR="000B1026" w:rsidRDefault="000B1026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70,8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002F7" w:rsidRP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Duster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365305,81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1225C4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A002F7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225C4" w:rsidRPr="001225C4" w:rsidRDefault="001225C4" w:rsidP="001225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Pr="001225C4" w:rsidRDefault="001225C4" w:rsidP="001225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Pr="001225C4" w:rsidRDefault="001225C4" w:rsidP="001225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C4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Pr="003F3853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9B6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1225C4" w:rsidRDefault="009C39B6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Гошуренко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дом</w:t>
            </w:r>
            <w:proofErr w:type="spellEnd"/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0B1026" w:rsidRDefault="000B102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P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38.5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7055209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9C39B6" w:rsidRDefault="009C39B6" w:rsidP="009C39B6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495343.08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Pr="003F3853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9B6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Pr="001D023A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Павленко Алла Александровна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Приусадебный земельный участок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600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C39B6" w:rsidRPr="003F3853" w:rsidRDefault="00C13B28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21103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Pr="003F3853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131370,09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Pr="003F3853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3B28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258098,32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  <w:r w:rsidR="00C13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(дочь</w:t>
            </w:r>
            <w:r w:rsidR="00A75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326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326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Default="007A2614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2614" w:rsidRDefault="007A2614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Pr="003F3853" w:rsidRDefault="000B102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Default="00C13B28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  <w:p w:rsidR="007A2614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C13B28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3B28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Рудина Анна Валентиновна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:Жилой</w:t>
            </w:r>
            <w:proofErr w:type="gramEnd"/>
            <w:r w:rsidRPr="00C13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5E4E83" w:rsidRDefault="005E4E83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5E4E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5E4E83" w:rsidRDefault="005E4E83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C13B28" w:rsidRDefault="00C13B28" w:rsidP="005E4E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0B1026" w:rsidRDefault="000B102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</w:t>
            </w:r>
            <w:r w:rsidR="005E4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893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6/5786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66,9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2570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2913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443314990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443314990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BD0B8C" w:rsidP="00C13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309046,45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  <w:r w:rsidR="00BD0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(сын</w:t>
            </w:r>
            <w:r w:rsidR="00A75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Pr="003F3853" w:rsidRDefault="000B1026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Default="00BD0B8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:rsidR="00BD0B8C" w:rsidRPr="003F3853" w:rsidRDefault="00BD0B8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  <w:p w:rsidR="00BD0B8C" w:rsidRDefault="00BD0B8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BD0B8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BD0B8C" w:rsidP="002A50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BD0B8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D0B8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Pr="003F3853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 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Pr="003F3853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E05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Леплявкина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Алла 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05" w:rsidRDefault="00FE1E05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Недостроеный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0B1026" w:rsidRDefault="000B1026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05" w:rsidRDefault="00FE1E05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2/5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05" w:rsidRP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3D764D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545243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05" w:rsidRDefault="003D764D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D764D" w:rsidRDefault="003D764D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3D764D" w:rsidRDefault="003D764D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05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05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05" w:rsidRDefault="003D764D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05" w:rsidRDefault="00FE1E05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384680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05" w:rsidRPr="003F3853" w:rsidRDefault="00FE1E05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B8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Pr="003F3853" w:rsidRDefault="00F826F1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венного использования</w:t>
            </w: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0B1026" w:rsidRDefault="000B1026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2/5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P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697254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215102770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F826F1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2123</w:t>
            </w: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Соренто</w:t>
            </w:r>
            <w:proofErr w:type="spellEnd"/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Мондэо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790775,45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Pr="003F3853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4D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Pr="003F3853" w:rsidRDefault="003D764D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Сафронова Галина Вадимовна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3D764D" w:rsidRDefault="003D764D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407738,25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Pr="003F3853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4D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Pr="003F3853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C33A53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0B1026" w:rsidRDefault="000B1026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C33A53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4302004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D764D" w:rsidRDefault="00C33A53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Гранта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291507,38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Pr="003F3853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C33A53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Ворошилова Яна</w:t>
            </w:r>
            <w:r w:rsidR="007A2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Pr="003F3853" w:rsidRDefault="000B102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7A2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260309,83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B020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217230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378701,14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020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Хуррамова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2243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172836,21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B020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Pr="003F385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21510277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2243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585395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2614" w:rsidRPr="003F3853" w:rsidRDefault="007A2614" w:rsidP="002470E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7A2614" w:rsidRPr="003F3853" w:rsidSect="00DF00F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76"/>
    <w:rsid w:val="000505E2"/>
    <w:rsid w:val="00067A76"/>
    <w:rsid w:val="000963EE"/>
    <w:rsid w:val="000B1026"/>
    <w:rsid w:val="001225C4"/>
    <w:rsid w:val="0012306F"/>
    <w:rsid w:val="00135B24"/>
    <w:rsid w:val="00143FEB"/>
    <w:rsid w:val="001C2D7F"/>
    <w:rsid w:val="001D023A"/>
    <w:rsid w:val="002470EC"/>
    <w:rsid w:val="00274476"/>
    <w:rsid w:val="002A5077"/>
    <w:rsid w:val="002D65F3"/>
    <w:rsid w:val="00326056"/>
    <w:rsid w:val="003B657D"/>
    <w:rsid w:val="003D764D"/>
    <w:rsid w:val="003F3853"/>
    <w:rsid w:val="00411A1F"/>
    <w:rsid w:val="0048019A"/>
    <w:rsid w:val="004808FA"/>
    <w:rsid w:val="004A7F90"/>
    <w:rsid w:val="004D5D6D"/>
    <w:rsid w:val="004D7C53"/>
    <w:rsid w:val="004E30E8"/>
    <w:rsid w:val="004F2FC9"/>
    <w:rsid w:val="00540BEA"/>
    <w:rsid w:val="005A09F7"/>
    <w:rsid w:val="005A1679"/>
    <w:rsid w:val="005A6591"/>
    <w:rsid w:val="005B1693"/>
    <w:rsid w:val="005C1A87"/>
    <w:rsid w:val="005D1C24"/>
    <w:rsid w:val="005E4E83"/>
    <w:rsid w:val="00604078"/>
    <w:rsid w:val="00660AC7"/>
    <w:rsid w:val="00667B40"/>
    <w:rsid w:val="00680A77"/>
    <w:rsid w:val="00690EE1"/>
    <w:rsid w:val="006B27DF"/>
    <w:rsid w:val="00712C6F"/>
    <w:rsid w:val="00761B8A"/>
    <w:rsid w:val="007A2614"/>
    <w:rsid w:val="007D4718"/>
    <w:rsid w:val="007F4BDE"/>
    <w:rsid w:val="007F4D3A"/>
    <w:rsid w:val="00874716"/>
    <w:rsid w:val="0089549B"/>
    <w:rsid w:val="00897AF8"/>
    <w:rsid w:val="00906C60"/>
    <w:rsid w:val="00973CC7"/>
    <w:rsid w:val="009B2B53"/>
    <w:rsid w:val="009C39B6"/>
    <w:rsid w:val="00A002F7"/>
    <w:rsid w:val="00A43BA2"/>
    <w:rsid w:val="00A752CB"/>
    <w:rsid w:val="00A90C64"/>
    <w:rsid w:val="00AD3EEA"/>
    <w:rsid w:val="00BD0B8C"/>
    <w:rsid w:val="00BD2700"/>
    <w:rsid w:val="00C13B28"/>
    <w:rsid w:val="00C33A53"/>
    <w:rsid w:val="00CA281B"/>
    <w:rsid w:val="00CE2FB9"/>
    <w:rsid w:val="00CE6635"/>
    <w:rsid w:val="00CF4C61"/>
    <w:rsid w:val="00D14738"/>
    <w:rsid w:val="00D32F5A"/>
    <w:rsid w:val="00DB1705"/>
    <w:rsid w:val="00DF00F0"/>
    <w:rsid w:val="00DF6536"/>
    <w:rsid w:val="00E043DF"/>
    <w:rsid w:val="00E72BC8"/>
    <w:rsid w:val="00E75569"/>
    <w:rsid w:val="00EB0203"/>
    <w:rsid w:val="00ED2AC7"/>
    <w:rsid w:val="00EE3002"/>
    <w:rsid w:val="00EF00BA"/>
    <w:rsid w:val="00F31069"/>
    <w:rsid w:val="00F4191D"/>
    <w:rsid w:val="00F826F1"/>
    <w:rsid w:val="00F94D5D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99FB7-0618-421C-A194-7A52669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E1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0C64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C6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67B4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74476"/>
  </w:style>
  <w:style w:type="character" w:styleId="a4">
    <w:name w:val="Hyperlink"/>
    <w:basedOn w:val="a0"/>
    <w:uiPriority w:val="99"/>
    <w:rsid w:val="00274476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27447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4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4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14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5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6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7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2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5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6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12988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2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74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7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3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5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6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7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9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0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2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3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49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7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9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2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0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8">
              <w:marLeft w:val="1134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3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1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1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29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9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0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2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6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7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2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3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3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 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2016 года</vt:lpstr>
    </vt:vector>
  </TitlesOfParts>
  <Company>PRODEX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 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2016 года</dc:title>
  <dc:subject/>
  <dc:creator>Алексей Мирошниченко</dc:creator>
  <cp:keywords/>
  <dc:description/>
  <cp:lastModifiedBy>User</cp:lastModifiedBy>
  <cp:revision>4</cp:revision>
  <cp:lastPrinted>2018-05-18T07:47:00Z</cp:lastPrinted>
  <dcterms:created xsi:type="dcterms:W3CDTF">2018-05-18T04:14:00Z</dcterms:created>
  <dcterms:modified xsi:type="dcterms:W3CDTF">2018-05-18T07:49:00Z</dcterms:modified>
</cp:coreProperties>
</file>